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D1728" w14:textId="13F2DFDE" w:rsidR="00AF7CBC" w:rsidRPr="00E94D05" w:rsidRDefault="00AF7CBC" w:rsidP="00E94D05">
      <w:pPr>
        <w:pStyle w:val="1"/>
        <w:bidi/>
        <w:jc w:val="center"/>
        <w:rPr>
          <w:rFonts w:asciiTheme="minorBidi" w:hAnsiTheme="minorBidi" w:cstheme="minorBidi"/>
          <w:sz w:val="36"/>
          <w:szCs w:val="36"/>
          <w:rtl/>
        </w:rPr>
      </w:pPr>
      <w:r w:rsidRPr="00E94D05">
        <w:rPr>
          <w:rFonts w:asciiTheme="minorBidi" w:hAnsiTheme="minorBidi" w:cstheme="minorBidi"/>
          <w:sz w:val="36"/>
          <w:szCs w:val="36"/>
          <w:rtl/>
        </w:rPr>
        <w:t>מערך שיעור – שמירת טבע בעידן של שינויי אקלים</w:t>
      </w:r>
    </w:p>
    <w:p w14:paraId="6782F820" w14:textId="039898D5" w:rsidR="00E924BE" w:rsidRPr="00E94D05" w:rsidRDefault="00EC353B" w:rsidP="00E924BE">
      <w:pPr>
        <w:bidi/>
        <w:spacing w:after="0" w:line="360" w:lineRule="auto"/>
        <w:ind w:left="-58"/>
        <w:jc w:val="center"/>
        <w:rPr>
          <w:rFonts w:ascii="Arial" w:hAnsi="Arial" w:cs="Arial"/>
          <w:b/>
          <w:bCs/>
          <w:sz w:val="24"/>
          <w:szCs w:val="24"/>
        </w:rPr>
      </w:pPr>
      <w:r w:rsidRPr="00E94D05">
        <w:rPr>
          <w:rFonts w:ascii="Arial" w:hAnsi="Arial" w:cs="Arial" w:hint="cs"/>
          <w:b/>
          <w:bCs/>
          <w:sz w:val="24"/>
          <w:szCs w:val="24"/>
          <w:rtl/>
        </w:rPr>
        <w:t>דצמבר</w:t>
      </w:r>
      <w:r w:rsidR="00E924BE" w:rsidRPr="00E94D05">
        <w:rPr>
          <w:rFonts w:ascii="Arial" w:hAnsi="Arial" w:cs="Arial" w:hint="cs"/>
          <w:b/>
          <w:bCs/>
          <w:sz w:val="24"/>
          <w:szCs w:val="24"/>
          <w:rtl/>
        </w:rPr>
        <w:t xml:space="preserve"> 2021</w:t>
      </w:r>
    </w:p>
    <w:p w14:paraId="4E9E1493" w14:textId="77777777" w:rsidR="00AF7CBC" w:rsidRPr="00E94D05" w:rsidRDefault="00AF7CBC" w:rsidP="00342F04">
      <w:pPr>
        <w:bidi/>
        <w:spacing w:after="0" w:line="360" w:lineRule="auto"/>
        <w:jc w:val="both"/>
        <w:rPr>
          <w:rFonts w:ascii="Arial" w:hAnsi="Arial" w:cs="Arial"/>
          <w:sz w:val="24"/>
          <w:szCs w:val="24"/>
          <w:rtl/>
        </w:rPr>
      </w:pPr>
    </w:p>
    <w:p w14:paraId="21882A57" w14:textId="77777777" w:rsidR="00AF7CBC" w:rsidRPr="00E94D05" w:rsidRDefault="00AF7CBC" w:rsidP="00342F04">
      <w:pPr>
        <w:bidi/>
        <w:spacing w:after="0" w:line="360" w:lineRule="auto"/>
        <w:jc w:val="both"/>
        <w:rPr>
          <w:rFonts w:ascii="Arial" w:hAnsi="Arial" w:cs="Arial"/>
          <w:sz w:val="24"/>
          <w:szCs w:val="24"/>
          <w:rtl/>
        </w:rPr>
      </w:pPr>
      <w:r w:rsidRPr="00E94D05">
        <w:rPr>
          <w:rFonts w:ascii="Arial" w:hAnsi="Arial" w:cs="Arial"/>
          <w:b/>
          <w:bCs/>
          <w:sz w:val="24"/>
          <w:szCs w:val="24"/>
          <w:rtl/>
        </w:rPr>
        <w:t>פיתוח</w:t>
      </w:r>
      <w:r w:rsidRPr="00E94D05">
        <w:rPr>
          <w:rFonts w:ascii="Arial" w:hAnsi="Arial" w:cs="Arial"/>
          <w:sz w:val="24"/>
          <w:szCs w:val="24"/>
          <w:rtl/>
        </w:rPr>
        <w:t xml:space="preserve"> – אורית אנגלברג-ברעם. </w:t>
      </w:r>
    </w:p>
    <w:p w14:paraId="7FCD0466" w14:textId="77777777" w:rsidR="00AF7CBC" w:rsidRPr="00E94D05" w:rsidRDefault="00AF7CBC" w:rsidP="00342F04">
      <w:pPr>
        <w:bidi/>
        <w:spacing w:after="0" w:line="360" w:lineRule="auto"/>
        <w:jc w:val="both"/>
        <w:rPr>
          <w:rFonts w:ascii="Arial" w:hAnsi="Arial" w:cs="Arial"/>
          <w:sz w:val="24"/>
          <w:szCs w:val="24"/>
          <w:rtl/>
        </w:rPr>
      </w:pPr>
      <w:r w:rsidRPr="00E94D05">
        <w:rPr>
          <w:rFonts w:ascii="Arial" w:hAnsi="Arial" w:cs="Arial"/>
          <w:b/>
          <w:bCs/>
          <w:sz w:val="24"/>
          <w:szCs w:val="24"/>
          <w:rtl/>
        </w:rPr>
        <w:t>סיוע בתחקיר</w:t>
      </w:r>
      <w:r w:rsidRPr="00E94D05">
        <w:rPr>
          <w:rFonts w:ascii="Arial" w:hAnsi="Arial" w:cs="Arial"/>
          <w:sz w:val="24"/>
          <w:szCs w:val="24"/>
          <w:rtl/>
        </w:rPr>
        <w:t xml:space="preserve"> – מעין ברעם</w:t>
      </w:r>
    </w:p>
    <w:p w14:paraId="772EB11E" w14:textId="77777777" w:rsidR="00AF7CBC" w:rsidRPr="00E94D05" w:rsidRDefault="00AF7CBC" w:rsidP="00342F04">
      <w:pPr>
        <w:bidi/>
        <w:spacing w:after="0" w:line="360" w:lineRule="auto"/>
        <w:jc w:val="both"/>
        <w:rPr>
          <w:rFonts w:ascii="Arial" w:hAnsi="Arial" w:cs="Arial"/>
          <w:sz w:val="24"/>
          <w:szCs w:val="24"/>
          <w:rtl/>
        </w:rPr>
      </w:pPr>
    </w:p>
    <w:p w14:paraId="554DB3AC" w14:textId="77777777" w:rsidR="00AF7CBC" w:rsidRPr="00E94D05" w:rsidRDefault="00AF7CBC" w:rsidP="00342F04">
      <w:pPr>
        <w:tabs>
          <w:tab w:val="left" w:pos="848"/>
        </w:tabs>
        <w:bidi/>
        <w:spacing w:after="0" w:line="360" w:lineRule="auto"/>
        <w:jc w:val="both"/>
        <w:rPr>
          <w:rFonts w:ascii="Arial" w:hAnsi="Arial" w:cs="Arial"/>
          <w:sz w:val="24"/>
          <w:szCs w:val="24"/>
          <w:rtl/>
        </w:rPr>
      </w:pPr>
      <w:r w:rsidRPr="00E94D05">
        <w:rPr>
          <w:rFonts w:ascii="Arial" w:hAnsi="Arial" w:cs="Arial"/>
          <w:b/>
          <w:bCs/>
          <w:sz w:val="24"/>
          <w:szCs w:val="24"/>
          <w:rtl/>
        </w:rPr>
        <w:t>קהל היעד:</w:t>
      </w:r>
      <w:r w:rsidRPr="00E94D05">
        <w:rPr>
          <w:rFonts w:ascii="Arial" w:hAnsi="Arial" w:cs="Arial"/>
          <w:sz w:val="24"/>
          <w:szCs w:val="24"/>
          <w:rtl/>
        </w:rPr>
        <w:t xml:space="preserve"> חטיבה עליונה</w:t>
      </w:r>
    </w:p>
    <w:p w14:paraId="20F2BD5B" w14:textId="77777777" w:rsidR="00AF7CBC" w:rsidRPr="00E94D05" w:rsidRDefault="00AF7CBC" w:rsidP="00342F04">
      <w:pPr>
        <w:tabs>
          <w:tab w:val="left" w:pos="848"/>
        </w:tabs>
        <w:bidi/>
        <w:spacing w:after="0" w:line="360" w:lineRule="auto"/>
        <w:jc w:val="both"/>
        <w:rPr>
          <w:rFonts w:ascii="Arial" w:hAnsi="Arial" w:cs="Arial"/>
          <w:sz w:val="24"/>
          <w:szCs w:val="24"/>
          <w:rtl/>
        </w:rPr>
      </w:pPr>
      <w:r w:rsidRPr="00E94D05">
        <w:rPr>
          <w:rFonts w:ascii="Arial" w:hAnsi="Arial" w:cs="Arial"/>
          <w:b/>
          <w:bCs/>
          <w:sz w:val="24"/>
          <w:szCs w:val="24"/>
          <w:rtl/>
        </w:rPr>
        <w:t>אורך הפעילות:</w:t>
      </w:r>
      <w:r w:rsidRPr="00E94D05">
        <w:rPr>
          <w:rFonts w:ascii="Arial" w:hAnsi="Arial" w:cs="Arial"/>
          <w:sz w:val="24"/>
          <w:szCs w:val="24"/>
          <w:rtl/>
        </w:rPr>
        <w:t xml:space="preserve"> שעה וחצי (שיעור כפול)</w:t>
      </w:r>
    </w:p>
    <w:p w14:paraId="1B5706CE" w14:textId="77777777" w:rsidR="00AF7CBC" w:rsidRPr="00E94D05" w:rsidRDefault="00AF7CBC" w:rsidP="00342F04">
      <w:pPr>
        <w:bidi/>
        <w:spacing w:after="0" w:line="360" w:lineRule="auto"/>
        <w:jc w:val="both"/>
        <w:rPr>
          <w:rFonts w:ascii="Arial" w:hAnsi="Arial" w:cs="Arial"/>
          <w:sz w:val="24"/>
          <w:szCs w:val="24"/>
          <w:rtl/>
        </w:rPr>
      </w:pPr>
    </w:p>
    <w:p w14:paraId="74ACCFE5" w14:textId="77777777" w:rsidR="00AF7CBC" w:rsidRPr="00E94D05" w:rsidRDefault="00AF7CBC" w:rsidP="00E94D05">
      <w:pPr>
        <w:pStyle w:val="2"/>
        <w:rPr>
          <w:rtl/>
        </w:rPr>
      </w:pPr>
      <w:r w:rsidRPr="00E94D05">
        <w:rPr>
          <w:rtl/>
        </w:rPr>
        <w:t>מטרות השיעור:</w:t>
      </w:r>
    </w:p>
    <w:p w14:paraId="24B073D6" w14:textId="77777777" w:rsidR="00AF7CBC" w:rsidRPr="00E94D05" w:rsidRDefault="00AF7CBC" w:rsidP="00342F04">
      <w:pPr>
        <w:pStyle w:val="a3"/>
        <w:numPr>
          <w:ilvl w:val="0"/>
          <w:numId w:val="1"/>
        </w:numPr>
        <w:bidi/>
        <w:spacing w:after="0" w:line="360" w:lineRule="auto"/>
        <w:jc w:val="both"/>
        <w:rPr>
          <w:rFonts w:ascii="Arial" w:hAnsi="Arial" w:cs="Arial"/>
          <w:sz w:val="24"/>
          <w:szCs w:val="24"/>
          <w:rtl/>
        </w:rPr>
      </w:pPr>
      <w:r w:rsidRPr="00E94D05">
        <w:rPr>
          <w:rFonts w:ascii="Arial" w:hAnsi="Arial" w:cs="Arial"/>
          <w:sz w:val="24"/>
          <w:szCs w:val="24"/>
          <w:rtl/>
        </w:rPr>
        <w:t>התלמידים יכירו את המושג "משבר האקלים"</w:t>
      </w:r>
    </w:p>
    <w:p w14:paraId="36AB303B" w14:textId="20C15D41" w:rsidR="004879F8" w:rsidRPr="00E94D05" w:rsidRDefault="00AF7CBC" w:rsidP="004879F8">
      <w:pPr>
        <w:pStyle w:val="a3"/>
        <w:numPr>
          <w:ilvl w:val="0"/>
          <w:numId w:val="1"/>
        </w:numPr>
        <w:bidi/>
        <w:spacing w:after="0" w:line="360" w:lineRule="auto"/>
        <w:jc w:val="both"/>
        <w:rPr>
          <w:rFonts w:ascii="Arial" w:hAnsi="Arial" w:cs="Arial"/>
          <w:sz w:val="24"/>
          <w:szCs w:val="24"/>
        </w:rPr>
      </w:pPr>
      <w:r w:rsidRPr="00E94D05">
        <w:rPr>
          <w:rFonts w:ascii="Arial" w:hAnsi="Arial" w:cs="Arial"/>
          <w:sz w:val="24"/>
          <w:szCs w:val="24"/>
          <w:rtl/>
        </w:rPr>
        <w:t>התלמידים ילמדו את השלכות שינויי האקלים על האדם, החי והצומח</w:t>
      </w:r>
    </w:p>
    <w:p w14:paraId="35234C86" w14:textId="7D12916E" w:rsidR="004879F8" w:rsidRPr="00E94D05" w:rsidRDefault="004879F8" w:rsidP="004879F8">
      <w:pPr>
        <w:pStyle w:val="a3"/>
        <w:numPr>
          <w:ilvl w:val="0"/>
          <w:numId w:val="1"/>
        </w:numPr>
        <w:bidi/>
        <w:spacing w:after="0" w:line="360" w:lineRule="auto"/>
        <w:jc w:val="both"/>
        <w:rPr>
          <w:rFonts w:ascii="Arial" w:hAnsi="Arial" w:cs="Arial"/>
          <w:sz w:val="24"/>
          <w:szCs w:val="24"/>
        </w:rPr>
      </w:pPr>
      <w:r w:rsidRPr="00E94D05">
        <w:rPr>
          <w:rFonts w:ascii="Arial" w:hAnsi="Arial" w:cs="Arial" w:hint="cs"/>
          <w:sz w:val="24"/>
          <w:szCs w:val="24"/>
          <w:rtl/>
        </w:rPr>
        <w:t xml:space="preserve">התלמידים יכירו אתגרי שמירת הטבע של ישראל בעידן של שינויי אקלים. </w:t>
      </w:r>
    </w:p>
    <w:p w14:paraId="03C26715" w14:textId="77777777" w:rsidR="00AF7CBC" w:rsidRPr="00E94D05" w:rsidRDefault="00AF7CBC" w:rsidP="00342F04">
      <w:pPr>
        <w:pStyle w:val="a3"/>
        <w:numPr>
          <w:ilvl w:val="0"/>
          <w:numId w:val="1"/>
        </w:numPr>
        <w:bidi/>
        <w:spacing w:after="0" w:line="360" w:lineRule="auto"/>
        <w:jc w:val="both"/>
        <w:rPr>
          <w:rFonts w:ascii="Arial" w:hAnsi="Arial" w:cs="Arial"/>
          <w:sz w:val="24"/>
          <w:szCs w:val="24"/>
        </w:rPr>
      </w:pPr>
      <w:r w:rsidRPr="00E94D05">
        <w:rPr>
          <w:rFonts w:ascii="Arial" w:hAnsi="Arial" w:cs="Arial"/>
          <w:sz w:val="24"/>
          <w:szCs w:val="24"/>
          <w:rtl/>
        </w:rPr>
        <w:t>התלמידים יבינו את ממדי המשבר וחומרתו</w:t>
      </w:r>
    </w:p>
    <w:p w14:paraId="53F9508B" w14:textId="77777777" w:rsidR="00AF7CBC" w:rsidRPr="00E94D05" w:rsidRDefault="00AF7CBC" w:rsidP="00342F04">
      <w:pPr>
        <w:pStyle w:val="a3"/>
        <w:numPr>
          <w:ilvl w:val="0"/>
          <w:numId w:val="1"/>
        </w:numPr>
        <w:bidi/>
        <w:spacing w:after="0" w:line="360" w:lineRule="auto"/>
        <w:jc w:val="both"/>
        <w:rPr>
          <w:rFonts w:ascii="Arial" w:hAnsi="Arial" w:cs="Arial"/>
          <w:sz w:val="24"/>
          <w:szCs w:val="24"/>
        </w:rPr>
      </w:pPr>
      <w:r w:rsidRPr="00E94D05">
        <w:rPr>
          <w:rFonts w:ascii="Arial" w:hAnsi="Arial" w:cs="Arial"/>
          <w:sz w:val="24"/>
          <w:szCs w:val="24"/>
          <w:rtl/>
        </w:rPr>
        <w:t>התלמידים ייחשפו לגורמים למשבר: הקשר בין פעולות האדם לבין שינויי האקלים</w:t>
      </w:r>
    </w:p>
    <w:p w14:paraId="1E93BC04" w14:textId="77777777" w:rsidR="00AF7CBC" w:rsidRPr="00E94D05" w:rsidRDefault="00AF7CBC" w:rsidP="00342F04">
      <w:pPr>
        <w:pStyle w:val="a3"/>
        <w:numPr>
          <w:ilvl w:val="0"/>
          <w:numId w:val="1"/>
        </w:numPr>
        <w:bidi/>
        <w:spacing w:after="0" w:line="360" w:lineRule="auto"/>
        <w:jc w:val="both"/>
        <w:rPr>
          <w:rFonts w:ascii="Arial" w:hAnsi="Arial" w:cs="Arial"/>
          <w:sz w:val="24"/>
          <w:szCs w:val="24"/>
        </w:rPr>
      </w:pPr>
      <w:r w:rsidRPr="00E94D05">
        <w:rPr>
          <w:rFonts w:ascii="Arial" w:hAnsi="Arial" w:cs="Arial"/>
          <w:sz w:val="24"/>
          <w:szCs w:val="24"/>
          <w:rtl/>
        </w:rPr>
        <w:t>התלמידים יעמדו על דרכים ופתרונות לצמצום המשבר: צעדים ברמה האישית והציבורית</w:t>
      </w:r>
    </w:p>
    <w:p w14:paraId="24A09EED" w14:textId="77777777" w:rsidR="00AF7CBC" w:rsidRPr="00E94D05" w:rsidRDefault="00AF7CBC" w:rsidP="00342F04">
      <w:pPr>
        <w:spacing w:after="0" w:line="360" w:lineRule="auto"/>
        <w:jc w:val="both"/>
        <w:rPr>
          <w:rFonts w:ascii="Arial" w:hAnsi="Arial" w:cs="Arial"/>
          <w:b/>
          <w:bCs/>
          <w:sz w:val="24"/>
          <w:szCs w:val="24"/>
        </w:rPr>
      </w:pPr>
      <w:r w:rsidRPr="00E94D05">
        <w:rPr>
          <w:rFonts w:ascii="Arial" w:hAnsi="Arial" w:cs="Arial"/>
          <w:b/>
          <w:bCs/>
          <w:sz w:val="24"/>
          <w:szCs w:val="24"/>
          <w:rtl/>
        </w:rPr>
        <w:br w:type="page"/>
      </w:r>
    </w:p>
    <w:p w14:paraId="40FDA9C9" w14:textId="77777777" w:rsidR="00AF7CBC" w:rsidRPr="00E94D05" w:rsidRDefault="00AF7CBC" w:rsidP="00E94D05">
      <w:pPr>
        <w:pStyle w:val="2"/>
      </w:pPr>
      <w:r w:rsidRPr="00E94D05">
        <w:rPr>
          <w:rtl/>
        </w:rPr>
        <w:lastRenderedPageBreak/>
        <w:t>טבלה מסכמת למערך השיעור המוצע</w:t>
      </w:r>
    </w:p>
    <w:tbl>
      <w:tblPr>
        <w:tblStyle w:val="a4"/>
        <w:bidiVisual/>
        <w:tblW w:w="0" w:type="auto"/>
        <w:tblInd w:w="0" w:type="dxa"/>
        <w:tblLook w:val="04A0" w:firstRow="1" w:lastRow="0" w:firstColumn="1" w:lastColumn="0" w:noHBand="0" w:noVBand="1"/>
      </w:tblPr>
      <w:tblGrid>
        <w:gridCol w:w="1031"/>
        <w:gridCol w:w="4157"/>
        <w:gridCol w:w="1134"/>
        <w:gridCol w:w="1974"/>
      </w:tblGrid>
      <w:tr w:rsidR="00AF7CBC" w:rsidRPr="00E94D05" w14:paraId="4DE563D8" w14:textId="77777777" w:rsidTr="00B95BBC">
        <w:tc>
          <w:tcPr>
            <w:tcW w:w="1031" w:type="dxa"/>
            <w:tcBorders>
              <w:top w:val="single" w:sz="4" w:space="0" w:color="auto"/>
              <w:left w:val="single" w:sz="4" w:space="0" w:color="auto"/>
              <w:bottom w:val="single" w:sz="4" w:space="0" w:color="auto"/>
              <w:right w:val="single" w:sz="4" w:space="0" w:color="auto"/>
            </w:tcBorders>
            <w:vAlign w:val="center"/>
          </w:tcPr>
          <w:p w14:paraId="5E676CFE" w14:textId="77777777" w:rsidR="00AF7CBC" w:rsidRPr="00E94D05" w:rsidRDefault="00AF7CBC" w:rsidP="00342F04">
            <w:pPr>
              <w:bidi/>
              <w:spacing w:line="360" w:lineRule="auto"/>
              <w:jc w:val="both"/>
              <w:rPr>
                <w:rFonts w:ascii="Arial" w:hAnsi="Arial" w:cs="Arial"/>
                <w:sz w:val="24"/>
                <w:szCs w:val="24"/>
                <w:rtl/>
              </w:rPr>
            </w:pPr>
          </w:p>
        </w:tc>
        <w:tc>
          <w:tcPr>
            <w:tcW w:w="4157" w:type="dxa"/>
            <w:tcBorders>
              <w:top w:val="single" w:sz="4" w:space="0" w:color="auto"/>
              <w:left w:val="single" w:sz="4" w:space="0" w:color="auto"/>
              <w:bottom w:val="single" w:sz="4" w:space="0" w:color="auto"/>
              <w:right w:val="single" w:sz="4" w:space="0" w:color="auto"/>
            </w:tcBorders>
            <w:vAlign w:val="center"/>
            <w:hideMark/>
          </w:tcPr>
          <w:p w14:paraId="40CD3878" w14:textId="77777777" w:rsidR="00AF7CBC" w:rsidRPr="00E94D05" w:rsidRDefault="00AF7CBC" w:rsidP="00342F04">
            <w:pPr>
              <w:bidi/>
              <w:spacing w:line="360" w:lineRule="auto"/>
              <w:jc w:val="both"/>
              <w:rPr>
                <w:rFonts w:ascii="Arial" w:hAnsi="Arial" w:cs="Arial"/>
                <w:sz w:val="24"/>
                <w:szCs w:val="24"/>
                <w:rtl/>
              </w:rPr>
            </w:pPr>
            <w:r w:rsidRPr="00E94D05">
              <w:rPr>
                <w:rFonts w:ascii="Arial" w:hAnsi="Arial" w:cs="Arial"/>
                <w:sz w:val="24"/>
                <w:szCs w:val="24"/>
                <w:rtl/>
              </w:rPr>
              <w:t>פעילות</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FC3886" w14:textId="77777777" w:rsidR="00AF7CBC" w:rsidRPr="00E94D05" w:rsidRDefault="00AF7CBC" w:rsidP="00342F04">
            <w:pPr>
              <w:bidi/>
              <w:spacing w:line="360" w:lineRule="auto"/>
              <w:jc w:val="both"/>
              <w:rPr>
                <w:rFonts w:ascii="Arial" w:hAnsi="Arial" w:cs="Arial"/>
                <w:sz w:val="24"/>
                <w:szCs w:val="24"/>
                <w:rtl/>
              </w:rPr>
            </w:pPr>
            <w:r w:rsidRPr="00E94D05">
              <w:rPr>
                <w:rFonts w:ascii="Arial" w:hAnsi="Arial" w:cs="Arial"/>
                <w:sz w:val="24"/>
                <w:szCs w:val="24"/>
                <w:rtl/>
              </w:rPr>
              <w:t>משך</w:t>
            </w:r>
          </w:p>
        </w:tc>
        <w:tc>
          <w:tcPr>
            <w:tcW w:w="1974" w:type="dxa"/>
            <w:tcBorders>
              <w:top w:val="single" w:sz="4" w:space="0" w:color="auto"/>
              <w:left w:val="single" w:sz="4" w:space="0" w:color="auto"/>
              <w:bottom w:val="single" w:sz="4" w:space="0" w:color="auto"/>
              <w:right w:val="single" w:sz="4" w:space="0" w:color="auto"/>
            </w:tcBorders>
            <w:vAlign w:val="center"/>
            <w:hideMark/>
          </w:tcPr>
          <w:p w14:paraId="361139DB" w14:textId="77777777" w:rsidR="00AF7CBC" w:rsidRPr="00E94D05" w:rsidRDefault="00AF7CBC" w:rsidP="00342F04">
            <w:pPr>
              <w:bidi/>
              <w:spacing w:line="360" w:lineRule="auto"/>
              <w:jc w:val="both"/>
              <w:rPr>
                <w:rFonts w:ascii="Arial" w:hAnsi="Arial" w:cs="Arial"/>
                <w:sz w:val="24"/>
                <w:szCs w:val="24"/>
                <w:rtl/>
              </w:rPr>
            </w:pPr>
            <w:r w:rsidRPr="00E94D05">
              <w:rPr>
                <w:rFonts w:ascii="Arial" w:hAnsi="Arial" w:cs="Arial"/>
                <w:sz w:val="24"/>
                <w:szCs w:val="24"/>
                <w:rtl/>
              </w:rPr>
              <w:t>עזרים דרושים</w:t>
            </w:r>
          </w:p>
        </w:tc>
      </w:tr>
      <w:tr w:rsidR="00AF7CBC" w:rsidRPr="00E94D05" w14:paraId="11D991EF" w14:textId="77777777" w:rsidTr="008B00A4">
        <w:tc>
          <w:tcPr>
            <w:tcW w:w="8296" w:type="dxa"/>
            <w:gridSpan w:val="4"/>
            <w:tcBorders>
              <w:top w:val="single" w:sz="4" w:space="0" w:color="auto"/>
              <w:left w:val="single" w:sz="4" w:space="0" w:color="auto"/>
              <w:bottom w:val="single" w:sz="4" w:space="0" w:color="auto"/>
              <w:right w:val="single" w:sz="4" w:space="0" w:color="auto"/>
            </w:tcBorders>
            <w:vAlign w:val="center"/>
            <w:hideMark/>
          </w:tcPr>
          <w:p w14:paraId="743434C6" w14:textId="77777777" w:rsidR="00AF7CBC" w:rsidRPr="00E94D05" w:rsidRDefault="00AF7CBC" w:rsidP="00342F04">
            <w:pPr>
              <w:bidi/>
              <w:spacing w:line="360" w:lineRule="auto"/>
              <w:jc w:val="both"/>
              <w:rPr>
                <w:rFonts w:ascii="Arial" w:hAnsi="Arial" w:cs="Arial"/>
                <w:sz w:val="24"/>
                <w:szCs w:val="24"/>
                <w:rtl/>
              </w:rPr>
            </w:pPr>
            <w:r w:rsidRPr="00E94D05">
              <w:rPr>
                <w:rFonts w:ascii="Arial" w:hAnsi="Arial" w:cs="Arial"/>
                <w:sz w:val="24"/>
                <w:szCs w:val="24"/>
                <w:rtl/>
              </w:rPr>
              <w:t>שיעור ראשון (45 דק')</w:t>
            </w:r>
          </w:p>
        </w:tc>
      </w:tr>
      <w:tr w:rsidR="00AF7CBC" w:rsidRPr="00E94D05" w14:paraId="12F2909C" w14:textId="77777777" w:rsidTr="00B95BBC">
        <w:tc>
          <w:tcPr>
            <w:tcW w:w="1031" w:type="dxa"/>
            <w:tcBorders>
              <w:top w:val="single" w:sz="4" w:space="0" w:color="auto"/>
              <w:left w:val="single" w:sz="4" w:space="0" w:color="auto"/>
              <w:bottom w:val="single" w:sz="4" w:space="0" w:color="auto"/>
              <w:right w:val="single" w:sz="4" w:space="0" w:color="auto"/>
            </w:tcBorders>
            <w:vAlign w:val="center"/>
            <w:hideMark/>
          </w:tcPr>
          <w:p w14:paraId="62C036FE" w14:textId="77777777" w:rsidR="00AF7CBC" w:rsidRPr="00E94D05" w:rsidRDefault="00AF7CBC" w:rsidP="00342F04">
            <w:pPr>
              <w:bidi/>
              <w:spacing w:line="360" w:lineRule="auto"/>
              <w:jc w:val="both"/>
              <w:rPr>
                <w:rFonts w:ascii="Arial" w:hAnsi="Arial" w:cs="Arial"/>
                <w:sz w:val="24"/>
                <w:szCs w:val="24"/>
                <w:rtl/>
              </w:rPr>
            </w:pPr>
            <w:r w:rsidRPr="00E94D05">
              <w:rPr>
                <w:rFonts w:ascii="Arial" w:hAnsi="Arial" w:cs="Arial"/>
                <w:sz w:val="24"/>
                <w:szCs w:val="24"/>
                <w:rtl/>
              </w:rPr>
              <w:t>חלק א'</w:t>
            </w:r>
          </w:p>
        </w:tc>
        <w:tc>
          <w:tcPr>
            <w:tcW w:w="4157" w:type="dxa"/>
            <w:tcBorders>
              <w:top w:val="single" w:sz="4" w:space="0" w:color="auto"/>
              <w:left w:val="single" w:sz="4" w:space="0" w:color="auto"/>
              <w:bottom w:val="single" w:sz="4" w:space="0" w:color="auto"/>
              <w:right w:val="single" w:sz="4" w:space="0" w:color="auto"/>
            </w:tcBorders>
            <w:vAlign w:val="center"/>
          </w:tcPr>
          <w:p w14:paraId="7C2439A0" w14:textId="13F7D6E7" w:rsidR="00AF7CBC" w:rsidRPr="00E94D05" w:rsidRDefault="008B00A4" w:rsidP="00342F04">
            <w:pPr>
              <w:bidi/>
              <w:spacing w:line="360" w:lineRule="auto"/>
              <w:jc w:val="both"/>
              <w:rPr>
                <w:rFonts w:ascii="Arial" w:hAnsi="Arial" w:cs="Arial"/>
                <w:sz w:val="24"/>
                <w:szCs w:val="24"/>
                <w:rtl/>
              </w:rPr>
            </w:pPr>
            <w:r w:rsidRPr="00E94D05">
              <w:rPr>
                <w:rFonts w:ascii="Arial" w:hAnsi="Arial" w:cs="Arial" w:hint="cs"/>
                <w:sz w:val="24"/>
                <w:szCs w:val="24"/>
                <w:rtl/>
              </w:rPr>
              <w:t>שקופיות 1-8:</w:t>
            </w:r>
          </w:p>
          <w:p w14:paraId="25FC1FCE" w14:textId="63C0A701" w:rsidR="008B00A4" w:rsidRPr="00E94D05" w:rsidRDefault="008B00A4" w:rsidP="008B00A4">
            <w:pPr>
              <w:bidi/>
              <w:spacing w:line="360" w:lineRule="auto"/>
              <w:jc w:val="both"/>
              <w:rPr>
                <w:rFonts w:ascii="Arial" w:hAnsi="Arial" w:cs="Arial"/>
                <w:sz w:val="24"/>
                <w:szCs w:val="24"/>
                <w:rtl/>
              </w:rPr>
            </w:pPr>
            <w:r w:rsidRPr="00E94D05">
              <w:rPr>
                <w:rFonts w:ascii="Arial" w:hAnsi="Arial" w:cs="Arial" w:hint="cs"/>
                <w:sz w:val="24"/>
                <w:szCs w:val="24"/>
                <w:rtl/>
              </w:rPr>
              <w:t>למידת המושגים:</w:t>
            </w:r>
          </w:p>
          <w:p w14:paraId="719AB978" w14:textId="77777777" w:rsidR="008B00A4" w:rsidRPr="00E94D05" w:rsidRDefault="008B00A4" w:rsidP="008B00A4">
            <w:pPr>
              <w:bidi/>
              <w:spacing w:line="360" w:lineRule="auto"/>
              <w:jc w:val="both"/>
              <w:rPr>
                <w:rFonts w:ascii="Arial" w:hAnsi="Arial" w:cs="Arial"/>
                <w:sz w:val="24"/>
                <w:szCs w:val="24"/>
                <w:rtl/>
              </w:rPr>
            </w:pPr>
            <w:r w:rsidRPr="00E94D05">
              <w:rPr>
                <w:rFonts w:ascii="Arial" w:hAnsi="Arial" w:cs="Arial"/>
                <w:sz w:val="24"/>
                <w:szCs w:val="24"/>
                <w:rtl/>
              </w:rPr>
              <w:t xml:space="preserve">אפקט החממה </w:t>
            </w:r>
          </w:p>
          <w:p w14:paraId="0B529EBC" w14:textId="77777777" w:rsidR="008B00A4" w:rsidRPr="00E94D05" w:rsidRDefault="008B00A4" w:rsidP="008B00A4">
            <w:pPr>
              <w:bidi/>
              <w:spacing w:line="360" w:lineRule="auto"/>
              <w:jc w:val="both"/>
              <w:rPr>
                <w:rFonts w:ascii="Arial" w:hAnsi="Arial" w:cs="Arial"/>
                <w:sz w:val="24"/>
                <w:szCs w:val="24"/>
                <w:rtl/>
              </w:rPr>
            </w:pPr>
            <w:r w:rsidRPr="00E94D05">
              <w:rPr>
                <w:rFonts w:ascii="Arial" w:hAnsi="Arial" w:cs="Arial"/>
                <w:sz w:val="24"/>
                <w:szCs w:val="24"/>
                <w:rtl/>
              </w:rPr>
              <w:t>משבר האקלים</w:t>
            </w:r>
          </w:p>
          <w:p w14:paraId="06E2CD49" w14:textId="77777777" w:rsidR="008B00A4" w:rsidRPr="00E94D05" w:rsidRDefault="008B00A4" w:rsidP="008B00A4">
            <w:pPr>
              <w:bidi/>
              <w:spacing w:line="360" w:lineRule="auto"/>
              <w:jc w:val="both"/>
              <w:rPr>
                <w:rFonts w:ascii="Arial" w:hAnsi="Arial" w:cs="Arial"/>
                <w:sz w:val="24"/>
                <w:szCs w:val="24"/>
                <w:rtl/>
              </w:rPr>
            </w:pPr>
            <w:r w:rsidRPr="00E94D05">
              <w:rPr>
                <w:rFonts w:ascii="Arial" w:hAnsi="Arial" w:cs="Arial"/>
                <w:sz w:val="24"/>
                <w:szCs w:val="24"/>
                <w:rtl/>
              </w:rPr>
              <w:t>ההתחממות הגלובלית;</w:t>
            </w:r>
          </w:p>
          <w:p w14:paraId="3D4D7DCD" w14:textId="77777777" w:rsidR="008B00A4" w:rsidRPr="00E94D05" w:rsidRDefault="008B00A4" w:rsidP="008B00A4">
            <w:pPr>
              <w:bidi/>
              <w:spacing w:line="360" w:lineRule="auto"/>
              <w:jc w:val="both"/>
              <w:rPr>
                <w:rFonts w:ascii="Arial" w:hAnsi="Arial" w:cs="Arial"/>
                <w:sz w:val="24"/>
                <w:szCs w:val="24"/>
              </w:rPr>
            </w:pPr>
            <w:r w:rsidRPr="00E94D05">
              <w:rPr>
                <w:rFonts w:ascii="Arial" w:hAnsi="Arial" w:cs="Arial"/>
                <w:sz w:val="24"/>
                <w:szCs w:val="24"/>
              </w:rPr>
              <w:t>HIREC</w:t>
            </w:r>
          </w:p>
          <w:p w14:paraId="030A9ED2" w14:textId="104E9394" w:rsidR="008B00A4" w:rsidRPr="00E94D05" w:rsidRDefault="008B00A4" w:rsidP="008B00A4">
            <w:pPr>
              <w:bidi/>
              <w:spacing w:line="360" w:lineRule="auto"/>
              <w:jc w:val="both"/>
              <w:rPr>
                <w:rFonts w:ascii="Arial" w:hAnsi="Arial" w:cs="Arial"/>
                <w:sz w:val="24"/>
                <w:szCs w:val="24"/>
                <w:rtl/>
              </w:rPr>
            </w:pPr>
            <w:r w:rsidRPr="00E94D05">
              <w:rPr>
                <w:rFonts w:ascii="Arial" w:hAnsi="Arial" w:cs="Arial" w:hint="cs"/>
                <w:sz w:val="24"/>
                <w:szCs w:val="24"/>
                <w:rtl/>
              </w:rPr>
              <w:t>הבנת ה</w:t>
            </w:r>
            <w:r w:rsidRPr="00E94D05">
              <w:rPr>
                <w:rFonts w:ascii="Arial" w:hAnsi="Arial" w:cs="Arial"/>
                <w:sz w:val="24"/>
                <w:szCs w:val="24"/>
                <w:rtl/>
              </w:rPr>
              <w:t>שלכותיו</w:t>
            </w:r>
            <w:r w:rsidRPr="00E94D05">
              <w:rPr>
                <w:rFonts w:ascii="Arial" w:hAnsi="Arial" w:cs="Arial" w:hint="cs"/>
                <w:sz w:val="24"/>
                <w:szCs w:val="24"/>
                <w:rtl/>
              </w:rPr>
              <w:t xml:space="preserve"> של משבר האקלים</w:t>
            </w:r>
            <w:r w:rsidRPr="00E94D05">
              <w:rPr>
                <w:rFonts w:ascii="Arial" w:hAnsi="Arial" w:cs="Arial"/>
                <w:sz w:val="24"/>
                <w:szCs w:val="24"/>
                <w:rtl/>
              </w:rPr>
              <w:t xml:space="preserve"> על האדם והטבע. </w:t>
            </w:r>
          </w:p>
        </w:tc>
        <w:tc>
          <w:tcPr>
            <w:tcW w:w="1134" w:type="dxa"/>
            <w:tcBorders>
              <w:top w:val="single" w:sz="4" w:space="0" w:color="auto"/>
              <w:left w:val="single" w:sz="4" w:space="0" w:color="auto"/>
              <w:bottom w:val="single" w:sz="4" w:space="0" w:color="auto"/>
              <w:right w:val="single" w:sz="4" w:space="0" w:color="auto"/>
            </w:tcBorders>
            <w:vAlign w:val="center"/>
          </w:tcPr>
          <w:p w14:paraId="497B8B05" w14:textId="63047BA0" w:rsidR="00AF7CBC" w:rsidRPr="00E94D05" w:rsidRDefault="008B00A4" w:rsidP="00342F04">
            <w:pPr>
              <w:bidi/>
              <w:spacing w:line="360" w:lineRule="auto"/>
              <w:jc w:val="both"/>
              <w:rPr>
                <w:rFonts w:ascii="Arial" w:hAnsi="Arial" w:cs="Arial"/>
                <w:sz w:val="24"/>
                <w:szCs w:val="24"/>
                <w:rtl/>
              </w:rPr>
            </w:pPr>
            <w:r w:rsidRPr="00E94D05">
              <w:rPr>
                <w:rFonts w:ascii="Arial" w:hAnsi="Arial" w:cs="Arial" w:hint="cs"/>
                <w:sz w:val="24"/>
                <w:szCs w:val="24"/>
                <w:rtl/>
              </w:rPr>
              <w:t>20 דק'</w:t>
            </w:r>
          </w:p>
        </w:tc>
        <w:tc>
          <w:tcPr>
            <w:tcW w:w="1974" w:type="dxa"/>
            <w:tcBorders>
              <w:top w:val="single" w:sz="4" w:space="0" w:color="auto"/>
              <w:left w:val="single" w:sz="4" w:space="0" w:color="auto"/>
              <w:bottom w:val="single" w:sz="4" w:space="0" w:color="auto"/>
              <w:right w:val="single" w:sz="4" w:space="0" w:color="auto"/>
            </w:tcBorders>
            <w:vAlign w:val="center"/>
          </w:tcPr>
          <w:p w14:paraId="4B52B68B" w14:textId="77777777" w:rsidR="00AF7CBC" w:rsidRPr="00E94D05" w:rsidRDefault="00453690" w:rsidP="00342F04">
            <w:pPr>
              <w:bidi/>
              <w:spacing w:line="360" w:lineRule="auto"/>
              <w:jc w:val="both"/>
              <w:rPr>
                <w:rFonts w:ascii="Arial" w:hAnsi="Arial" w:cs="Arial"/>
                <w:sz w:val="24"/>
                <w:szCs w:val="24"/>
                <w:rtl/>
              </w:rPr>
            </w:pPr>
            <w:r w:rsidRPr="00E94D05">
              <w:rPr>
                <w:rFonts w:ascii="Arial" w:hAnsi="Arial" w:cs="Arial" w:hint="cs"/>
                <w:sz w:val="24"/>
                <w:szCs w:val="24"/>
                <w:rtl/>
              </w:rPr>
              <w:t>מצגת</w:t>
            </w:r>
          </w:p>
          <w:p w14:paraId="23912985" w14:textId="0D5E6DA0" w:rsidR="00453690" w:rsidRPr="00E94D05" w:rsidRDefault="00453690" w:rsidP="00453690">
            <w:pPr>
              <w:bidi/>
              <w:spacing w:line="360" w:lineRule="auto"/>
              <w:jc w:val="both"/>
              <w:rPr>
                <w:rFonts w:ascii="Arial" w:hAnsi="Arial" w:cs="Arial"/>
                <w:sz w:val="24"/>
                <w:szCs w:val="24"/>
                <w:rtl/>
              </w:rPr>
            </w:pPr>
            <w:r w:rsidRPr="00E94D05">
              <w:rPr>
                <w:rFonts w:ascii="Arial" w:hAnsi="Arial" w:cs="Arial" w:hint="cs"/>
                <w:sz w:val="24"/>
                <w:szCs w:val="24"/>
                <w:rtl/>
              </w:rPr>
              <w:t>דפים וכלי כתיבה</w:t>
            </w:r>
          </w:p>
        </w:tc>
      </w:tr>
      <w:tr w:rsidR="00AF7CBC" w:rsidRPr="00E94D05" w14:paraId="382E0FD5" w14:textId="77777777" w:rsidTr="00B95BBC">
        <w:tc>
          <w:tcPr>
            <w:tcW w:w="1031" w:type="dxa"/>
            <w:tcBorders>
              <w:top w:val="single" w:sz="4" w:space="0" w:color="auto"/>
              <w:left w:val="single" w:sz="4" w:space="0" w:color="auto"/>
              <w:bottom w:val="single" w:sz="4" w:space="0" w:color="auto"/>
              <w:right w:val="single" w:sz="4" w:space="0" w:color="auto"/>
            </w:tcBorders>
            <w:vAlign w:val="center"/>
            <w:hideMark/>
          </w:tcPr>
          <w:p w14:paraId="7EA27A79" w14:textId="77777777" w:rsidR="00AF7CBC" w:rsidRPr="00E94D05" w:rsidRDefault="00AF7CBC" w:rsidP="00342F04">
            <w:pPr>
              <w:bidi/>
              <w:spacing w:line="360" w:lineRule="auto"/>
              <w:jc w:val="both"/>
              <w:rPr>
                <w:rFonts w:ascii="Arial" w:hAnsi="Arial" w:cs="Arial"/>
                <w:sz w:val="24"/>
                <w:szCs w:val="24"/>
                <w:rtl/>
              </w:rPr>
            </w:pPr>
            <w:r w:rsidRPr="00E94D05">
              <w:rPr>
                <w:rFonts w:ascii="Arial" w:hAnsi="Arial" w:cs="Arial"/>
                <w:sz w:val="24"/>
                <w:szCs w:val="24"/>
                <w:rtl/>
              </w:rPr>
              <w:t>חלק ב'</w:t>
            </w:r>
          </w:p>
        </w:tc>
        <w:tc>
          <w:tcPr>
            <w:tcW w:w="4157" w:type="dxa"/>
            <w:tcBorders>
              <w:top w:val="single" w:sz="4" w:space="0" w:color="auto"/>
              <w:left w:val="single" w:sz="4" w:space="0" w:color="auto"/>
              <w:bottom w:val="single" w:sz="4" w:space="0" w:color="auto"/>
              <w:right w:val="single" w:sz="4" w:space="0" w:color="auto"/>
            </w:tcBorders>
            <w:vAlign w:val="center"/>
          </w:tcPr>
          <w:p w14:paraId="029C1E30" w14:textId="586181B6" w:rsidR="008B00A4" w:rsidRPr="00E94D05" w:rsidRDefault="008B00A4" w:rsidP="00342F04">
            <w:pPr>
              <w:bidi/>
              <w:spacing w:line="360" w:lineRule="auto"/>
              <w:jc w:val="both"/>
              <w:rPr>
                <w:rFonts w:ascii="Arial" w:hAnsi="Arial" w:cs="Arial"/>
                <w:sz w:val="24"/>
                <w:szCs w:val="24"/>
                <w:rtl/>
              </w:rPr>
            </w:pPr>
            <w:r w:rsidRPr="00E94D05">
              <w:rPr>
                <w:rFonts w:ascii="Arial" w:hAnsi="Arial" w:cs="Arial" w:hint="cs"/>
                <w:sz w:val="24"/>
                <w:szCs w:val="24"/>
                <w:rtl/>
              </w:rPr>
              <w:t>שקופי</w:t>
            </w:r>
            <w:r w:rsidR="00453690" w:rsidRPr="00E94D05">
              <w:rPr>
                <w:rFonts w:ascii="Arial" w:hAnsi="Arial" w:cs="Arial" w:hint="cs"/>
                <w:sz w:val="24"/>
                <w:szCs w:val="24"/>
                <w:rtl/>
              </w:rPr>
              <w:t>ו</w:t>
            </w:r>
            <w:r w:rsidRPr="00E94D05">
              <w:rPr>
                <w:rFonts w:ascii="Arial" w:hAnsi="Arial" w:cs="Arial" w:hint="cs"/>
                <w:sz w:val="24"/>
                <w:szCs w:val="24"/>
                <w:rtl/>
              </w:rPr>
              <w:t>ת 9 - 10</w:t>
            </w:r>
          </w:p>
          <w:p w14:paraId="3A4170F0" w14:textId="440D8D74" w:rsidR="00AF7CBC" w:rsidRPr="00E94D05" w:rsidRDefault="008B00A4" w:rsidP="00B95BBC">
            <w:pPr>
              <w:bidi/>
              <w:spacing w:line="360" w:lineRule="auto"/>
              <w:jc w:val="both"/>
              <w:rPr>
                <w:rFonts w:ascii="Arial" w:hAnsi="Arial" w:cs="Arial"/>
                <w:sz w:val="24"/>
                <w:szCs w:val="24"/>
                <w:rtl/>
              </w:rPr>
            </w:pPr>
            <w:r w:rsidRPr="00E94D05">
              <w:rPr>
                <w:rFonts w:ascii="Arial" w:hAnsi="Arial" w:cs="Arial" w:hint="cs"/>
                <w:sz w:val="24"/>
                <w:szCs w:val="24"/>
                <w:rtl/>
              </w:rPr>
              <w:t>הבנת</w:t>
            </w:r>
            <w:r w:rsidRPr="00E94D05">
              <w:rPr>
                <w:rFonts w:ascii="Arial" w:hAnsi="Arial" w:cs="Arial"/>
                <w:sz w:val="24"/>
                <w:szCs w:val="24"/>
                <w:rtl/>
              </w:rPr>
              <w:t xml:space="preserve"> הגורמים למשבר האקלים </w:t>
            </w:r>
          </w:p>
        </w:tc>
        <w:tc>
          <w:tcPr>
            <w:tcW w:w="1134" w:type="dxa"/>
            <w:tcBorders>
              <w:top w:val="single" w:sz="4" w:space="0" w:color="auto"/>
              <w:left w:val="single" w:sz="4" w:space="0" w:color="auto"/>
              <w:bottom w:val="single" w:sz="4" w:space="0" w:color="auto"/>
              <w:right w:val="single" w:sz="4" w:space="0" w:color="auto"/>
            </w:tcBorders>
            <w:vAlign w:val="center"/>
          </w:tcPr>
          <w:p w14:paraId="7B968020" w14:textId="63C2633D" w:rsidR="00AF7CBC" w:rsidRPr="00E94D05" w:rsidRDefault="008B00A4" w:rsidP="00342F04">
            <w:pPr>
              <w:bidi/>
              <w:spacing w:line="360" w:lineRule="auto"/>
              <w:jc w:val="both"/>
              <w:rPr>
                <w:rFonts w:ascii="Arial" w:hAnsi="Arial" w:cs="Arial"/>
                <w:sz w:val="24"/>
                <w:szCs w:val="24"/>
                <w:rtl/>
              </w:rPr>
            </w:pPr>
            <w:r w:rsidRPr="00E94D05">
              <w:rPr>
                <w:rFonts w:ascii="Arial" w:hAnsi="Arial" w:cs="Arial" w:hint="cs"/>
                <w:sz w:val="24"/>
                <w:szCs w:val="24"/>
                <w:rtl/>
              </w:rPr>
              <w:t>25 דק'</w:t>
            </w:r>
          </w:p>
        </w:tc>
        <w:tc>
          <w:tcPr>
            <w:tcW w:w="1974" w:type="dxa"/>
            <w:tcBorders>
              <w:top w:val="single" w:sz="4" w:space="0" w:color="auto"/>
              <w:left w:val="single" w:sz="4" w:space="0" w:color="auto"/>
              <w:bottom w:val="single" w:sz="4" w:space="0" w:color="auto"/>
              <w:right w:val="single" w:sz="4" w:space="0" w:color="auto"/>
            </w:tcBorders>
            <w:vAlign w:val="center"/>
          </w:tcPr>
          <w:p w14:paraId="2A342242" w14:textId="77777777" w:rsidR="00453690" w:rsidRPr="00E94D05" w:rsidRDefault="00453690" w:rsidP="00453690">
            <w:pPr>
              <w:bidi/>
              <w:spacing w:line="360" w:lineRule="auto"/>
              <w:jc w:val="both"/>
              <w:rPr>
                <w:rFonts w:ascii="Arial" w:hAnsi="Arial" w:cs="Arial"/>
                <w:sz w:val="24"/>
                <w:szCs w:val="24"/>
                <w:rtl/>
              </w:rPr>
            </w:pPr>
            <w:r w:rsidRPr="00E94D05">
              <w:rPr>
                <w:rFonts w:ascii="Arial" w:hAnsi="Arial" w:cs="Arial" w:hint="cs"/>
                <w:sz w:val="24"/>
                <w:szCs w:val="24"/>
                <w:rtl/>
              </w:rPr>
              <w:t>מצגת</w:t>
            </w:r>
          </w:p>
          <w:p w14:paraId="57BE3CC4" w14:textId="2D1310EC" w:rsidR="00AF7CBC" w:rsidRPr="00E94D05" w:rsidRDefault="00453690" w:rsidP="00453690">
            <w:pPr>
              <w:bidi/>
              <w:spacing w:line="360" w:lineRule="auto"/>
              <w:jc w:val="both"/>
              <w:rPr>
                <w:rFonts w:ascii="Arial" w:hAnsi="Arial" w:cs="Arial"/>
                <w:sz w:val="24"/>
                <w:szCs w:val="24"/>
                <w:rtl/>
              </w:rPr>
            </w:pPr>
            <w:r w:rsidRPr="00E94D05">
              <w:rPr>
                <w:rFonts w:ascii="Arial" w:hAnsi="Arial" w:cs="Arial" w:hint="cs"/>
                <w:sz w:val="24"/>
                <w:szCs w:val="24"/>
                <w:rtl/>
              </w:rPr>
              <w:t>דפים וכלי כתיבה</w:t>
            </w:r>
          </w:p>
        </w:tc>
      </w:tr>
      <w:tr w:rsidR="00AF7CBC" w:rsidRPr="00E94D05" w14:paraId="2A9C00FA" w14:textId="77777777" w:rsidTr="008B00A4">
        <w:tc>
          <w:tcPr>
            <w:tcW w:w="8296" w:type="dxa"/>
            <w:gridSpan w:val="4"/>
            <w:tcBorders>
              <w:top w:val="single" w:sz="4" w:space="0" w:color="auto"/>
              <w:left w:val="single" w:sz="4" w:space="0" w:color="auto"/>
              <w:bottom w:val="single" w:sz="4" w:space="0" w:color="auto"/>
              <w:right w:val="single" w:sz="4" w:space="0" w:color="auto"/>
            </w:tcBorders>
            <w:vAlign w:val="center"/>
            <w:hideMark/>
          </w:tcPr>
          <w:p w14:paraId="2ACD8CB7" w14:textId="77777777" w:rsidR="00AF7CBC" w:rsidRPr="00E94D05" w:rsidRDefault="00AF7CBC" w:rsidP="00342F04">
            <w:pPr>
              <w:bidi/>
              <w:spacing w:line="360" w:lineRule="auto"/>
              <w:jc w:val="both"/>
              <w:rPr>
                <w:rFonts w:ascii="Arial" w:hAnsi="Arial" w:cs="Arial"/>
                <w:sz w:val="24"/>
                <w:szCs w:val="24"/>
                <w:rtl/>
              </w:rPr>
            </w:pPr>
            <w:r w:rsidRPr="00E94D05">
              <w:rPr>
                <w:rFonts w:ascii="Arial" w:hAnsi="Arial" w:cs="Arial"/>
                <w:sz w:val="24"/>
                <w:szCs w:val="24"/>
                <w:rtl/>
              </w:rPr>
              <w:t>שיעור שני (45 דק')</w:t>
            </w:r>
          </w:p>
        </w:tc>
      </w:tr>
      <w:tr w:rsidR="00AF7CBC" w:rsidRPr="00E94D05" w14:paraId="4515A58D" w14:textId="77777777" w:rsidTr="00B95BBC">
        <w:tc>
          <w:tcPr>
            <w:tcW w:w="1031" w:type="dxa"/>
            <w:tcBorders>
              <w:top w:val="single" w:sz="4" w:space="0" w:color="auto"/>
              <w:left w:val="single" w:sz="4" w:space="0" w:color="auto"/>
              <w:bottom w:val="single" w:sz="4" w:space="0" w:color="auto"/>
              <w:right w:val="single" w:sz="4" w:space="0" w:color="auto"/>
            </w:tcBorders>
            <w:vAlign w:val="center"/>
            <w:hideMark/>
          </w:tcPr>
          <w:p w14:paraId="3DDE4F03" w14:textId="77777777" w:rsidR="00AF7CBC" w:rsidRPr="00E94D05" w:rsidRDefault="00AF7CBC" w:rsidP="00342F04">
            <w:pPr>
              <w:bidi/>
              <w:spacing w:line="360" w:lineRule="auto"/>
              <w:jc w:val="both"/>
              <w:rPr>
                <w:rFonts w:ascii="Arial" w:hAnsi="Arial" w:cs="Arial"/>
                <w:sz w:val="24"/>
                <w:szCs w:val="24"/>
                <w:rtl/>
              </w:rPr>
            </w:pPr>
            <w:r w:rsidRPr="00E94D05">
              <w:rPr>
                <w:rFonts w:ascii="Arial" w:hAnsi="Arial" w:cs="Arial"/>
                <w:sz w:val="24"/>
                <w:szCs w:val="24"/>
                <w:rtl/>
              </w:rPr>
              <w:t>חלק א'</w:t>
            </w:r>
          </w:p>
        </w:tc>
        <w:tc>
          <w:tcPr>
            <w:tcW w:w="4157" w:type="dxa"/>
            <w:tcBorders>
              <w:top w:val="single" w:sz="4" w:space="0" w:color="auto"/>
              <w:left w:val="single" w:sz="4" w:space="0" w:color="auto"/>
              <w:bottom w:val="single" w:sz="4" w:space="0" w:color="auto"/>
              <w:right w:val="single" w:sz="4" w:space="0" w:color="auto"/>
            </w:tcBorders>
            <w:vAlign w:val="center"/>
          </w:tcPr>
          <w:p w14:paraId="08FF56A1" w14:textId="493165D1" w:rsidR="00AF7CBC" w:rsidRPr="00E94D05" w:rsidRDefault="008B00A4" w:rsidP="00342F04">
            <w:pPr>
              <w:bidi/>
              <w:spacing w:line="360" w:lineRule="auto"/>
              <w:jc w:val="both"/>
              <w:rPr>
                <w:rFonts w:ascii="Arial" w:hAnsi="Arial" w:cs="Arial"/>
                <w:sz w:val="24"/>
                <w:szCs w:val="24"/>
                <w:rtl/>
              </w:rPr>
            </w:pPr>
            <w:r w:rsidRPr="00E94D05">
              <w:rPr>
                <w:rFonts w:ascii="Arial" w:hAnsi="Arial" w:cs="Arial" w:hint="cs"/>
                <w:sz w:val="24"/>
                <w:szCs w:val="24"/>
                <w:rtl/>
              </w:rPr>
              <w:t>שקו</w:t>
            </w:r>
            <w:r w:rsidR="00C236B7" w:rsidRPr="00E94D05">
              <w:rPr>
                <w:rFonts w:ascii="Arial" w:hAnsi="Arial" w:cs="Arial" w:hint="cs"/>
                <w:sz w:val="24"/>
                <w:szCs w:val="24"/>
                <w:rtl/>
              </w:rPr>
              <w:t>פ</w:t>
            </w:r>
            <w:r w:rsidRPr="00E94D05">
              <w:rPr>
                <w:rFonts w:ascii="Arial" w:hAnsi="Arial" w:cs="Arial" w:hint="cs"/>
                <w:sz w:val="24"/>
                <w:szCs w:val="24"/>
                <w:rtl/>
              </w:rPr>
              <w:t>י</w:t>
            </w:r>
            <w:r w:rsidR="00453690" w:rsidRPr="00E94D05">
              <w:rPr>
                <w:rFonts w:ascii="Arial" w:hAnsi="Arial" w:cs="Arial" w:hint="cs"/>
                <w:sz w:val="24"/>
                <w:szCs w:val="24"/>
                <w:rtl/>
              </w:rPr>
              <w:t>ו</w:t>
            </w:r>
            <w:r w:rsidRPr="00E94D05">
              <w:rPr>
                <w:rFonts w:ascii="Arial" w:hAnsi="Arial" w:cs="Arial" w:hint="cs"/>
                <w:sz w:val="24"/>
                <w:szCs w:val="24"/>
                <w:rtl/>
              </w:rPr>
              <w:t>ת 1</w:t>
            </w:r>
            <w:r w:rsidR="004352E0" w:rsidRPr="00E94D05">
              <w:rPr>
                <w:rFonts w:ascii="Arial" w:hAnsi="Arial" w:cs="Arial" w:hint="cs"/>
                <w:sz w:val="24"/>
                <w:szCs w:val="24"/>
                <w:rtl/>
              </w:rPr>
              <w:t>1</w:t>
            </w:r>
            <w:r w:rsidRPr="00E94D05">
              <w:rPr>
                <w:rFonts w:ascii="Arial" w:hAnsi="Arial" w:cs="Arial" w:hint="cs"/>
                <w:sz w:val="24"/>
                <w:szCs w:val="24"/>
                <w:rtl/>
              </w:rPr>
              <w:t xml:space="preserve"> </w:t>
            </w:r>
          </w:p>
          <w:p w14:paraId="1E41D94A" w14:textId="071BD80C" w:rsidR="008B00A4" w:rsidRPr="00E94D05" w:rsidRDefault="004352E0" w:rsidP="004352E0">
            <w:pPr>
              <w:bidi/>
              <w:spacing w:line="360" w:lineRule="auto"/>
              <w:jc w:val="both"/>
              <w:rPr>
                <w:rFonts w:ascii="Arial" w:hAnsi="Arial" w:cs="Arial"/>
                <w:sz w:val="24"/>
                <w:szCs w:val="24"/>
                <w:rtl/>
              </w:rPr>
            </w:pPr>
            <w:r w:rsidRPr="00E94D05">
              <w:rPr>
                <w:rFonts w:ascii="Arial" w:hAnsi="Arial" w:cs="Arial" w:hint="cs"/>
                <w:sz w:val="24"/>
                <w:szCs w:val="24"/>
                <w:rtl/>
              </w:rPr>
              <w:t xml:space="preserve">צעדים שנוקטת מדינות וארגונים להאטת ההתחממות </w:t>
            </w:r>
          </w:p>
          <w:p w14:paraId="523C0506" w14:textId="0C863A78" w:rsidR="007B680C" w:rsidRPr="00E94D05" w:rsidRDefault="007B680C" w:rsidP="007B680C">
            <w:pPr>
              <w:bidi/>
              <w:spacing w:line="360" w:lineRule="auto"/>
              <w:jc w:val="both"/>
              <w:rPr>
                <w:rFonts w:ascii="Arial" w:hAnsi="Arial" w:cs="Arial"/>
                <w:sz w:val="24"/>
                <w:szCs w:val="24"/>
                <w:rtl/>
              </w:rPr>
            </w:pPr>
            <w:r w:rsidRPr="00E94D05">
              <w:rPr>
                <w:rFonts w:ascii="Arial" w:hAnsi="Arial" w:cs="Arial" w:hint="cs"/>
                <w:sz w:val="24"/>
                <w:szCs w:val="24"/>
                <w:rtl/>
              </w:rPr>
              <w:t>שקופית 12</w:t>
            </w:r>
          </w:p>
          <w:p w14:paraId="1489F7EA" w14:textId="56F86398" w:rsidR="007B680C" w:rsidRPr="00E94D05" w:rsidRDefault="007B680C" w:rsidP="00B95BBC">
            <w:pPr>
              <w:bidi/>
              <w:spacing w:line="360" w:lineRule="auto"/>
              <w:jc w:val="both"/>
              <w:rPr>
                <w:rFonts w:ascii="Arial" w:hAnsi="Arial" w:cs="Arial"/>
                <w:sz w:val="24"/>
                <w:szCs w:val="24"/>
                <w:highlight w:val="yellow"/>
                <w:rtl/>
              </w:rPr>
            </w:pPr>
            <w:r w:rsidRPr="00E94D05">
              <w:rPr>
                <w:rFonts w:ascii="Arial" w:hAnsi="Arial" w:cs="Arial" w:hint="cs"/>
                <w:sz w:val="24"/>
                <w:szCs w:val="24"/>
                <w:rtl/>
              </w:rPr>
              <w:t>צעדים שרט"ג עושה לשמירה על הטבע והמערכות האקולוגיות בישראל</w:t>
            </w:r>
          </w:p>
        </w:tc>
        <w:tc>
          <w:tcPr>
            <w:tcW w:w="1134" w:type="dxa"/>
            <w:tcBorders>
              <w:top w:val="single" w:sz="4" w:space="0" w:color="auto"/>
              <w:left w:val="single" w:sz="4" w:space="0" w:color="auto"/>
              <w:bottom w:val="single" w:sz="4" w:space="0" w:color="auto"/>
              <w:right w:val="single" w:sz="4" w:space="0" w:color="auto"/>
            </w:tcBorders>
            <w:vAlign w:val="center"/>
          </w:tcPr>
          <w:p w14:paraId="0BF88CF9" w14:textId="2052ED04" w:rsidR="00AF7CBC" w:rsidRPr="00E94D05" w:rsidRDefault="00453690" w:rsidP="00342F04">
            <w:pPr>
              <w:bidi/>
              <w:spacing w:line="360" w:lineRule="auto"/>
              <w:jc w:val="both"/>
              <w:rPr>
                <w:rFonts w:ascii="Arial" w:hAnsi="Arial" w:cs="Arial"/>
                <w:sz w:val="24"/>
                <w:szCs w:val="24"/>
                <w:rtl/>
              </w:rPr>
            </w:pPr>
            <w:r w:rsidRPr="00E94D05">
              <w:rPr>
                <w:rFonts w:ascii="Arial" w:hAnsi="Arial" w:cs="Arial" w:hint="cs"/>
                <w:sz w:val="24"/>
                <w:szCs w:val="24"/>
                <w:rtl/>
              </w:rPr>
              <w:t>15 דק'</w:t>
            </w:r>
          </w:p>
        </w:tc>
        <w:tc>
          <w:tcPr>
            <w:tcW w:w="1974" w:type="dxa"/>
            <w:tcBorders>
              <w:top w:val="single" w:sz="4" w:space="0" w:color="auto"/>
              <w:left w:val="single" w:sz="4" w:space="0" w:color="auto"/>
              <w:bottom w:val="single" w:sz="4" w:space="0" w:color="auto"/>
              <w:right w:val="single" w:sz="4" w:space="0" w:color="auto"/>
            </w:tcBorders>
            <w:vAlign w:val="center"/>
          </w:tcPr>
          <w:p w14:paraId="4F7D0A7F" w14:textId="77777777" w:rsidR="00453690" w:rsidRPr="00E94D05" w:rsidRDefault="00453690" w:rsidP="00453690">
            <w:pPr>
              <w:bidi/>
              <w:spacing w:line="360" w:lineRule="auto"/>
              <w:jc w:val="both"/>
              <w:rPr>
                <w:rFonts w:ascii="Arial" w:hAnsi="Arial" w:cs="Arial"/>
                <w:sz w:val="24"/>
                <w:szCs w:val="24"/>
                <w:rtl/>
              </w:rPr>
            </w:pPr>
            <w:r w:rsidRPr="00E94D05">
              <w:rPr>
                <w:rFonts w:ascii="Arial" w:hAnsi="Arial" w:cs="Arial" w:hint="cs"/>
                <w:sz w:val="24"/>
                <w:szCs w:val="24"/>
                <w:rtl/>
              </w:rPr>
              <w:t>מצגת</w:t>
            </w:r>
          </w:p>
          <w:p w14:paraId="5944F270" w14:textId="0B087F09" w:rsidR="00AF7CBC" w:rsidRPr="00E94D05" w:rsidRDefault="00453690" w:rsidP="00453690">
            <w:pPr>
              <w:bidi/>
              <w:spacing w:line="360" w:lineRule="auto"/>
              <w:jc w:val="both"/>
              <w:rPr>
                <w:rFonts w:ascii="Arial" w:hAnsi="Arial" w:cs="Arial"/>
                <w:sz w:val="24"/>
                <w:szCs w:val="24"/>
                <w:rtl/>
              </w:rPr>
            </w:pPr>
            <w:r w:rsidRPr="00E94D05">
              <w:rPr>
                <w:rFonts w:ascii="Arial" w:hAnsi="Arial" w:cs="Arial" w:hint="cs"/>
                <w:sz w:val="24"/>
                <w:szCs w:val="24"/>
                <w:rtl/>
              </w:rPr>
              <w:t>דפים וכלי כתיבה</w:t>
            </w:r>
          </w:p>
        </w:tc>
      </w:tr>
      <w:tr w:rsidR="00AF7CBC" w:rsidRPr="00E94D05" w14:paraId="65AF7CCF" w14:textId="77777777" w:rsidTr="00B95BBC">
        <w:tc>
          <w:tcPr>
            <w:tcW w:w="1031" w:type="dxa"/>
            <w:tcBorders>
              <w:top w:val="single" w:sz="4" w:space="0" w:color="auto"/>
              <w:left w:val="single" w:sz="4" w:space="0" w:color="auto"/>
              <w:bottom w:val="single" w:sz="4" w:space="0" w:color="auto"/>
              <w:right w:val="single" w:sz="4" w:space="0" w:color="auto"/>
            </w:tcBorders>
            <w:vAlign w:val="center"/>
            <w:hideMark/>
          </w:tcPr>
          <w:p w14:paraId="6A7CFD85" w14:textId="77777777" w:rsidR="00AF7CBC" w:rsidRPr="00E94D05" w:rsidRDefault="00AF7CBC" w:rsidP="00342F04">
            <w:pPr>
              <w:bidi/>
              <w:spacing w:line="360" w:lineRule="auto"/>
              <w:jc w:val="both"/>
              <w:rPr>
                <w:rFonts w:ascii="Arial" w:hAnsi="Arial" w:cs="Arial"/>
                <w:sz w:val="24"/>
                <w:szCs w:val="24"/>
                <w:rtl/>
              </w:rPr>
            </w:pPr>
            <w:r w:rsidRPr="00E94D05">
              <w:rPr>
                <w:rFonts w:ascii="Arial" w:hAnsi="Arial" w:cs="Arial"/>
                <w:sz w:val="24"/>
                <w:szCs w:val="24"/>
                <w:rtl/>
              </w:rPr>
              <w:t>חלק ב'</w:t>
            </w:r>
          </w:p>
        </w:tc>
        <w:tc>
          <w:tcPr>
            <w:tcW w:w="4157" w:type="dxa"/>
            <w:tcBorders>
              <w:top w:val="single" w:sz="4" w:space="0" w:color="auto"/>
              <w:left w:val="single" w:sz="4" w:space="0" w:color="auto"/>
              <w:bottom w:val="single" w:sz="4" w:space="0" w:color="auto"/>
              <w:right w:val="single" w:sz="4" w:space="0" w:color="auto"/>
            </w:tcBorders>
            <w:vAlign w:val="center"/>
          </w:tcPr>
          <w:p w14:paraId="02955345" w14:textId="7EF1D419" w:rsidR="00AF7CBC" w:rsidRPr="00E94D05" w:rsidRDefault="00453690" w:rsidP="00342F04">
            <w:pPr>
              <w:bidi/>
              <w:spacing w:line="360" w:lineRule="auto"/>
              <w:jc w:val="both"/>
              <w:rPr>
                <w:rFonts w:ascii="Arial" w:hAnsi="Arial" w:cs="Arial"/>
                <w:sz w:val="24"/>
                <w:szCs w:val="24"/>
                <w:rtl/>
              </w:rPr>
            </w:pPr>
            <w:r w:rsidRPr="00E94D05">
              <w:rPr>
                <w:rFonts w:ascii="Arial" w:hAnsi="Arial" w:cs="Arial" w:hint="cs"/>
                <w:sz w:val="24"/>
                <w:szCs w:val="24"/>
                <w:rtl/>
              </w:rPr>
              <w:t xml:space="preserve">שקופיות 13 </w:t>
            </w:r>
            <w:r w:rsidRPr="00E94D05">
              <w:rPr>
                <w:rFonts w:ascii="Arial" w:hAnsi="Arial" w:cs="Arial"/>
                <w:sz w:val="24"/>
                <w:szCs w:val="24"/>
                <w:rtl/>
              </w:rPr>
              <w:t>–</w:t>
            </w:r>
            <w:r w:rsidRPr="00E94D05">
              <w:rPr>
                <w:rFonts w:ascii="Arial" w:hAnsi="Arial" w:cs="Arial" w:hint="cs"/>
                <w:sz w:val="24"/>
                <w:szCs w:val="24"/>
                <w:rtl/>
              </w:rPr>
              <w:t xml:space="preserve"> </w:t>
            </w:r>
            <w:r w:rsidR="00654440" w:rsidRPr="00E94D05">
              <w:rPr>
                <w:rFonts w:ascii="Arial" w:hAnsi="Arial" w:cs="Arial" w:hint="cs"/>
                <w:sz w:val="24"/>
                <w:szCs w:val="24"/>
                <w:rtl/>
              </w:rPr>
              <w:t>16</w:t>
            </w:r>
          </w:p>
          <w:p w14:paraId="352E6E31" w14:textId="7A90A514" w:rsidR="007B680C" w:rsidRPr="00E94D05" w:rsidRDefault="007B680C" w:rsidP="007B680C">
            <w:pPr>
              <w:bidi/>
              <w:spacing w:line="360" w:lineRule="auto"/>
              <w:jc w:val="both"/>
              <w:rPr>
                <w:rFonts w:ascii="Arial" w:hAnsi="Arial" w:cs="Arial"/>
                <w:sz w:val="24"/>
                <w:szCs w:val="24"/>
                <w:rtl/>
              </w:rPr>
            </w:pPr>
            <w:r w:rsidRPr="00E94D05">
              <w:rPr>
                <w:rFonts w:ascii="Arial" w:hAnsi="Arial" w:cs="Arial" w:hint="cs"/>
                <w:sz w:val="24"/>
                <w:szCs w:val="24"/>
                <w:rtl/>
              </w:rPr>
              <w:t>הבנת המיקום הייחודי של ישראל והדילמות שהוא מזמן סביב נושא שמירת הטבע בעידן של שינויי אקלים</w:t>
            </w:r>
          </w:p>
          <w:p w14:paraId="1EFFFD08" w14:textId="08B38906" w:rsidR="007B680C" w:rsidRPr="00E94D05" w:rsidRDefault="007B680C" w:rsidP="004352E0">
            <w:pPr>
              <w:bidi/>
              <w:spacing w:line="360" w:lineRule="auto"/>
              <w:jc w:val="both"/>
              <w:rPr>
                <w:rFonts w:ascii="Arial" w:hAnsi="Arial" w:cs="Arial"/>
                <w:sz w:val="24"/>
                <w:szCs w:val="24"/>
                <w:rtl/>
              </w:rPr>
            </w:pPr>
            <w:r w:rsidRPr="00E94D05">
              <w:rPr>
                <w:rFonts w:ascii="Arial" w:hAnsi="Arial" w:cs="Arial" w:hint="cs"/>
                <w:sz w:val="24"/>
                <w:szCs w:val="24"/>
                <w:rtl/>
              </w:rPr>
              <w:t xml:space="preserve">שקופית </w:t>
            </w:r>
            <w:r w:rsidR="00654440" w:rsidRPr="00E94D05">
              <w:rPr>
                <w:rFonts w:ascii="Arial" w:hAnsi="Arial" w:cs="Arial" w:hint="cs"/>
                <w:sz w:val="24"/>
                <w:szCs w:val="24"/>
                <w:rtl/>
              </w:rPr>
              <w:t>17</w:t>
            </w:r>
          </w:p>
          <w:p w14:paraId="7693CF12" w14:textId="498CB300" w:rsidR="007B680C" w:rsidRPr="00E94D05" w:rsidRDefault="007B680C" w:rsidP="007B680C">
            <w:pPr>
              <w:bidi/>
              <w:spacing w:line="360" w:lineRule="auto"/>
              <w:jc w:val="both"/>
              <w:rPr>
                <w:rFonts w:ascii="Arial" w:hAnsi="Arial" w:cs="Arial"/>
                <w:sz w:val="24"/>
                <w:szCs w:val="24"/>
                <w:rtl/>
              </w:rPr>
            </w:pPr>
            <w:r w:rsidRPr="00E94D05">
              <w:rPr>
                <w:rFonts w:ascii="Arial" w:hAnsi="Arial" w:cs="Arial" w:hint="cs"/>
                <w:sz w:val="24"/>
                <w:szCs w:val="24"/>
                <w:rtl/>
              </w:rPr>
              <w:t>פעולות שאנו כפרטים יכולים לעשות להאטת ההתחממות הגלובלית</w:t>
            </w:r>
          </w:p>
          <w:p w14:paraId="26A942CD" w14:textId="286F92F5" w:rsidR="004352E0" w:rsidRPr="00E94D05" w:rsidRDefault="007B680C" w:rsidP="004352E0">
            <w:pPr>
              <w:bidi/>
              <w:spacing w:line="360" w:lineRule="auto"/>
              <w:jc w:val="both"/>
              <w:rPr>
                <w:rFonts w:ascii="Arial" w:hAnsi="Arial" w:cs="Arial"/>
                <w:sz w:val="24"/>
                <w:szCs w:val="24"/>
                <w:rtl/>
              </w:rPr>
            </w:pPr>
            <w:r w:rsidRPr="00E94D05">
              <w:rPr>
                <w:rFonts w:ascii="Arial" w:hAnsi="Arial" w:cs="Arial" w:hint="cs"/>
                <w:sz w:val="24"/>
                <w:szCs w:val="24"/>
                <w:rtl/>
              </w:rPr>
              <w:t>ו</w:t>
            </w:r>
            <w:r w:rsidR="004352E0" w:rsidRPr="00E94D05">
              <w:rPr>
                <w:rFonts w:ascii="Arial" w:hAnsi="Arial" w:cs="Arial" w:hint="cs"/>
                <w:sz w:val="24"/>
                <w:szCs w:val="24"/>
                <w:rtl/>
              </w:rPr>
              <w:t>הבנת הפער בין המודעות לעשייה</w:t>
            </w:r>
          </w:p>
          <w:p w14:paraId="62E3EE4C" w14:textId="6AF826F6" w:rsidR="007B680C" w:rsidRPr="00E94D05" w:rsidRDefault="007B680C" w:rsidP="007B680C">
            <w:pPr>
              <w:bidi/>
              <w:spacing w:line="360" w:lineRule="auto"/>
              <w:jc w:val="both"/>
              <w:rPr>
                <w:rFonts w:ascii="Arial" w:hAnsi="Arial" w:cs="Arial"/>
                <w:sz w:val="24"/>
                <w:szCs w:val="24"/>
                <w:rtl/>
              </w:rPr>
            </w:pPr>
            <w:r w:rsidRPr="00E94D05">
              <w:rPr>
                <w:rFonts w:ascii="Arial" w:hAnsi="Arial" w:cs="Arial" w:hint="cs"/>
                <w:sz w:val="24"/>
                <w:szCs w:val="24"/>
                <w:rtl/>
              </w:rPr>
              <w:t>שקופית 1</w:t>
            </w:r>
            <w:r w:rsidR="00654440" w:rsidRPr="00E94D05">
              <w:rPr>
                <w:rFonts w:ascii="Arial" w:hAnsi="Arial" w:cs="Arial" w:hint="cs"/>
                <w:sz w:val="24"/>
                <w:szCs w:val="24"/>
                <w:rtl/>
              </w:rPr>
              <w:t>8</w:t>
            </w:r>
          </w:p>
          <w:p w14:paraId="0A248EC3" w14:textId="713CC990" w:rsidR="007B680C" w:rsidRPr="00E94D05" w:rsidRDefault="00B95BBC" w:rsidP="00B95BBC">
            <w:pPr>
              <w:bidi/>
              <w:spacing w:line="360" w:lineRule="auto"/>
              <w:jc w:val="both"/>
              <w:rPr>
                <w:rFonts w:ascii="Arial" w:hAnsi="Arial" w:cs="Arial"/>
                <w:sz w:val="24"/>
                <w:szCs w:val="24"/>
                <w:rtl/>
              </w:rPr>
            </w:pPr>
            <w:r w:rsidRPr="00E94D05">
              <w:rPr>
                <w:rFonts w:ascii="Arial" w:hAnsi="Arial" w:cs="Arial" w:hint="cs"/>
                <w:sz w:val="24"/>
                <w:szCs w:val="24"/>
                <w:rtl/>
              </w:rPr>
              <w:t>גם אנחנו יכולים להשפיע!</w:t>
            </w:r>
          </w:p>
          <w:p w14:paraId="5816B55A" w14:textId="2627B543" w:rsidR="004352E0" w:rsidRPr="00E94D05" w:rsidRDefault="004352E0" w:rsidP="004352E0">
            <w:pPr>
              <w:bidi/>
              <w:spacing w:line="360" w:lineRule="auto"/>
              <w:jc w:val="both"/>
              <w:rPr>
                <w:rFonts w:ascii="Arial" w:hAnsi="Arial" w:cs="Arial"/>
                <w:sz w:val="24"/>
                <w:szCs w:val="24"/>
                <w:rtl/>
              </w:rPr>
            </w:pPr>
          </w:p>
        </w:tc>
        <w:tc>
          <w:tcPr>
            <w:tcW w:w="1134" w:type="dxa"/>
            <w:tcBorders>
              <w:top w:val="single" w:sz="4" w:space="0" w:color="auto"/>
              <w:left w:val="single" w:sz="4" w:space="0" w:color="auto"/>
              <w:bottom w:val="single" w:sz="4" w:space="0" w:color="auto"/>
              <w:right w:val="single" w:sz="4" w:space="0" w:color="auto"/>
            </w:tcBorders>
            <w:vAlign w:val="center"/>
          </w:tcPr>
          <w:p w14:paraId="7A3815F5" w14:textId="1DC07D0C" w:rsidR="00AF7CBC" w:rsidRPr="00E94D05" w:rsidRDefault="00453690" w:rsidP="00342F04">
            <w:pPr>
              <w:bidi/>
              <w:spacing w:line="360" w:lineRule="auto"/>
              <w:jc w:val="both"/>
              <w:rPr>
                <w:rFonts w:ascii="Arial" w:hAnsi="Arial" w:cs="Arial"/>
                <w:sz w:val="24"/>
                <w:szCs w:val="24"/>
                <w:rtl/>
              </w:rPr>
            </w:pPr>
            <w:r w:rsidRPr="00E94D05">
              <w:rPr>
                <w:rFonts w:ascii="Arial" w:hAnsi="Arial" w:cs="Arial" w:hint="cs"/>
                <w:sz w:val="24"/>
                <w:szCs w:val="24"/>
                <w:rtl/>
              </w:rPr>
              <w:t>30 דק'</w:t>
            </w:r>
          </w:p>
        </w:tc>
        <w:tc>
          <w:tcPr>
            <w:tcW w:w="1974" w:type="dxa"/>
            <w:tcBorders>
              <w:top w:val="single" w:sz="4" w:space="0" w:color="auto"/>
              <w:left w:val="single" w:sz="4" w:space="0" w:color="auto"/>
              <w:bottom w:val="single" w:sz="4" w:space="0" w:color="auto"/>
              <w:right w:val="single" w:sz="4" w:space="0" w:color="auto"/>
            </w:tcBorders>
            <w:vAlign w:val="center"/>
          </w:tcPr>
          <w:p w14:paraId="65FC76B5" w14:textId="77777777" w:rsidR="00453690" w:rsidRPr="00E94D05" w:rsidRDefault="00453690" w:rsidP="00453690">
            <w:pPr>
              <w:bidi/>
              <w:spacing w:line="360" w:lineRule="auto"/>
              <w:jc w:val="both"/>
              <w:rPr>
                <w:rFonts w:ascii="Arial" w:hAnsi="Arial" w:cs="Arial"/>
                <w:sz w:val="24"/>
                <w:szCs w:val="24"/>
                <w:rtl/>
              </w:rPr>
            </w:pPr>
            <w:r w:rsidRPr="00E94D05">
              <w:rPr>
                <w:rFonts w:ascii="Arial" w:hAnsi="Arial" w:cs="Arial" w:hint="cs"/>
                <w:sz w:val="24"/>
                <w:szCs w:val="24"/>
                <w:rtl/>
              </w:rPr>
              <w:t>מצגת</w:t>
            </w:r>
          </w:p>
          <w:p w14:paraId="54AF5728" w14:textId="2162F5B7" w:rsidR="00AF7CBC" w:rsidRPr="00E94D05" w:rsidRDefault="00453690" w:rsidP="00453690">
            <w:pPr>
              <w:bidi/>
              <w:spacing w:line="360" w:lineRule="auto"/>
              <w:jc w:val="both"/>
              <w:rPr>
                <w:rFonts w:ascii="Arial" w:hAnsi="Arial" w:cs="Arial"/>
                <w:sz w:val="24"/>
                <w:szCs w:val="24"/>
                <w:rtl/>
              </w:rPr>
            </w:pPr>
            <w:r w:rsidRPr="00E94D05">
              <w:rPr>
                <w:rFonts w:ascii="Arial" w:hAnsi="Arial" w:cs="Arial" w:hint="cs"/>
                <w:sz w:val="24"/>
                <w:szCs w:val="24"/>
                <w:rtl/>
              </w:rPr>
              <w:t>דפים וכלי כתיבה</w:t>
            </w:r>
          </w:p>
        </w:tc>
      </w:tr>
    </w:tbl>
    <w:p w14:paraId="60440FFC" w14:textId="77777777" w:rsidR="00AF7CBC" w:rsidRPr="00E94D05" w:rsidRDefault="00AF7CBC" w:rsidP="00342F04">
      <w:pPr>
        <w:bidi/>
        <w:spacing w:after="0" w:line="360" w:lineRule="auto"/>
        <w:jc w:val="both"/>
        <w:rPr>
          <w:rFonts w:ascii="Arial" w:hAnsi="Arial" w:cs="Arial"/>
          <w:sz w:val="24"/>
          <w:szCs w:val="24"/>
          <w:rtl/>
        </w:rPr>
      </w:pPr>
    </w:p>
    <w:p w14:paraId="2E262881" w14:textId="77777777" w:rsidR="00AF7CBC" w:rsidRPr="00E94D05" w:rsidRDefault="00AF7CBC" w:rsidP="00342F04">
      <w:pPr>
        <w:spacing w:after="0" w:line="360" w:lineRule="auto"/>
        <w:jc w:val="both"/>
        <w:rPr>
          <w:rFonts w:ascii="Arial" w:hAnsi="Arial" w:cs="Arial"/>
          <w:b/>
          <w:bCs/>
          <w:sz w:val="24"/>
          <w:szCs w:val="24"/>
        </w:rPr>
      </w:pPr>
      <w:r w:rsidRPr="00E94D05">
        <w:rPr>
          <w:rFonts w:ascii="Arial" w:hAnsi="Arial" w:cs="Arial"/>
          <w:b/>
          <w:bCs/>
          <w:sz w:val="24"/>
          <w:szCs w:val="24"/>
          <w:rtl/>
        </w:rPr>
        <w:br w:type="page"/>
      </w:r>
    </w:p>
    <w:p w14:paraId="08ECB1FC" w14:textId="531CF406" w:rsidR="00AF7CBC" w:rsidRPr="00E94D05" w:rsidRDefault="00AF7CBC" w:rsidP="00E94D05">
      <w:pPr>
        <w:pStyle w:val="2"/>
        <w:rPr>
          <w:rtl/>
        </w:rPr>
      </w:pPr>
      <w:r w:rsidRPr="00E94D05">
        <w:rPr>
          <w:rtl/>
        </w:rPr>
        <w:lastRenderedPageBreak/>
        <w:t xml:space="preserve">שיעור ראשון – היכרות עם המושג </w:t>
      </w:r>
      <w:r w:rsidR="00716737" w:rsidRPr="00E94D05">
        <w:rPr>
          <w:rFonts w:hint="cs"/>
          <w:rtl/>
        </w:rPr>
        <w:t>"</w:t>
      </w:r>
      <w:r w:rsidRPr="00E94D05">
        <w:rPr>
          <w:rtl/>
        </w:rPr>
        <w:t>התחממות גלובלית</w:t>
      </w:r>
      <w:r w:rsidR="00716737" w:rsidRPr="00E94D05">
        <w:rPr>
          <w:rFonts w:hint="cs"/>
          <w:rtl/>
        </w:rPr>
        <w:t>"</w:t>
      </w:r>
      <w:r w:rsidRPr="00E94D05">
        <w:rPr>
          <w:rtl/>
        </w:rPr>
        <w:t xml:space="preserve"> ועם הבעיות שהוא מציב בפני האדם והטבע</w:t>
      </w:r>
    </w:p>
    <w:p w14:paraId="7B74D135" w14:textId="77777777" w:rsidR="00AF7CBC" w:rsidRPr="00E94D05" w:rsidRDefault="00AF7CBC" w:rsidP="00342F04">
      <w:pPr>
        <w:bidi/>
        <w:spacing w:after="0" w:line="360" w:lineRule="auto"/>
        <w:jc w:val="both"/>
        <w:rPr>
          <w:rFonts w:ascii="Arial" w:hAnsi="Arial" w:cs="Arial"/>
          <w:sz w:val="24"/>
          <w:szCs w:val="24"/>
          <w:highlight w:val="yellow"/>
          <w:rtl/>
        </w:rPr>
      </w:pPr>
    </w:p>
    <w:p w14:paraId="4B8AD517" w14:textId="77777777" w:rsidR="00AF7CBC" w:rsidRPr="00E94D05" w:rsidRDefault="00AF7CBC" w:rsidP="00342F04">
      <w:pPr>
        <w:bidi/>
        <w:spacing w:after="0" w:line="360" w:lineRule="auto"/>
        <w:jc w:val="both"/>
        <w:rPr>
          <w:rFonts w:ascii="Arial" w:hAnsi="Arial" w:cs="Arial"/>
          <w:sz w:val="24"/>
          <w:szCs w:val="24"/>
          <w:highlight w:val="yellow"/>
          <w:rtl/>
        </w:rPr>
      </w:pPr>
    </w:p>
    <w:p w14:paraId="281DB07E" w14:textId="77777777" w:rsidR="00AF7CBC" w:rsidRPr="00E94D05" w:rsidRDefault="00AF7CBC" w:rsidP="00E94D05">
      <w:pPr>
        <w:pStyle w:val="3"/>
        <w:rPr>
          <w:rtl/>
        </w:rPr>
      </w:pPr>
      <w:r w:rsidRPr="00E94D05">
        <w:rPr>
          <w:rtl/>
        </w:rPr>
        <w:t>שקופית 1</w:t>
      </w:r>
    </w:p>
    <w:p w14:paraId="1608A326" w14:textId="77777777" w:rsidR="00AF7CBC" w:rsidRPr="00E94D05" w:rsidRDefault="00AF7CBC" w:rsidP="00342F04">
      <w:pPr>
        <w:bidi/>
        <w:spacing w:after="0" w:line="360" w:lineRule="auto"/>
        <w:jc w:val="both"/>
        <w:rPr>
          <w:rFonts w:ascii="Arial" w:hAnsi="Arial" w:cs="Arial"/>
          <w:sz w:val="24"/>
          <w:szCs w:val="24"/>
          <w:rtl/>
        </w:rPr>
      </w:pPr>
      <w:r w:rsidRPr="00E94D05">
        <w:rPr>
          <w:rFonts w:ascii="Arial" w:hAnsi="Arial" w:cs="Arial"/>
          <w:sz w:val="24"/>
          <w:szCs w:val="24"/>
          <w:rtl/>
        </w:rPr>
        <w:t>כדור הארץ, השקופית הפותחת של מערך השיעור.</w:t>
      </w:r>
    </w:p>
    <w:p w14:paraId="6467A652" w14:textId="77777777" w:rsidR="00AF7CBC" w:rsidRPr="00E94D05" w:rsidRDefault="00AF7CBC" w:rsidP="00342F04">
      <w:pPr>
        <w:bidi/>
        <w:spacing w:after="0" w:line="360" w:lineRule="auto"/>
        <w:jc w:val="both"/>
        <w:rPr>
          <w:rFonts w:ascii="Arial" w:hAnsi="Arial" w:cs="Arial"/>
          <w:sz w:val="24"/>
          <w:szCs w:val="24"/>
          <w:rtl/>
        </w:rPr>
      </w:pPr>
      <w:r w:rsidRPr="00E94D05">
        <w:rPr>
          <w:rFonts w:ascii="Arial" w:hAnsi="Arial" w:cs="Arial"/>
          <w:sz w:val="24"/>
          <w:szCs w:val="24"/>
          <w:rtl/>
        </w:rPr>
        <w:t xml:space="preserve">במהלך שיעור זה נחשוף את התלמידים למושגים: משבר האקלים; ההתחממות הגלובלית; אפקט החממה; </w:t>
      </w:r>
      <w:r w:rsidRPr="00E94D05">
        <w:rPr>
          <w:rFonts w:ascii="Arial" w:hAnsi="Arial" w:cs="Arial"/>
          <w:sz w:val="24"/>
          <w:szCs w:val="24"/>
        </w:rPr>
        <w:t>HIREC</w:t>
      </w:r>
      <w:r w:rsidRPr="00E94D05">
        <w:rPr>
          <w:rFonts w:ascii="Arial" w:hAnsi="Arial" w:cs="Arial"/>
          <w:sz w:val="24"/>
          <w:szCs w:val="24"/>
          <w:rtl/>
        </w:rPr>
        <w:t>. נבין את הגורמים למשבר האקלים ואת השלכותיו על האדם והטבע. בנוסף, נבין מה הם הצעדים שאנו יכולים לנקוט כדי להאט את ההתחממות הגלובלית.</w:t>
      </w:r>
    </w:p>
    <w:p w14:paraId="7764767F" w14:textId="77777777" w:rsidR="00AF7CBC" w:rsidRPr="00E94D05" w:rsidRDefault="00AF7CBC" w:rsidP="00342F04">
      <w:pPr>
        <w:bidi/>
        <w:spacing w:after="0" w:line="360" w:lineRule="auto"/>
        <w:jc w:val="both"/>
        <w:rPr>
          <w:rFonts w:ascii="Arial" w:hAnsi="Arial" w:cs="Arial"/>
          <w:sz w:val="24"/>
          <w:szCs w:val="24"/>
          <w:rtl/>
        </w:rPr>
      </w:pPr>
    </w:p>
    <w:p w14:paraId="6422D6C1" w14:textId="77777777" w:rsidR="00AF7CBC" w:rsidRPr="00E94D05" w:rsidRDefault="00AF7CBC" w:rsidP="00E94D05">
      <w:pPr>
        <w:pStyle w:val="3"/>
        <w:rPr>
          <w:rtl/>
        </w:rPr>
      </w:pPr>
      <w:r w:rsidRPr="00E94D05">
        <w:rPr>
          <w:rtl/>
        </w:rPr>
        <w:t>שקופית 2</w:t>
      </w:r>
    </w:p>
    <w:p w14:paraId="27958441" w14:textId="5BC519FD" w:rsidR="00AF7CBC" w:rsidRPr="00E94D05" w:rsidRDefault="00AF7CBC" w:rsidP="00342F04">
      <w:pPr>
        <w:bidi/>
        <w:spacing w:after="0" w:line="360" w:lineRule="auto"/>
        <w:jc w:val="both"/>
        <w:rPr>
          <w:rFonts w:ascii="Arial" w:hAnsi="Arial" w:cs="Arial"/>
          <w:sz w:val="24"/>
          <w:szCs w:val="24"/>
          <w:rtl/>
        </w:rPr>
      </w:pPr>
      <w:r w:rsidRPr="00E94D05">
        <w:rPr>
          <w:rFonts w:ascii="Arial" w:hAnsi="Arial" w:cs="Arial"/>
          <w:sz w:val="24"/>
          <w:szCs w:val="24"/>
          <w:rtl/>
        </w:rPr>
        <w:t xml:space="preserve">נשאל: האם מישהו יודע מי </w:t>
      </w:r>
      <w:r w:rsidR="007E7F66" w:rsidRPr="00E94D05">
        <w:rPr>
          <w:rFonts w:ascii="Arial" w:hAnsi="Arial" w:cs="Arial"/>
          <w:sz w:val="24"/>
          <w:szCs w:val="24"/>
          <w:rtl/>
        </w:rPr>
        <w:t>היא</w:t>
      </w:r>
      <w:r w:rsidRPr="00E94D05">
        <w:rPr>
          <w:rFonts w:ascii="Arial" w:hAnsi="Arial" w:cs="Arial"/>
          <w:sz w:val="24"/>
          <w:szCs w:val="24"/>
          <w:rtl/>
        </w:rPr>
        <w:t xml:space="preserve"> הנער</w:t>
      </w:r>
      <w:r w:rsidR="007E7F66" w:rsidRPr="00E94D05">
        <w:rPr>
          <w:rFonts w:ascii="Arial" w:hAnsi="Arial" w:cs="Arial"/>
          <w:sz w:val="24"/>
          <w:szCs w:val="24"/>
          <w:rtl/>
        </w:rPr>
        <w:t>ה</w:t>
      </w:r>
      <w:r w:rsidRPr="00E94D05">
        <w:rPr>
          <w:rFonts w:ascii="Arial" w:hAnsi="Arial" w:cs="Arial"/>
          <w:sz w:val="24"/>
          <w:szCs w:val="24"/>
          <w:rtl/>
        </w:rPr>
        <w:t xml:space="preserve"> שבתמונ</w:t>
      </w:r>
      <w:r w:rsidR="007E7F66" w:rsidRPr="00E94D05">
        <w:rPr>
          <w:rFonts w:ascii="Arial" w:hAnsi="Arial" w:cs="Arial"/>
          <w:sz w:val="24"/>
          <w:szCs w:val="24"/>
          <w:rtl/>
        </w:rPr>
        <w:t>ה</w:t>
      </w:r>
      <w:r w:rsidRPr="00E94D05">
        <w:rPr>
          <w:rFonts w:ascii="Arial" w:hAnsi="Arial" w:cs="Arial"/>
          <w:sz w:val="24"/>
          <w:szCs w:val="24"/>
          <w:rtl/>
        </w:rPr>
        <w:t xml:space="preserve">? מה גרם לה להתפרסם? </w:t>
      </w:r>
    </w:p>
    <w:p w14:paraId="2DFF78CC" w14:textId="5B976E2D" w:rsidR="00AF7CBC" w:rsidRPr="00E94D05" w:rsidRDefault="00AF7CBC" w:rsidP="00342F04">
      <w:pPr>
        <w:bidi/>
        <w:spacing w:after="0" w:line="360" w:lineRule="auto"/>
        <w:jc w:val="both"/>
        <w:rPr>
          <w:rFonts w:ascii="Arial" w:hAnsi="Arial" w:cs="Arial"/>
          <w:sz w:val="24"/>
          <w:szCs w:val="24"/>
          <w:rtl/>
        </w:rPr>
      </w:pPr>
      <w:r w:rsidRPr="00E94D05">
        <w:rPr>
          <w:rFonts w:ascii="Arial" w:hAnsi="Arial" w:cs="Arial"/>
          <w:sz w:val="24"/>
          <w:szCs w:val="24"/>
          <w:rtl/>
        </w:rPr>
        <w:t>לאחר שנאסוף את תשובות התלמידים נקליק שוב על השקופית</w:t>
      </w:r>
      <w:r w:rsidR="007E7F66" w:rsidRPr="00E94D05">
        <w:rPr>
          <w:rFonts w:ascii="Arial" w:hAnsi="Arial" w:cs="Arial"/>
          <w:sz w:val="24"/>
          <w:szCs w:val="24"/>
          <w:rtl/>
        </w:rPr>
        <w:t xml:space="preserve">, </w:t>
      </w:r>
      <w:r w:rsidRPr="00E94D05">
        <w:rPr>
          <w:rFonts w:ascii="Arial" w:hAnsi="Arial" w:cs="Arial"/>
          <w:sz w:val="24"/>
          <w:szCs w:val="24"/>
          <w:rtl/>
        </w:rPr>
        <w:t>ושמה של גרטה תונברג יופיע מתחת לתמונתה.</w:t>
      </w:r>
    </w:p>
    <w:p w14:paraId="3CC9F304" w14:textId="58A21BA8" w:rsidR="00AF7CBC" w:rsidRPr="00E94D05" w:rsidRDefault="00AF7CBC" w:rsidP="00342F04">
      <w:pPr>
        <w:bidi/>
        <w:spacing w:after="0" w:line="360" w:lineRule="auto"/>
        <w:jc w:val="both"/>
        <w:rPr>
          <w:rFonts w:ascii="Arial" w:hAnsi="Arial" w:cs="Arial"/>
          <w:sz w:val="24"/>
          <w:szCs w:val="24"/>
          <w:rtl/>
        </w:rPr>
      </w:pPr>
      <w:r w:rsidRPr="00E94D05">
        <w:rPr>
          <w:rFonts w:ascii="Arial" w:hAnsi="Arial" w:cs="Arial"/>
          <w:sz w:val="24"/>
          <w:szCs w:val="24"/>
          <w:rtl/>
        </w:rPr>
        <w:t xml:space="preserve">נספר כי זוהי גרטה תונברג, נערה שוודית "אקטיביסטית", כלומר פועלת בצורה משמעותית במסגרת המאבק במשבר האקלים. כמה אירועים שיזמה, יצרו </w:t>
      </w:r>
      <w:r w:rsidR="006B383E" w:rsidRPr="00E94D05">
        <w:rPr>
          <w:rFonts w:ascii="Arial" w:hAnsi="Arial" w:cs="Arial" w:hint="cs"/>
          <w:sz w:val="24"/>
          <w:szCs w:val="24"/>
          <w:rtl/>
        </w:rPr>
        <w:t>הדים רבים</w:t>
      </w:r>
      <w:r w:rsidRPr="00E94D05">
        <w:rPr>
          <w:rFonts w:ascii="Arial" w:hAnsi="Arial" w:cs="Arial"/>
          <w:sz w:val="24"/>
          <w:szCs w:val="24"/>
          <w:rtl/>
        </w:rPr>
        <w:t xml:space="preserve"> והגיעו לכותרות</w:t>
      </w:r>
      <w:r w:rsidR="006B383E" w:rsidRPr="00E94D05">
        <w:rPr>
          <w:rFonts w:ascii="Arial" w:hAnsi="Arial" w:cs="Arial" w:hint="cs"/>
          <w:sz w:val="24"/>
          <w:szCs w:val="24"/>
          <w:rtl/>
        </w:rPr>
        <w:t>, ועוררו אנשים לפעולה.</w:t>
      </w:r>
      <w:r w:rsidRPr="00E94D05">
        <w:rPr>
          <w:rFonts w:ascii="Arial" w:hAnsi="Arial" w:cs="Arial"/>
          <w:sz w:val="24"/>
          <w:szCs w:val="24"/>
          <w:rtl/>
        </w:rPr>
        <w:t xml:space="preserve"> למשל, הפגנה שיזמה מול בניין הפרלמנט השוודי ש</w:t>
      </w:r>
      <w:r w:rsidR="006B383E" w:rsidRPr="00E94D05">
        <w:rPr>
          <w:rFonts w:ascii="Arial" w:hAnsi="Arial" w:cs="Arial" w:hint="cs"/>
          <w:sz w:val="24"/>
          <w:szCs w:val="24"/>
          <w:rtl/>
        </w:rPr>
        <w:t>הובילה</w:t>
      </w:r>
      <w:r w:rsidRPr="00E94D05">
        <w:rPr>
          <w:rFonts w:ascii="Arial" w:hAnsi="Arial" w:cs="Arial"/>
          <w:sz w:val="24"/>
          <w:szCs w:val="24"/>
          <w:rtl/>
        </w:rPr>
        <w:t xml:space="preserve"> </w:t>
      </w:r>
      <w:r w:rsidR="006B383E" w:rsidRPr="00E94D05">
        <w:rPr>
          <w:rFonts w:ascii="Arial" w:hAnsi="Arial" w:cs="Arial" w:hint="cs"/>
          <w:sz w:val="24"/>
          <w:szCs w:val="24"/>
          <w:rtl/>
        </w:rPr>
        <w:t>ל</w:t>
      </w:r>
      <w:r w:rsidRPr="00E94D05">
        <w:rPr>
          <w:rFonts w:ascii="Arial" w:hAnsi="Arial" w:cs="Arial"/>
          <w:sz w:val="24"/>
          <w:szCs w:val="24"/>
          <w:rtl/>
        </w:rPr>
        <w:t>הפגנות תלמידים בכל העולם, נאום גרטה בוועידת האקלים</w:t>
      </w:r>
      <w:r w:rsidR="006B383E" w:rsidRPr="00E94D05">
        <w:rPr>
          <w:rFonts w:ascii="Arial" w:hAnsi="Arial" w:cs="Arial" w:hint="cs"/>
          <w:sz w:val="24"/>
          <w:szCs w:val="24"/>
          <w:rtl/>
        </w:rPr>
        <w:t xml:space="preserve"> </w:t>
      </w:r>
      <w:r w:rsidRPr="00E94D05">
        <w:rPr>
          <w:rFonts w:ascii="Arial" w:hAnsi="Arial" w:cs="Arial"/>
          <w:sz w:val="24"/>
          <w:szCs w:val="24"/>
          <w:rtl/>
        </w:rPr>
        <w:t>של האו"ם, אשר אליו הגיעה בכלי שיט המופעל באמצעות אנרגיה סולארית</w:t>
      </w:r>
      <w:r w:rsidRPr="00E94D05">
        <w:rPr>
          <w:rFonts w:ascii="Arial" w:hAnsi="Arial" w:cs="Arial"/>
          <w:sz w:val="24"/>
          <w:szCs w:val="24"/>
        </w:rPr>
        <w:t xml:space="preserve"> </w:t>
      </w:r>
      <w:r w:rsidRPr="00E94D05">
        <w:rPr>
          <w:rFonts w:ascii="Arial" w:hAnsi="Arial" w:cs="Arial"/>
          <w:sz w:val="24"/>
          <w:szCs w:val="24"/>
          <w:rtl/>
        </w:rPr>
        <w:t>במטרה להפחית את טביעת הרגל הפחמנית</w:t>
      </w:r>
      <w:r w:rsidRPr="00E94D05">
        <w:rPr>
          <w:rFonts w:ascii="Arial" w:hAnsi="Arial" w:cs="Arial"/>
          <w:sz w:val="24"/>
          <w:szCs w:val="24"/>
        </w:rPr>
        <w:t> </w:t>
      </w:r>
      <w:r w:rsidRPr="00E94D05">
        <w:rPr>
          <w:rFonts w:ascii="Arial" w:hAnsi="Arial" w:cs="Arial"/>
          <w:sz w:val="24"/>
          <w:szCs w:val="24"/>
          <w:rtl/>
        </w:rPr>
        <w:t>שלה ולהעלות מודעות לגבי הנושא</w:t>
      </w:r>
      <w:r w:rsidRPr="00E94D05">
        <w:rPr>
          <w:rFonts w:ascii="Arial" w:hAnsi="Arial" w:cs="Arial"/>
          <w:sz w:val="24"/>
          <w:szCs w:val="24"/>
        </w:rPr>
        <w:t>.</w:t>
      </w:r>
      <w:r w:rsidR="006B383E" w:rsidRPr="00E94D05">
        <w:rPr>
          <w:rFonts w:ascii="Arial" w:hAnsi="Arial" w:cs="Arial" w:hint="cs"/>
          <w:sz w:val="24"/>
          <w:szCs w:val="24"/>
          <w:rtl/>
        </w:rPr>
        <w:t xml:space="preserve"> </w:t>
      </w:r>
    </w:p>
    <w:p w14:paraId="2A7CB02E" w14:textId="3E45EAB1" w:rsidR="00AF7CBC" w:rsidRPr="00E94D05" w:rsidRDefault="007E7F66" w:rsidP="00342F04">
      <w:pPr>
        <w:bidi/>
        <w:spacing w:after="0" w:line="360" w:lineRule="auto"/>
        <w:jc w:val="both"/>
        <w:rPr>
          <w:rFonts w:ascii="Arial" w:hAnsi="Arial" w:cs="Arial"/>
          <w:sz w:val="24"/>
          <w:szCs w:val="24"/>
          <w:rtl/>
        </w:rPr>
      </w:pPr>
      <w:r w:rsidRPr="00E94D05">
        <w:rPr>
          <w:rFonts w:ascii="Arial" w:hAnsi="Arial" w:cs="Arial"/>
          <w:sz w:val="24"/>
          <w:szCs w:val="24"/>
          <w:rtl/>
        </w:rPr>
        <w:t>גרטה לא לבד. יותר ויו</w:t>
      </w:r>
      <w:r w:rsidR="00147C4C" w:rsidRPr="00E94D05">
        <w:rPr>
          <w:rFonts w:ascii="Arial" w:hAnsi="Arial" w:cs="Arial" w:hint="cs"/>
          <w:sz w:val="24"/>
          <w:szCs w:val="24"/>
          <w:rtl/>
        </w:rPr>
        <w:t>ת</w:t>
      </w:r>
      <w:r w:rsidRPr="00E94D05">
        <w:rPr>
          <w:rFonts w:ascii="Arial" w:hAnsi="Arial" w:cs="Arial"/>
          <w:sz w:val="24"/>
          <w:szCs w:val="24"/>
          <w:rtl/>
        </w:rPr>
        <w:t>ר בני נוער ברחבי העולם הופכים לאקטיביסטים</w:t>
      </w:r>
      <w:r w:rsidR="006B383E" w:rsidRPr="00E94D05">
        <w:rPr>
          <w:rFonts w:ascii="Arial" w:hAnsi="Arial" w:cs="Arial" w:hint="cs"/>
          <w:sz w:val="24"/>
          <w:szCs w:val="24"/>
          <w:rtl/>
        </w:rPr>
        <w:t xml:space="preserve"> בנוגע למשבר האקלים</w:t>
      </w:r>
      <w:r w:rsidRPr="00E94D05">
        <w:rPr>
          <w:rFonts w:ascii="Arial" w:hAnsi="Arial" w:cs="Arial"/>
          <w:sz w:val="24"/>
          <w:szCs w:val="24"/>
          <w:rtl/>
        </w:rPr>
        <w:t xml:space="preserve">. נערה נוספת שהתפרסמה לאחרונה בהקשר זה היא </w:t>
      </w:r>
      <w:r w:rsidR="00AF7CBC" w:rsidRPr="00E94D05">
        <w:rPr>
          <w:rFonts w:ascii="Arial" w:hAnsi="Arial" w:cs="Arial"/>
          <w:sz w:val="24"/>
          <w:szCs w:val="24"/>
          <w:rtl/>
        </w:rPr>
        <w:t xml:space="preserve">קליאו ויליאמס, שחיה </w:t>
      </w:r>
      <w:r w:rsidRPr="00E94D05">
        <w:rPr>
          <w:rFonts w:ascii="Arial" w:hAnsi="Arial" w:cs="Arial"/>
          <w:sz w:val="24"/>
          <w:szCs w:val="24"/>
          <w:rtl/>
        </w:rPr>
        <w:t>ב</w:t>
      </w:r>
      <w:r w:rsidR="00AF7CBC" w:rsidRPr="00E94D05">
        <w:rPr>
          <w:rFonts w:ascii="Arial" w:hAnsi="Arial" w:cs="Arial"/>
          <w:sz w:val="24"/>
          <w:szCs w:val="24"/>
          <w:rtl/>
        </w:rPr>
        <w:t>חווה ביישוב כפרי קטן</w:t>
      </w:r>
      <w:r w:rsidRPr="00E94D05">
        <w:rPr>
          <w:rFonts w:ascii="Arial" w:hAnsi="Arial" w:cs="Arial"/>
          <w:sz w:val="24"/>
          <w:szCs w:val="24"/>
          <w:rtl/>
        </w:rPr>
        <w:t xml:space="preserve"> באוסטרליה</w:t>
      </w:r>
      <w:r w:rsidR="00AF7CBC" w:rsidRPr="00E94D05">
        <w:rPr>
          <w:rFonts w:ascii="Arial" w:hAnsi="Arial" w:cs="Arial"/>
          <w:sz w:val="24"/>
          <w:szCs w:val="24"/>
          <w:rtl/>
        </w:rPr>
        <w:t>, השוכן על אדמת "בושלנד"</w:t>
      </w:r>
      <w:r w:rsidR="00AF7CBC" w:rsidRPr="00E94D05">
        <w:rPr>
          <w:rFonts w:ascii="Arial" w:hAnsi="Arial" w:cs="Arial"/>
          <w:sz w:val="24"/>
          <w:szCs w:val="24"/>
        </w:rPr>
        <w:t xml:space="preserve">-  </w:t>
      </w:r>
      <w:r w:rsidRPr="00E94D05">
        <w:rPr>
          <w:rFonts w:ascii="Arial" w:hAnsi="Arial" w:cs="Arial"/>
          <w:sz w:val="24"/>
          <w:szCs w:val="24"/>
          <w:rtl/>
        </w:rPr>
        <w:t xml:space="preserve"> </w:t>
      </w:r>
      <w:r w:rsidR="00AF7CBC" w:rsidRPr="00E94D05">
        <w:rPr>
          <w:rFonts w:ascii="Arial" w:hAnsi="Arial" w:cs="Arial"/>
          <w:sz w:val="24"/>
          <w:szCs w:val="24"/>
          <w:rtl/>
        </w:rPr>
        <w:t>אזור חורש פתוח בסגנון ים-תיכוני, שנוטה להתלקח ולהישרף במחצית החמה והיבשה של השנה. בשנים האחרונות, בגלל משבר האקלים, התופעה החמירה, והשריפות הללו הפכו לקטלניות יותר מאי-פעם. חוויותיה האישיות מן השריפות הנוראיות הללו, שהרסו את בתיהם של מאות אנשים, עוררו אצלה מודעות לנושא, והיא החלה לפעול בארגוני נוער למען האקלים</w:t>
      </w:r>
      <w:r w:rsidR="006B383E" w:rsidRPr="00E94D05">
        <w:rPr>
          <w:rFonts w:ascii="Arial" w:hAnsi="Arial" w:cs="Arial" w:hint="cs"/>
          <w:sz w:val="24"/>
          <w:szCs w:val="24"/>
          <w:rtl/>
        </w:rPr>
        <w:t>.</w:t>
      </w:r>
      <w:r w:rsidR="00AF7CBC" w:rsidRPr="00E94D05">
        <w:rPr>
          <w:rFonts w:ascii="Arial" w:hAnsi="Arial" w:cs="Arial"/>
          <w:sz w:val="24"/>
          <w:szCs w:val="24"/>
          <w:rtl/>
        </w:rPr>
        <w:t xml:space="preserve"> </w:t>
      </w:r>
      <w:r w:rsidR="006B383E" w:rsidRPr="00E94D05">
        <w:rPr>
          <w:rFonts w:ascii="Arial" w:hAnsi="Arial" w:cs="Arial" w:hint="cs"/>
          <w:sz w:val="24"/>
          <w:szCs w:val="24"/>
          <w:rtl/>
        </w:rPr>
        <w:t xml:space="preserve">ויליאמס משתפת בחוויותיה </w:t>
      </w:r>
      <w:r w:rsidR="00AF7CBC" w:rsidRPr="00E94D05">
        <w:rPr>
          <w:rFonts w:ascii="Arial" w:hAnsi="Arial" w:cs="Arial"/>
          <w:sz w:val="24"/>
          <w:szCs w:val="24"/>
          <w:rtl/>
        </w:rPr>
        <w:t>אנשים בכל העולם, אשר לא נתקלו בשריפות בסדר גודל כזה,</w:t>
      </w:r>
      <w:r w:rsidR="006B383E" w:rsidRPr="00E94D05">
        <w:rPr>
          <w:rFonts w:ascii="Arial" w:hAnsi="Arial" w:cs="Arial" w:hint="cs"/>
          <w:sz w:val="24"/>
          <w:szCs w:val="24"/>
          <w:rtl/>
        </w:rPr>
        <w:t xml:space="preserve"> ובכך ממחישה</w:t>
      </w:r>
      <w:r w:rsidR="00AF7CBC" w:rsidRPr="00E94D05">
        <w:rPr>
          <w:rFonts w:ascii="Arial" w:hAnsi="Arial" w:cs="Arial"/>
          <w:sz w:val="24"/>
          <w:szCs w:val="24"/>
          <w:rtl/>
        </w:rPr>
        <w:t xml:space="preserve"> עד כמה השלכותיו של משבר האקלים קטסטרופליות</w:t>
      </w:r>
      <w:r w:rsidR="00AF7CBC" w:rsidRPr="00E94D05">
        <w:rPr>
          <w:rFonts w:ascii="Arial" w:hAnsi="Arial" w:cs="Arial"/>
          <w:sz w:val="24"/>
          <w:szCs w:val="24"/>
        </w:rPr>
        <w:t>.</w:t>
      </w:r>
    </w:p>
    <w:p w14:paraId="151F5986" w14:textId="77777777" w:rsidR="00AF7CBC" w:rsidRPr="00E94D05" w:rsidRDefault="00AF7CBC" w:rsidP="00342F04">
      <w:pPr>
        <w:bidi/>
        <w:spacing w:after="0" w:line="360" w:lineRule="auto"/>
        <w:jc w:val="both"/>
        <w:rPr>
          <w:rFonts w:ascii="Arial" w:hAnsi="Arial" w:cs="Arial"/>
          <w:sz w:val="24"/>
          <w:szCs w:val="24"/>
          <w:rtl/>
        </w:rPr>
      </w:pPr>
    </w:p>
    <w:p w14:paraId="772B001C" w14:textId="3BB98A02" w:rsidR="00AF7CBC" w:rsidRPr="00E94D05" w:rsidRDefault="00AF7CBC" w:rsidP="00342F04">
      <w:pPr>
        <w:jc w:val="both"/>
        <w:rPr>
          <w:rFonts w:ascii="Arial" w:hAnsi="Arial" w:cs="Arial"/>
          <w:sz w:val="24"/>
          <w:szCs w:val="24"/>
        </w:rPr>
      </w:pPr>
    </w:p>
    <w:p w14:paraId="666F9178" w14:textId="77777777" w:rsidR="006B383E" w:rsidRPr="00E94D05" w:rsidRDefault="006B383E" w:rsidP="00342F04">
      <w:pPr>
        <w:bidi/>
        <w:spacing w:after="0" w:line="360" w:lineRule="auto"/>
        <w:jc w:val="both"/>
        <w:rPr>
          <w:rFonts w:ascii="Arial" w:hAnsi="Arial" w:cs="Arial"/>
          <w:sz w:val="24"/>
          <w:szCs w:val="24"/>
          <w:rtl/>
        </w:rPr>
      </w:pPr>
    </w:p>
    <w:p w14:paraId="04890302" w14:textId="77777777" w:rsidR="006B383E" w:rsidRPr="00E94D05" w:rsidRDefault="006B383E" w:rsidP="00342F04">
      <w:pPr>
        <w:bidi/>
        <w:spacing w:after="0" w:line="360" w:lineRule="auto"/>
        <w:jc w:val="both"/>
        <w:rPr>
          <w:rFonts w:ascii="Arial" w:hAnsi="Arial" w:cs="Arial"/>
          <w:sz w:val="24"/>
          <w:szCs w:val="24"/>
          <w:rtl/>
        </w:rPr>
      </w:pPr>
    </w:p>
    <w:p w14:paraId="26307574" w14:textId="612C88CD" w:rsidR="00147C4C" w:rsidRPr="00E94D05" w:rsidRDefault="00147C4C" w:rsidP="00E94D05">
      <w:pPr>
        <w:pStyle w:val="3"/>
        <w:rPr>
          <w:rtl/>
        </w:rPr>
      </w:pPr>
      <w:r w:rsidRPr="00E94D05">
        <w:rPr>
          <w:rtl/>
        </w:rPr>
        <w:lastRenderedPageBreak/>
        <w:t xml:space="preserve">שקופית </w:t>
      </w:r>
      <w:r w:rsidRPr="00E94D05">
        <w:rPr>
          <w:rFonts w:hint="cs"/>
          <w:rtl/>
        </w:rPr>
        <w:t>3</w:t>
      </w:r>
    </w:p>
    <w:p w14:paraId="70578A2E" w14:textId="2E60E905" w:rsidR="00147C4C" w:rsidRPr="00E94D05" w:rsidRDefault="00147C4C" w:rsidP="00342F04">
      <w:pPr>
        <w:bidi/>
        <w:spacing w:after="0" w:line="360" w:lineRule="auto"/>
        <w:jc w:val="both"/>
        <w:rPr>
          <w:rFonts w:ascii="Arial" w:hAnsi="Arial" w:cs="Arial"/>
          <w:sz w:val="24"/>
          <w:szCs w:val="24"/>
          <w:rtl/>
        </w:rPr>
      </w:pPr>
      <w:r w:rsidRPr="00E94D05">
        <w:rPr>
          <w:rFonts w:ascii="Arial" w:hAnsi="Arial" w:cs="Arial" w:hint="cs"/>
          <w:sz w:val="24"/>
          <w:szCs w:val="24"/>
          <w:rtl/>
        </w:rPr>
        <w:t xml:space="preserve">נסביר מה הם התהליכים שהובילו למשבר האקלים. </w:t>
      </w:r>
    </w:p>
    <w:p w14:paraId="2E101859" w14:textId="747F31E4" w:rsidR="00147C4C" w:rsidRPr="00E94D05" w:rsidRDefault="00147C4C" w:rsidP="00342F04">
      <w:pPr>
        <w:bidi/>
        <w:spacing w:after="0" w:line="360" w:lineRule="auto"/>
        <w:jc w:val="both"/>
        <w:rPr>
          <w:rFonts w:ascii="Arial" w:hAnsi="Arial" w:cs="Arial"/>
          <w:sz w:val="24"/>
          <w:szCs w:val="24"/>
          <w:rtl/>
        </w:rPr>
      </w:pPr>
      <w:r w:rsidRPr="00E94D05">
        <w:rPr>
          <w:rFonts w:ascii="Arial" w:hAnsi="Arial" w:cs="Arial" w:hint="cs"/>
          <w:sz w:val="24"/>
          <w:szCs w:val="24"/>
          <w:rtl/>
        </w:rPr>
        <w:t xml:space="preserve">ראשית, </w:t>
      </w:r>
      <w:r w:rsidRPr="00E94D05">
        <w:rPr>
          <w:rFonts w:ascii="Arial" w:hAnsi="Arial" w:cs="Arial"/>
          <w:sz w:val="24"/>
          <w:szCs w:val="24"/>
          <w:rtl/>
        </w:rPr>
        <w:t xml:space="preserve">נבהיר שיש הבדל בין </w:t>
      </w:r>
      <w:r w:rsidRPr="00E94D05">
        <w:rPr>
          <w:rFonts w:ascii="Arial" w:hAnsi="Arial" w:cs="Arial"/>
          <w:b/>
          <w:bCs/>
          <w:sz w:val="24"/>
          <w:szCs w:val="24"/>
          <w:rtl/>
        </w:rPr>
        <w:t>מזג אוויר</w:t>
      </w:r>
      <w:r w:rsidR="006B383E" w:rsidRPr="00E94D05">
        <w:rPr>
          <w:rFonts w:ascii="Arial" w:hAnsi="Arial" w:cs="Arial" w:hint="cs"/>
          <w:b/>
          <w:bCs/>
          <w:sz w:val="24"/>
          <w:szCs w:val="24"/>
          <w:rtl/>
        </w:rPr>
        <w:t xml:space="preserve"> </w:t>
      </w:r>
      <w:r w:rsidR="006B383E" w:rsidRPr="00E94D05">
        <w:rPr>
          <w:rFonts w:ascii="Arial" w:hAnsi="Arial" w:cs="Arial" w:hint="cs"/>
          <w:sz w:val="24"/>
          <w:szCs w:val="24"/>
          <w:rtl/>
        </w:rPr>
        <w:t>לבין</w:t>
      </w:r>
      <w:r w:rsidR="006B383E" w:rsidRPr="00E94D05">
        <w:rPr>
          <w:rFonts w:ascii="Arial" w:hAnsi="Arial" w:cs="Arial" w:hint="cs"/>
          <w:b/>
          <w:bCs/>
          <w:sz w:val="24"/>
          <w:szCs w:val="24"/>
          <w:rtl/>
        </w:rPr>
        <w:t xml:space="preserve"> </w:t>
      </w:r>
      <w:r w:rsidR="006B383E" w:rsidRPr="00E94D05">
        <w:rPr>
          <w:rFonts w:ascii="Arial" w:hAnsi="Arial" w:cs="Arial"/>
          <w:b/>
          <w:bCs/>
          <w:sz w:val="24"/>
          <w:szCs w:val="24"/>
          <w:rtl/>
        </w:rPr>
        <w:t>אקלים</w:t>
      </w:r>
      <w:r w:rsidRPr="00E94D05">
        <w:rPr>
          <w:rFonts w:ascii="Arial" w:hAnsi="Arial" w:cs="Arial"/>
          <w:sz w:val="24"/>
          <w:szCs w:val="24"/>
          <w:rtl/>
        </w:rPr>
        <w:t>. אלה מונחים הקשורים זה לזה, אבל הם אינם זהים. מזג האוויר הוא מצב האטמוספירה ברגע נתון. הטמפרטורה, מהירות הרוח והמשקעים (גשמים) המתרחשים בשעה ידועה ביום כלשהו. האקלים הוא מה שצפוי: ממוצע רב-שנתי של תנאי האטמוספירה באזור נתון לאורך תקופת זמן ארוכה בת עשרות שנים לפחות.</w:t>
      </w:r>
    </w:p>
    <w:p w14:paraId="56D83C55" w14:textId="1D4B9A42" w:rsidR="00147C4C" w:rsidRPr="00E94D05" w:rsidRDefault="00147C4C" w:rsidP="00342F04">
      <w:pPr>
        <w:bidi/>
        <w:spacing w:after="0" w:line="360" w:lineRule="auto"/>
        <w:jc w:val="both"/>
        <w:rPr>
          <w:rFonts w:ascii="Arial" w:hAnsi="Arial" w:cs="Arial"/>
          <w:sz w:val="24"/>
          <w:szCs w:val="24"/>
          <w:rtl/>
        </w:rPr>
      </w:pPr>
      <w:r w:rsidRPr="00E94D05">
        <w:rPr>
          <w:rFonts w:ascii="Arial" w:hAnsi="Arial" w:cs="Arial" w:hint="cs"/>
          <w:sz w:val="24"/>
          <w:szCs w:val="24"/>
          <w:rtl/>
        </w:rPr>
        <w:t>בכדור הארץ מתקיי</w:t>
      </w:r>
      <w:r w:rsidR="006A6DE2" w:rsidRPr="00E94D05">
        <w:rPr>
          <w:rFonts w:ascii="Arial" w:hAnsi="Arial" w:cs="Arial" w:hint="cs"/>
          <w:sz w:val="24"/>
          <w:szCs w:val="24"/>
          <w:rtl/>
        </w:rPr>
        <w:t>ם</w:t>
      </w:r>
      <w:r w:rsidRPr="00E94D05">
        <w:rPr>
          <w:rFonts w:ascii="Arial" w:hAnsi="Arial" w:cs="Arial" w:hint="cs"/>
          <w:sz w:val="24"/>
          <w:szCs w:val="24"/>
          <w:rtl/>
        </w:rPr>
        <w:t xml:space="preserve"> </w:t>
      </w:r>
      <w:r w:rsidRPr="00E94D05">
        <w:rPr>
          <w:rFonts w:ascii="Arial" w:hAnsi="Arial" w:cs="Arial" w:hint="cs"/>
          <w:b/>
          <w:bCs/>
          <w:sz w:val="24"/>
          <w:szCs w:val="24"/>
          <w:rtl/>
        </w:rPr>
        <w:t>אפקט החממה</w:t>
      </w:r>
      <w:r w:rsidRPr="00E94D05">
        <w:rPr>
          <w:rFonts w:ascii="Arial" w:hAnsi="Arial" w:cs="Arial" w:hint="cs"/>
          <w:sz w:val="24"/>
          <w:szCs w:val="24"/>
          <w:rtl/>
        </w:rPr>
        <w:t>. קרני השמש חודרות לכדור הארץ ומחממות אותו. גזים שונים הנמצאים באטמוספירה (</w:t>
      </w:r>
      <w:r w:rsidR="00AC1102" w:rsidRPr="00E94D05">
        <w:rPr>
          <w:rFonts w:ascii="Arial" w:hAnsi="Arial" w:cs="Arial" w:hint="cs"/>
          <w:sz w:val="24"/>
          <w:szCs w:val="24"/>
          <w:rtl/>
        </w:rPr>
        <w:t>ו</w:t>
      </w:r>
      <w:r w:rsidRPr="00E94D05">
        <w:rPr>
          <w:rFonts w:ascii="Arial" w:hAnsi="Arial" w:cs="Arial" w:hint="cs"/>
          <w:sz w:val="24"/>
          <w:szCs w:val="24"/>
          <w:rtl/>
        </w:rPr>
        <w:t>עוטפים את כדור הארץ כמו חממה</w:t>
      </w:r>
      <w:r w:rsidR="006A6DE2" w:rsidRPr="00E94D05">
        <w:rPr>
          <w:rFonts w:ascii="Arial" w:hAnsi="Arial" w:cs="Arial" w:hint="cs"/>
          <w:sz w:val="24"/>
          <w:szCs w:val="24"/>
          <w:rtl/>
        </w:rPr>
        <w:t>, ולכן הם נקראים "גזי חממה"</w:t>
      </w:r>
      <w:r w:rsidRPr="00E94D05">
        <w:rPr>
          <w:rFonts w:ascii="Arial" w:hAnsi="Arial" w:cs="Arial" w:hint="cs"/>
          <w:sz w:val="24"/>
          <w:szCs w:val="24"/>
          <w:rtl/>
        </w:rPr>
        <w:t>) מאפשרים לחלק מן הקרינה לחזור חזרה אל החלל, ואילו חלק מהחום נשאר כלוא בכדור הארץ.</w:t>
      </w:r>
      <w:r w:rsidR="006A6DE2" w:rsidRPr="00E94D05">
        <w:rPr>
          <w:rFonts w:ascii="Arial" w:hAnsi="Arial" w:cs="Arial" w:hint="cs"/>
          <w:sz w:val="24"/>
          <w:szCs w:val="24"/>
          <w:rtl/>
        </w:rPr>
        <w:t xml:space="preserve"> זוהי תופעה טבעית ואף חיונית לקיום החיים בכדור הארץ, משום שבזכותה נשארת </w:t>
      </w:r>
      <w:r w:rsidR="006A6DE2" w:rsidRPr="00E94D05">
        <w:rPr>
          <w:rFonts w:ascii="Arial" w:hAnsi="Arial" w:cs="Arial"/>
          <w:sz w:val="24"/>
          <w:szCs w:val="24"/>
          <w:rtl/>
        </w:rPr>
        <w:t xml:space="preserve">משרעת </w:t>
      </w:r>
      <w:r w:rsidR="006A6DE2" w:rsidRPr="00E94D05">
        <w:rPr>
          <w:rFonts w:ascii="Arial" w:hAnsi="Arial" w:cs="Arial" w:hint="cs"/>
          <w:sz w:val="24"/>
          <w:szCs w:val="24"/>
          <w:rtl/>
        </w:rPr>
        <w:t>ה</w:t>
      </w:r>
      <w:r w:rsidR="006A6DE2" w:rsidRPr="00E94D05">
        <w:rPr>
          <w:rFonts w:ascii="Arial" w:hAnsi="Arial" w:cs="Arial"/>
          <w:sz w:val="24"/>
          <w:szCs w:val="24"/>
          <w:rtl/>
        </w:rPr>
        <w:t xml:space="preserve">טמפרטורות </w:t>
      </w:r>
      <w:r w:rsidR="006A6DE2" w:rsidRPr="00E94D05">
        <w:rPr>
          <w:rFonts w:ascii="Arial" w:hAnsi="Arial" w:cs="Arial" w:hint="cs"/>
          <w:sz w:val="24"/>
          <w:szCs w:val="24"/>
          <w:rtl/>
        </w:rPr>
        <w:t>ע</w:t>
      </w:r>
      <w:r w:rsidR="006A6DE2" w:rsidRPr="00E94D05">
        <w:rPr>
          <w:rFonts w:ascii="Arial" w:hAnsi="Arial" w:cs="Arial"/>
          <w:sz w:val="24"/>
          <w:szCs w:val="24"/>
          <w:rtl/>
        </w:rPr>
        <w:t>ל פני כדור הארץ</w:t>
      </w:r>
      <w:r w:rsidR="006A6DE2" w:rsidRPr="00E94D05">
        <w:rPr>
          <w:rFonts w:ascii="Arial" w:hAnsi="Arial" w:cs="Arial" w:hint="cs"/>
          <w:sz w:val="24"/>
          <w:szCs w:val="24"/>
          <w:rtl/>
        </w:rPr>
        <w:t xml:space="preserve"> קבועה למדי (</w:t>
      </w:r>
      <w:r w:rsidR="006A6DE2" w:rsidRPr="00E94D05">
        <w:rPr>
          <w:rFonts w:ascii="Arial" w:hAnsi="Arial" w:cs="Arial"/>
          <w:sz w:val="24"/>
          <w:szCs w:val="24"/>
          <w:rtl/>
        </w:rPr>
        <w:t xml:space="preserve">ללא תהליך זה, בשעות היום </w:t>
      </w:r>
      <w:r w:rsidR="006B383E" w:rsidRPr="00E94D05">
        <w:rPr>
          <w:rFonts w:ascii="Arial" w:hAnsi="Arial" w:cs="Arial" w:hint="cs"/>
          <w:sz w:val="24"/>
          <w:szCs w:val="24"/>
          <w:rtl/>
        </w:rPr>
        <w:t xml:space="preserve">או בעונות החמות </w:t>
      </w:r>
      <w:r w:rsidR="006A6DE2" w:rsidRPr="00E94D05">
        <w:rPr>
          <w:rFonts w:ascii="Arial" w:hAnsi="Arial" w:cs="Arial"/>
          <w:sz w:val="24"/>
          <w:szCs w:val="24"/>
          <w:rtl/>
        </w:rPr>
        <w:t xml:space="preserve">הטמפרטורה הייתה עולה באופן ניכר ובשעות הלילה </w:t>
      </w:r>
      <w:r w:rsidR="006B383E" w:rsidRPr="00E94D05">
        <w:rPr>
          <w:rFonts w:ascii="Arial" w:hAnsi="Arial" w:cs="Arial" w:hint="cs"/>
          <w:sz w:val="24"/>
          <w:szCs w:val="24"/>
          <w:rtl/>
        </w:rPr>
        <w:t xml:space="preserve">או בעונות הקרות </w:t>
      </w:r>
      <w:r w:rsidR="006A6DE2" w:rsidRPr="00E94D05">
        <w:rPr>
          <w:rFonts w:ascii="Arial" w:hAnsi="Arial" w:cs="Arial"/>
          <w:sz w:val="24"/>
          <w:szCs w:val="24"/>
          <w:rtl/>
        </w:rPr>
        <w:t xml:space="preserve">הייתה יורדת </w:t>
      </w:r>
      <w:r w:rsidR="006A6DE2" w:rsidRPr="00E94D05">
        <w:rPr>
          <w:rFonts w:ascii="Arial" w:hAnsi="Arial" w:cs="Arial" w:hint="cs"/>
          <w:sz w:val="24"/>
          <w:szCs w:val="24"/>
          <w:rtl/>
        </w:rPr>
        <w:t>בצורה קיצונית).</w:t>
      </w:r>
      <w:r w:rsidR="006A6DE2" w:rsidRPr="00E94D05">
        <w:rPr>
          <w:rFonts w:ascii="Arial" w:hAnsi="Arial" w:cs="Arial"/>
          <w:sz w:val="24"/>
          <w:szCs w:val="24"/>
          <w:rtl/>
        </w:rPr>
        <w:t xml:space="preserve"> </w:t>
      </w:r>
    </w:p>
    <w:p w14:paraId="7869A5D9" w14:textId="77777777" w:rsidR="00FF7D24" w:rsidRPr="00E94D05" w:rsidRDefault="00FF7D24" w:rsidP="00FF7D24">
      <w:pPr>
        <w:bidi/>
        <w:spacing w:after="0" w:line="360" w:lineRule="auto"/>
        <w:jc w:val="both"/>
        <w:rPr>
          <w:rFonts w:ascii="Arial" w:hAnsi="Arial" w:cs="Arial"/>
          <w:sz w:val="24"/>
          <w:szCs w:val="24"/>
          <w:rtl/>
        </w:rPr>
      </w:pPr>
    </w:p>
    <w:p w14:paraId="4916E453" w14:textId="514E0C42" w:rsidR="006B383E" w:rsidRPr="00E94D05" w:rsidRDefault="006B383E" w:rsidP="00E94D05">
      <w:pPr>
        <w:pStyle w:val="3"/>
        <w:rPr>
          <w:rtl/>
        </w:rPr>
      </w:pPr>
      <w:r w:rsidRPr="00E94D05">
        <w:rPr>
          <w:rFonts w:hint="cs"/>
          <w:rtl/>
        </w:rPr>
        <w:t>שקופית 4</w:t>
      </w:r>
    </w:p>
    <w:p w14:paraId="0E339D6D" w14:textId="41761ADC" w:rsidR="00AC1102" w:rsidRPr="00E94D05" w:rsidRDefault="00AC1102" w:rsidP="00342F04">
      <w:pPr>
        <w:bidi/>
        <w:spacing w:after="0" w:line="360" w:lineRule="auto"/>
        <w:jc w:val="both"/>
        <w:rPr>
          <w:rFonts w:ascii="Arial" w:hAnsi="Arial" w:cs="Arial"/>
          <w:sz w:val="24"/>
          <w:szCs w:val="24"/>
          <w:rtl/>
        </w:rPr>
      </w:pPr>
      <w:r w:rsidRPr="00E94D05">
        <w:rPr>
          <w:rFonts w:ascii="Arial" w:hAnsi="Arial" w:cs="Arial" w:hint="cs"/>
          <w:b/>
          <w:bCs/>
          <w:sz w:val="24"/>
          <w:szCs w:val="24"/>
          <w:rtl/>
        </w:rPr>
        <w:t xml:space="preserve">במאתיים השנים האחרונות, </w:t>
      </w:r>
      <w:r w:rsidR="006B383E" w:rsidRPr="00E94D05">
        <w:rPr>
          <w:rFonts w:ascii="Arial" w:hAnsi="Arial" w:cs="Arial" w:hint="cs"/>
          <w:b/>
          <w:bCs/>
          <w:sz w:val="24"/>
          <w:szCs w:val="24"/>
          <w:rtl/>
        </w:rPr>
        <w:t>כתוצאה מפעילות אנושית,</w:t>
      </w:r>
      <w:r w:rsidR="006B383E" w:rsidRPr="00E94D05">
        <w:rPr>
          <w:rFonts w:ascii="Arial" w:hAnsi="Arial" w:cs="Arial" w:hint="cs"/>
          <w:sz w:val="24"/>
          <w:szCs w:val="24"/>
          <w:rtl/>
        </w:rPr>
        <w:t xml:space="preserve"> </w:t>
      </w:r>
      <w:r w:rsidR="006B383E" w:rsidRPr="00E94D05">
        <w:rPr>
          <w:rFonts w:ascii="Arial" w:hAnsi="Arial" w:cs="Arial" w:hint="cs"/>
          <w:b/>
          <w:bCs/>
          <w:sz w:val="24"/>
          <w:szCs w:val="24"/>
          <w:rtl/>
        </w:rPr>
        <w:t>אפקט החממה הופך ממקור חיים לסכנה.</w:t>
      </w:r>
      <w:r w:rsidR="006B383E" w:rsidRPr="00E94D05">
        <w:rPr>
          <w:rFonts w:ascii="Arial" w:hAnsi="Arial" w:cs="Arial" w:hint="cs"/>
          <w:sz w:val="24"/>
          <w:szCs w:val="24"/>
          <w:rtl/>
        </w:rPr>
        <w:t xml:space="preserve"> </w:t>
      </w:r>
      <w:r w:rsidRPr="00E94D05">
        <w:rPr>
          <w:rFonts w:ascii="Arial" w:hAnsi="Arial" w:cs="Arial"/>
          <w:sz w:val="24"/>
          <w:szCs w:val="24"/>
          <w:rtl/>
        </w:rPr>
        <w:t>כתוצאה מפעילות האדם</w:t>
      </w:r>
      <w:r w:rsidRPr="00E94D05">
        <w:rPr>
          <w:rFonts w:ascii="Arial" w:hAnsi="Arial" w:cs="Arial" w:hint="cs"/>
          <w:sz w:val="24"/>
          <w:szCs w:val="24"/>
          <w:rtl/>
        </w:rPr>
        <w:t xml:space="preserve"> החל מהמהפכה התעשייתית</w:t>
      </w:r>
      <w:r w:rsidRPr="00E94D05">
        <w:rPr>
          <w:rFonts w:ascii="Arial" w:hAnsi="Arial" w:cs="Arial"/>
          <w:sz w:val="24"/>
          <w:szCs w:val="24"/>
          <w:rtl/>
        </w:rPr>
        <w:t>, נפלטים הרבה מאוד גזי חממה שמקורם ב</w:t>
      </w:r>
      <w:r w:rsidR="006B383E" w:rsidRPr="00E94D05">
        <w:rPr>
          <w:rFonts w:ascii="Arial" w:hAnsi="Arial" w:cs="Arial" w:hint="cs"/>
          <w:sz w:val="24"/>
          <w:szCs w:val="24"/>
          <w:rtl/>
        </w:rPr>
        <w:t>עיקר ב</w:t>
      </w:r>
      <w:r w:rsidRPr="00E94D05">
        <w:rPr>
          <w:rFonts w:ascii="Arial" w:hAnsi="Arial" w:cs="Arial"/>
          <w:sz w:val="24"/>
          <w:szCs w:val="24"/>
          <w:rtl/>
        </w:rPr>
        <w:t xml:space="preserve">שריפת </w:t>
      </w:r>
      <w:proofErr w:type="spellStart"/>
      <w:r w:rsidRPr="00E94D05">
        <w:rPr>
          <w:rFonts w:ascii="Arial" w:hAnsi="Arial" w:cs="Arial"/>
          <w:sz w:val="24"/>
          <w:szCs w:val="24"/>
          <w:rtl/>
        </w:rPr>
        <w:t>דלקים</w:t>
      </w:r>
      <w:proofErr w:type="spellEnd"/>
      <w:r w:rsidRPr="00E94D05">
        <w:rPr>
          <w:rFonts w:ascii="Arial" w:hAnsi="Arial" w:cs="Arial"/>
          <w:sz w:val="24"/>
          <w:szCs w:val="24"/>
          <w:rtl/>
        </w:rPr>
        <w:t xml:space="preserve"> מאובנים</w:t>
      </w:r>
      <w:r w:rsidRPr="00E94D05">
        <w:rPr>
          <w:rFonts w:ascii="Arial" w:hAnsi="Arial" w:cs="Arial" w:hint="cs"/>
          <w:sz w:val="24"/>
          <w:szCs w:val="24"/>
          <w:rtl/>
        </w:rPr>
        <w:t xml:space="preserve">. הגזים הללו מתווספים </w:t>
      </w:r>
      <w:r w:rsidRPr="00E94D05">
        <w:rPr>
          <w:rFonts w:ascii="Arial" w:hAnsi="Arial" w:cs="Arial"/>
          <w:sz w:val="24"/>
          <w:szCs w:val="24"/>
          <w:rtl/>
        </w:rPr>
        <w:t>לשכבת גזי החממה ומעב</w:t>
      </w:r>
      <w:r w:rsidRPr="00E94D05">
        <w:rPr>
          <w:rFonts w:ascii="Arial" w:hAnsi="Arial" w:cs="Arial" w:hint="cs"/>
          <w:sz w:val="24"/>
          <w:szCs w:val="24"/>
          <w:rtl/>
        </w:rPr>
        <w:t>ים</w:t>
      </w:r>
      <w:r w:rsidRPr="00E94D05">
        <w:rPr>
          <w:rFonts w:ascii="Arial" w:hAnsi="Arial" w:cs="Arial"/>
          <w:sz w:val="24"/>
          <w:szCs w:val="24"/>
          <w:rtl/>
        </w:rPr>
        <w:t xml:space="preserve"> אותה</w:t>
      </w:r>
      <w:r w:rsidRPr="00E94D05">
        <w:rPr>
          <w:rFonts w:ascii="Arial" w:hAnsi="Arial" w:cs="Arial" w:hint="cs"/>
          <w:sz w:val="24"/>
          <w:szCs w:val="24"/>
          <w:rtl/>
        </w:rPr>
        <w:t>,</w:t>
      </w:r>
      <w:r w:rsidRPr="00E94D05">
        <w:rPr>
          <w:rFonts w:ascii="Arial" w:hAnsi="Arial" w:cs="Arial"/>
          <w:sz w:val="24"/>
          <w:szCs w:val="24"/>
          <w:rtl/>
        </w:rPr>
        <w:t xml:space="preserve"> </w:t>
      </w:r>
      <w:r w:rsidRPr="00E94D05">
        <w:rPr>
          <w:rFonts w:ascii="Arial" w:hAnsi="Arial" w:cs="Arial" w:hint="cs"/>
          <w:sz w:val="24"/>
          <w:szCs w:val="24"/>
          <w:rtl/>
        </w:rPr>
        <w:t>וכתוצאה מכך</w:t>
      </w:r>
      <w:r w:rsidR="00A00395" w:rsidRPr="00E94D05">
        <w:rPr>
          <w:rFonts w:ascii="Arial" w:hAnsi="Arial" w:cs="Arial" w:hint="cs"/>
          <w:sz w:val="24"/>
          <w:szCs w:val="24"/>
          <w:rtl/>
        </w:rPr>
        <w:t xml:space="preserve"> מקצין אפקט החממה:</w:t>
      </w:r>
      <w:r w:rsidRPr="00E94D05">
        <w:rPr>
          <w:rFonts w:ascii="Arial" w:hAnsi="Arial" w:cs="Arial" w:hint="cs"/>
          <w:sz w:val="24"/>
          <w:szCs w:val="24"/>
          <w:rtl/>
        </w:rPr>
        <w:t xml:space="preserve"> נכלא </w:t>
      </w:r>
      <w:r w:rsidRPr="00E94D05">
        <w:rPr>
          <w:rFonts w:ascii="Arial" w:hAnsi="Arial" w:cs="Arial"/>
          <w:sz w:val="24"/>
          <w:szCs w:val="24"/>
          <w:rtl/>
        </w:rPr>
        <w:t>יותר חום באטמוספירה</w:t>
      </w:r>
      <w:r w:rsidRPr="00E94D05">
        <w:rPr>
          <w:rFonts w:ascii="Arial" w:hAnsi="Arial" w:cs="Arial" w:hint="cs"/>
          <w:sz w:val="24"/>
          <w:szCs w:val="24"/>
          <w:rtl/>
        </w:rPr>
        <w:t>,</w:t>
      </w:r>
      <w:r w:rsidRPr="00E94D05">
        <w:rPr>
          <w:rFonts w:ascii="Arial" w:hAnsi="Arial" w:cs="Arial"/>
          <w:sz w:val="24"/>
          <w:szCs w:val="24"/>
          <w:rtl/>
        </w:rPr>
        <w:t xml:space="preserve"> ו</w:t>
      </w:r>
      <w:r w:rsidRPr="00E94D05">
        <w:rPr>
          <w:rFonts w:ascii="Arial" w:hAnsi="Arial" w:cs="Arial" w:hint="cs"/>
          <w:sz w:val="24"/>
          <w:szCs w:val="24"/>
          <w:rtl/>
        </w:rPr>
        <w:t xml:space="preserve">נגרמת </w:t>
      </w:r>
      <w:r w:rsidRPr="00E94D05">
        <w:rPr>
          <w:rFonts w:ascii="Arial" w:hAnsi="Arial" w:cs="Arial"/>
          <w:sz w:val="24"/>
          <w:szCs w:val="24"/>
          <w:rtl/>
        </w:rPr>
        <w:t>עליה מתמדת בטמפרטורה הממוצעת של כדור הארץ</w:t>
      </w:r>
      <w:r w:rsidRPr="00E94D05">
        <w:rPr>
          <w:rFonts w:ascii="Arial" w:hAnsi="Arial" w:cs="Arial"/>
          <w:sz w:val="24"/>
          <w:szCs w:val="24"/>
        </w:rPr>
        <w:t>.</w:t>
      </w:r>
    </w:p>
    <w:p w14:paraId="514233CA" w14:textId="520C03C2" w:rsidR="00A00395" w:rsidRPr="00E94D05" w:rsidRDefault="00A00395" w:rsidP="00342F04">
      <w:pPr>
        <w:bidi/>
        <w:spacing w:after="0" w:line="360" w:lineRule="auto"/>
        <w:jc w:val="both"/>
        <w:rPr>
          <w:sz w:val="24"/>
          <w:szCs w:val="24"/>
          <w:rtl/>
        </w:rPr>
      </w:pPr>
      <w:r w:rsidRPr="00E94D05">
        <w:rPr>
          <w:rFonts w:ascii="Arial" w:hAnsi="Arial" w:cs="Arial" w:hint="cs"/>
          <w:sz w:val="24"/>
          <w:szCs w:val="24"/>
          <w:rtl/>
        </w:rPr>
        <w:t>נשאל: מישה</w:t>
      </w:r>
      <w:r w:rsidR="007A5828" w:rsidRPr="00E94D05">
        <w:rPr>
          <w:rFonts w:ascii="Arial" w:hAnsi="Arial" w:cs="Arial" w:hint="cs"/>
          <w:sz w:val="24"/>
          <w:szCs w:val="24"/>
          <w:rtl/>
        </w:rPr>
        <w:t>ו</w:t>
      </w:r>
      <w:r w:rsidRPr="00E94D05">
        <w:rPr>
          <w:rFonts w:ascii="Arial" w:hAnsi="Arial" w:cs="Arial" w:hint="cs"/>
          <w:sz w:val="24"/>
          <w:szCs w:val="24"/>
          <w:rtl/>
        </w:rPr>
        <w:t xml:space="preserve"> יודע מה אלו בדיוק הגזים הללו וכיצד הם קשורים לתעשייה? נסביר כי </w:t>
      </w:r>
      <w:r w:rsidRPr="00E94D05">
        <w:rPr>
          <w:rFonts w:hint="cs"/>
          <w:sz w:val="24"/>
          <w:szCs w:val="24"/>
          <w:rtl/>
        </w:rPr>
        <w:t>כחלק מהמ</w:t>
      </w:r>
      <w:r w:rsidRPr="00E94D05">
        <w:rPr>
          <w:sz w:val="24"/>
          <w:szCs w:val="24"/>
          <w:rtl/>
        </w:rPr>
        <w:t>הפכה התעשייתית</w:t>
      </w:r>
      <w:r w:rsidRPr="00E94D05">
        <w:rPr>
          <w:rFonts w:hint="cs"/>
          <w:sz w:val="24"/>
          <w:szCs w:val="24"/>
          <w:rtl/>
        </w:rPr>
        <w:t xml:space="preserve"> </w:t>
      </w:r>
      <w:r w:rsidR="0093345A" w:rsidRPr="00E94D05">
        <w:rPr>
          <w:rFonts w:hint="cs"/>
          <w:sz w:val="24"/>
          <w:szCs w:val="24"/>
          <w:rtl/>
        </w:rPr>
        <w:t xml:space="preserve">- </w:t>
      </w:r>
      <w:r w:rsidRPr="00E94D05">
        <w:rPr>
          <w:rFonts w:hint="cs"/>
          <w:sz w:val="24"/>
          <w:szCs w:val="24"/>
          <w:rtl/>
        </w:rPr>
        <w:t xml:space="preserve">החלו להשתמש במכונות וטכנולוגיות מודרניות שונות, אשר דרשו שימוש אינטנסיבי יותר </w:t>
      </w:r>
      <w:r w:rsidRPr="00E94D05">
        <w:rPr>
          <w:sz w:val="24"/>
          <w:szCs w:val="24"/>
          <w:rtl/>
        </w:rPr>
        <w:t xml:space="preserve">בפחם כמקור אנרגיה. </w:t>
      </w:r>
      <w:r w:rsidRPr="00E94D05">
        <w:rPr>
          <w:rFonts w:hint="cs"/>
          <w:sz w:val="24"/>
          <w:szCs w:val="24"/>
          <w:rtl/>
        </w:rPr>
        <w:t xml:space="preserve">בהמשך </w:t>
      </w:r>
      <w:r w:rsidRPr="00E94D05">
        <w:rPr>
          <w:sz w:val="24"/>
          <w:szCs w:val="24"/>
          <w:rtl/>
        </w:rPr>
        <w:t xml:space="preserve">החלו להשתמש </w:t>
      </w:r>
      <w:r w:rsidRPr="00E94D05">
        <w:rPr>
          <w:rFonts w:hint="cs"/>
          <w:sz w:val="24"/>
          <w:szCs w:val="24"/>
          <w:rtl/>
        </w:rPr>
        <w:t xml:space="preserve">גם </w:t>
      </w:r>
      <w:r w:rsidRPr="00E94D05">
        <w:rPr>
          <w:sz w:val="24"/>
          <w:szCs w:val="24"/>
          <w:rtl/>
        </w:rPr>
        <w:t>בנפט כמקור אנרגיה ו</w:t>
      </w:r>
      <w:r w:rsidRPr="00E94D05">
        <w:rPr>
          <w:rFonts w:hint="cs"/>
          <w:sz w:val="24"/>
          <w:szCs w:val="24"/>
          <w:rtl/>
        </w:rPr>
        <w:t>בשני האחרונות גם ב</w:t>
      </w:r>
      <w:r w:rsidRPr="00E94D05">
        <w:rPr>
          <w:sz w:val="24"/>
          <w:szCs w:val="24"/>
          <w:rtl/>
        </w:rPr>
        <w:t>גז טבעי</w:t>
      </w:r>
      <w:r w:rsidRPr="00E94D05">
        <w:rPr>
          <w:rFonts w:hint="cs"/>
          <w:sz w:val="24"/>
          <w:szCs w:val="24"/>
          <w:rtl/>
        </w:rPr>
        <w:t>. כל אלה הם</w:t>
      </w:r>
      <w:r w:rsidRPr="00E94D05">
        <w:rPr>
          <w:sz w:val="24"/>
          <w:szCs w:val="24"/>
          <w:rtl/>
        </w:rPr>
        <w:t xml:space="preserve"> דלקים מאובנים ששריפתם משחררת כמויות עצומות של גזי חממה לאטמוספירה. </w:t>
      </w:r>
      <w:r w:rsidRPr="00E94D05">
        <w:rPr>
          <w:rFonts w:hint="cs"/>
          <w:sz w:val="24"/>
          <w:szCs w:val="24"/>
          <w:rtl/>
        </w:rPr>
        <w:t xml:space="preserve">מלבד התיעוש, גם </w:t>
      </w:r>
      <w:r w:rsidRPr="00E94D05">
        <w:rPr>
          <w:sz w:val="24"/>
          <w:szCs w:val="24"/>
          <w:rtl/>
        </w:rPr>
        <w:t>תרבות הצריכה של העולם המערבי ו</w:t>
      </w:r>
      <w:r w:rsidRPr="00E94D05">
        <w:rPr>
          <w:rFonts w:hint="cs"/>
          <w:sz w:val="24"/>
          <w:szCs w:val="24"/>
          <w:rtl/>
        </w:rPr>
        <w:t>הגידול ב</w:t>
      </w:r>
      <w:r w:rsidRPr="00E94D05">
        <w:rPr>
          <w:sz w:val="24"/>
          <w:szCs w:val="24"/>
          <w:rtl/>
        </w:rPr>
        <w:t>אוכלוסיית העולם</w:t>
      </w:r>
      <w:r w:rsidRPr="00E94D05">
        <w:rPr>
          <w:rFonts w:hint="cs"/>
          <w:sz w:val="24"/>
          <w:szCs w:val="24"/>
          <w:rtl/>
        </w:rPr>
        <w:t xml:space="preserve"> משפיעים על העלייה בכמות </w:t>
      </w:r>
      <w:r w:rsidRPr="00E94D05">
        <w:rPr>
          <w:sz w:val="24"/>
          <w:szCs w:val="24"/>
          <w:rtl/>
        </w:rPr>
        <w:t>שריפת הדלקים המאובנים</w:t>
      </w:r>
      <w:r w:rsidRPr="00E94D05">
        <w:rPr>
          <w:rFonts w:hint="cs"/>
          <w:sz w:val="24"/>
          <w:szCs w:val="24"/>
          <w:rtl/>
        </w:rPr>
        <w:t xml:space="preserve"> ולהקצנה של אפקט החממה. </w:t>
      </w:r>
      <w:r w:rsidRPr="00E94D05">
        <w:rPr>
          <w:sz w:val="24"/>
          <w:szCs w:val="24"/>
          <w:rtl/>
        </w:rPr>
        <w:t>החישובים מראים שהטמפרטורה הממוצעת על פני כדור הארץ לעומת התקופה הקדם תעשייתית עלתה ב-2.1 מעלות צלזיוס</w:t>
      </w:r>
      <w:r w:rsidRPr="00E94D05">
        <w:rPr>
          <w:rFonts w:hint="cs"/>
          <w:sz w:val="24"/>
          <w:szCs w:val="24"/>
          <w:rtl/>
        </w:rPr>
        <w:t xml:space="preserve">. זוהי </w:t>
      </w:r>
      <w:r w:rsidRPr="00E94D05">
        <w:rPr>
          <w:rFonts w:hint="cs"/>
          <w:b/>
          <w:bCs/>
          <w:sz w:val="24"/>
          <w:szCs w:val="24"/>
          <w:rtl/>
        </w:rPr>
        <w:t>ההתחממות הגלובלית</w:t>
      </w:r>
      <w:r w:rsidRPr="00E94D05">
        <w:rPr>
          <w:rFonts w:hint="cs"/>
          <w:sz w:val="24"/>
          <w:szCs w:val="24"/>
          <w:rtl/>
        </w:rPr>
        <w:t>.</w:t>
      </w:r>
      <w:r w:rsidR="0093345A" w:rsidRPr="00E94D05">
        <w:rPr>
          <w:rFonts w:hint="cs"/>
          <w:sz w:val="24"/>
          <w:szCs w:val="24"/>
          <w:rtl/>
        </w:rPr>
        <w:t xml:space="preserve"> בנוסף </w:t>
      </w:r>
    </w:p>
    <w:p w14:paraId="0C5D3F52" w14:textId="059A853F" w:rsidR="0093345A" w:rsidRPr="00E94D05" w:rsidRDefault="0093345A" w:rsidP="00342F04">
      <w:pPr>
        <w:bidi/>
        <w:spacing w:after="0" w:line="360" w:lineRule="auto"/>
        <w:jc w:val="both"/>
        <w:rPr>
          <w:sz w:val="24"/>
          <w:szCs w:val="24"/>
          <w:rtl/>
        </w:rPr>
      </w:pPr>
      <w:r w:rsidRPr="00E94D05">
        <w:rPr>
          <w:rFonts w:hint="cs"/>
          <w:sz w:val="24"/>
          <w:szCs w:val="24"/>
          <w:rtl/>
        </w:rPr>
        <w:t>לעלייה בטמפרטורה, עולה גם החומציות של מי האוקיינוסים, משום ש</w:t>
      </w:r>
      <w:r w:rsidRPr="00E94D05">
        <w:rPr>
          <w:sz w:val="24"/>
          <w:szCs w:val="24"/>
          <w:rtl/>
        </w:rPr>
        <w:t xml:space="preserve">הפחמן הדו-חמצני </w:t>
      </w:r>
      <w:r w:rsidRPr="00E94D05">
        <w:rPr>
          <w:rFonts w:hint="cs"/>
          <w:sz w:val="24"/>
          <w:szCs w:val="24"/>
          <w:rtl/>
        </w:rPr>
        <w:t xml:space="preserve">העודף </w:t>
      </w:r>
      <w:r w:rsidRPr="00E94D05">
        <w:rPr>
          <w:sz w:val="24"/>
          <w:szCs w:val="24"/>
          <w:rtl/>
        </w:rPr>
        <w:t>נספג במי האוקיינוסים</w:t>
      </w:r>
      <w:r w:rsidRPr="00E94D05">
        <w:rPr>
          <w:rFonts w:hint="cs"/>
          <w:sz w:val="24"/>
          <w:szCs w:val="24"/>
          <w:rtl/>
        </w:rPr>
        <w:t>.</w:t>
      </w:r>
      <w:r w:rsidRPr="00E94D05">
        <w:rPr>
          <w:rFonts w:hint="cs"/>
          <w:sz w:val="24"/>
          <w:szCs w:val="24"/>
        </w:rPr>
        <w:t xml:space="preserve"> </w:t>
      </w:r>
    </w:p>
    <w:p w14:paraId="330A1E12" w14:textId="77777777" w:rsidR="00147C4C" w:rsidRPr="00E94D05" w:rsidRDefault="00147C4C" w:rsidP="00342F04">
      <w:pPr>
        <w:bidi/>
        <w:spacing w:after="0" w:line="360" w:lineRule="auto"/>
        <w:jc w:val="both"/>
        <w:rPr>
          <w:rFonts w:ascii="Arial" w:hAnsi="Arial" w:cs="Arial"/>
          <w:sz w:val="24"/>
          <w:szCs w:val="24"/>
          <w:rtl/>
        </w:rPr>
      </w:pPr>
    </w:p>
    <w:p w14:paraId="339175BD" w14:textId="77777777" w:rsidR="00A11D92" w:rsidRPr="00E94D05" w:rsidRDefault="00A11D92" w:rsidP="00342F04">
      <w:pPr>
        <w:bidi/>
        <w:spacing w:after="0" w:line="360" w:lineRule="auto"/>
        <w:jc w:val="both"/>
        <w:rPr>
          <w:rFonts w:ascii="Arial" w:hAnsi="Arial" w:cs="Arial"/>
          <w:sz w:val="24"/>
          <w:szCs w:val="24"/>
          <w:rtl/>
        </w:rPr>
      </w:pPr>
    </w:p>
    <w:p w14:paraId="3FE5682D" w14:textId="77777777" w:rsidR="00A11D92" w:rsidRPr="00E94D05" w:rsidRDefault="00A11D92" w:rsidP="00342F04">
      <w:pPr>
        <w:bidi/>
        <w:spacing w:after="0" w:line="360" w:lineRule="auto"/>
        <w:jc w:val="both"/>
        <w:rPr>
          <w:rFonts w:ascii="Arial" w:hAnsi="Arial" w:cs="Arial"/>
          <w:sz w:val="24"/>
          <w:szCs w:val="24"/>
          <w:rtl/>
        </w:rPr>
      </w:pPr>
    </w:p>
    <w:p w14:paraId="47B03812" w14:textId="5EDA4B35" w:rsidR="00AF7CBC" w:rsidRPr="00E94D05" w:rsidRDefault="00AF7CBC" w:rsidP="00E94D05">
      <w:pPr>
        <w:pStyle w:val="3"/>
        <w:rPr>
          <w:rtl/>
        </w:rPr>
      </w:pPr>
      <w:r w:rsidRPr="00E94D05">
        <w:rPr>
          <w:rtl/>
        </w:rPr>
        <w:lastRenderedPageBreak/>
        <w:t xml:space="preserve">שקופית </w:t>
      </w:r>
      <w:r w:rsidR="006B383E" w:rsidRPr="00E94D05">
        <w:rPr>
          <w:rFonts w:hint="cs"/>
          <w:rtl/>
        </w:rPr>
        <w:t>5</w:t>
      </w:r>
    </w:p>
    <w:p w14:paraId="4E63D4CB" w14:textId="1F19B12E" w:rsidR="00AF7CBC" w:rsidRPr="00E94D05" w:rsidRDefault="00AF7CBC" w:rsidP="00342F04">
      <w:pPr>
        <w:bidi/>
        <w:spacing w:after="0" w:line="360" w:lineRule="auto"/>
        <w:jc w:val="both"/>
        <w:rPr>
          <w:rFonts w:ascii="Arial" w:hAnsi="Arial" w:cs="Arial"/>
          <w:sz w:val="24"/>
          <w:szCs w:val="24"/>
          <w:rtl/>
        </w:rPr>
      </w:pPr>
      <w:r w:rsidRPr="00E94D05">
        <w:rPr>
          <w:rFonts w:ascii="Arial" w:hAnsi="Arial" w:cs="Arial"/>
          <w:sz w:val="24"/>
          <w:szCs w:val="24"/>
          <w:rtl/>
        </w:rPr>
        <w:t xml:space="preserve">נאמר כי </w:t>
      </w:r>
      <w:proofErr w:type="spellStart"/>
      <w:r w:rsidRPr="00E94D05">
        <w:rPr>
          <w:rFonts w:ascii="Arial" w:hAnsi="Arial" w:cs="Arial"/>
          <w:sz w:val="24"/>
          <w:szCs w:val="24"/>
          <w:rtl/>
        </w:rPr>
        <w:t>תונברג</w:t>
      </w:r>
      <w:proofErr w:type="spellEnd"/>
      <w:r w:rsidRPr="00E94D05">
        <w:rPr>
          <w:rFonts w:ascii="Arial" w:hAnsi="Arial" w:cs="Arial"/>
          <w:sz w:val="24"/>
          <w:szCs w:val="24"/>
          <w:rtl/>
        </w:rPr>
        <w:t xml:space="preserve"> ו-ויליאמס הפכו לאקטיביסטיות כיוון שהן מרגישות ש"האדמה בוערת לנו מתחת לרגליים", (תרתי משמע), והן מרגישות את ההשפעות של משבר האקלים על חייהן. </w:t>
      </w:r>
      <w:r w:rsidR="009439B3" w:rsidRPr="00E94D05">
        <w:rPr>
          <w:rFonts w:ascii="Arial" w:hAnsi="Arial" w:cs="Arial"/>
          <w:sz w:val="24"/>
          <w:szCs w:val="24"/>
          <w:rtl/>
        </w:rPr>
        <w:t xml:space="preserve">נשאל: </w:t>
      </w:r>
      <w:r w:rsidRPr="00E94D05">
        <w:rPr>
          <w:rFonts w:ascii="Arial" w:hAnsi="Arial" w:cs="Arial"/>
          <w:sz w:val="24"/>
          <w:szCs w:val="24"/>
          <w:rtl/>
        </w:rPr>
        <w:t xml:space="preserve">האם גם אתם מרגישים כי משבר האקלים משפיע עליכם? </w:t>
      </w:r>
      <w:r w:rsidR="009439B3" w:rsidRPr="00E94D05">
        <w:rPr>
          <w:rFonts w:ascii="Arial" w:hAnsi="Arial" w:cs="Arial"/>
          <w:sz w:val="24"/>
          <w:szCs w:val="24"/>
          <w:rtl/>
        </w:rPr>
        <w:t xml:space="preserve">אם כן - </w:t>
      </w:r>
      <w:r w:rsidRPr="00E94D05">
        <w:rPr>
          <w:rFonts w:ascii="Arial" w:hAnsi="Arial" w:cs="Arial"/>
          <w:sz w:val="24"/>
          <w:szCs w:val="24"/>
          <w:rtl/>
        </w:rPr>
        <w:t>כיצד?</w:t>
      </w:r>
    </w:p>
    <w:p w14:paraId="37AEE3D7" w14:textId="22C4D4D2" w:rsidR="00A11D92" w:rsidRPr="00E94D05" w:rsidRDefault="00A11D92" w:rsidP="00342F04">
      <w:pPr>
        <w:bidi/>
        <w:spacing w:after="0" w:line="360" w:lineRule="auto"/>
        <w:jc w:val="both"/>
        <w:rPr>
          <w:rFonts w:ascii="Arial" w:hAnsi="Arial" w:cs="Arial"/>
          <w:sz w:val="24"/>
          <w:szCs w:val="24"/>
          <w:rtl/>
        </w:rPr>
      </w:pPr>
      <w:r w:rsidRPr="00E94D05">
        <w:rPr>
          <w:rFonts w:ascii="Arial" w:hAnsi="Arial" w:cs="Arial" w:hint="cs"/>
          <w:sz w:val="24"/>
          <w:szCs w:val="24"/>
          <w:rtl/>
        </w:rPr>
        <w:t>נקדיש כמה דקות כדי שהתלמידים יוכלו לשתף בתשובותיהם. אם הם יאמרו כי הם לא מרגישים את משבר האקלים בחיי היום-היום שלהם, נאמר כי אמנם זו אחת מהבעיות של הפעולה למען האטת משבר האקלים: שכרגע, עבור רוב האנשים, לא מדובר במשהו מאוד מוחשי</w:t>
      </w:r>
      <w:r w:rsidR="00B530F7" w:rsidRPr="00E94D05">
        <w:rPr>
          <w:rFonts w:ascii="Arial" w:hAnsi="Arial" w:cs="Arial" w:hint="cs"/>
          <w:sz w:val="24"/>
          <w:szCs w:val="24"/>
          <w:rtl/>
        </w:rPr>
        <w:t xml:space="preserve"> ברמה היומיומית</w:t>
      </w:r>
      <w:r w:rsidRPr="00E94D05">
        <w:rPr>
          <w:rFonts w:ascii="Arial" w:hAnsi="Arial" w:cs="Arial" w:hint="cs"/>
          <w:sz w:val="24"/>
          <w:szCs w:val="24"/>
          <w:rtl/>
        </w:rPr>
        <w:t xml:space="preserve">. </w:t>
      </w:r>
      <w:r w:rsidR="00B530F7" w:rsidRPr="00E94D05">
        <w:rPr>
          <w:rFonts w:ascii="Arial" w:hAnsi="Arial" w:cs="Arial" w:hint="cs"/>
          <w:sz w:val="24"/>
          <w:szCs w:val="24"/>
          <w:rtl/>
        </w:rPr>
        <w:t>הרבה אנשים תופשים את זה כאיזשהו תהליך מופשט, או אירוע אפוקליפטי אשר יתרחש "אי-שם בעתיד הרחוק".</w:t>
      </w:r>
    </w:p>
    <w:p w14:paraId="66E749CF" w14:textId="07D0CF7C" w:rsidR="00AF7CBC" w:rsidRPr="00E94D05" w:rsidRDefault="00A11D92" w:rsidP="00342F04">
      <w:pPr>
        <w:bidi/>
        <w:spacing w:after="0" w:line="360" w:lineRule="auto"/>
        <w:jc w:val="both"/>
        <w:rPr>
          <w:rFonts w:ascii="Arial" w:hAnsi="Arial" w:cs="Arial"/>
          <w:sz w:val="24"/>
          <w:szCs w:val="24"/>
          <w:rtl/>
        </w:rPr>
      </w:pPr>
      <w:r w:rsidRPr="00E94D05">
        <w:rPr>
          <w:rFonts w:ascii="Arial" w:hAnsi="Arial" w:cs="Arial" w:hint="cs"/>
          <w:sz w:val="24"/>
          <w:szCs w:val="24"/>
          <w:rtl/>
        </w:rPr>
        <w:t>יחד עם זאת, גם מי שלא חווה</w:t>
      </w:r>
      <w:r w:rsidR="00B530F7" w:rsidRPr="00E94D05">
        <w:rPr>
          <w:rFonts w:ascii="Arial" w:hAnsi="Arial" w:cs="Arial" w:hint="cs"/>
          <w:sz w:val="24"/>
          <w:szCs w:val="24"/>
          <w:rtl/>
        </w:rPr>
        <w:t xml:space="preserve"> באופן אישי</w:t>
      </w:r>
      <w:r w:rsidRPr="00E94D05">
        <w:rPr>
          <w:rFonts w:ascii="Arial" w:hAnsi="Arial" w:cs="Arial" w:hint="cs"/>
          <w:sz w:val="24"/>
          <w:szCs w:val="24"/>
          <w:rtl/>
        </w:rPr>
        <w:t xml:space="preserve"> </w:t>
      </w:r>
      <w:r w:rsidR="00B530F7" w:rsidRPr="00E94D05">
        <w:rPr>
          <w:rFonts w:ascii="Arial" w:hAnsi="Arial" w:cs="Arial" w:hint="cs"/>
          <w:sz w:val="24"/>
          <w:szCs w:val="24"/>
          <w:rtl/>
        </w:rPr>
        <w:t>אירוע</w:t>
      </w:r>
      <w:r w:rsidRPr="00E94D05">
        <w:rPr>
          <w:rFonts w:ascii="Arial" w:hAnsi="Arial" w:cs="Arial" w:hint="cs"/>
          <w:sz w:val="24"/>
          <w:szCs w:val="24"/>
          <w:rtl/>
        </w:rPr>
        <w:t xml:space="preserve"> אקלים קיצוני כמו שיטפון</w:t>
      </w:r>
      <w:r w:rsidR="00B530F7" w:rsidRPr="00E94D05">
        <w:rPr>
          <w:rFonts w:ascii="Arial" w:hAnsi="Arial" w:cs="Arial" w:hint="cs"/>
          <w:sz w:val="24"/>
          <w:szCs w:val="24"/>
          <w:rtl/>
        </w:rPr>
        <w:t xml:space="preserve">, סופת הוריקן </w:t>
      </w:r>
      <w:r w:rsidRPr="00E94D05">
        <w:rPr>
          <w:rFonts w:ascii="Arial" w:hAnsi="Arial" w:cs="Arial" w:hint="cs"/>
          <w:sz w:val="24"/>
          <w:szCs w:val="24"/>
          <w:rtl/>
        </w:rPr>
        <w:t>או שריפ</w:t>
      </w:r>
      <w:r w:rsidR="00B530F7" w:rsidRPr="00E94D05">
        <w:rPr>
          <w:rFonts w:ascii="Arial" w:hAnsi="Arial" w:cs="Arial" w:hint="cs"/>
          <w:sz w:val="24"/>
          <w:szCs w:val="24"/>
          <w:rtl/>
        </w:rPr>
        <w:t>ת-ענק</w:t>
      </w:r>
      <w:r w:rsidRPr="00E94D05">
        <w:rPr>
          <w:rFonts w:ascii="Arial" w:hAnsi="Arial" w:cs="Arial" w:hint="cs"/>
          <w:sz w:val="24"/>
          <w:szCs w:val="24"/>
          <w:rtl/>
        </w:rPr>
        <w:t>, יכול לחוש בשינויי האקלים. כך למשל</w:t>
      </w:r>
      <w:r w:rsidR="00B530F7" w:rsidRPr="00E94D05">
        <w:rPr>
          <w:rFonts w:ascii="Arial" w:hAnsi="Arial" w:cs="Arial" w:hint="cs"/>
          <w:sz w:val="24"/>
          <w:szCs w:val="24"/>
          <w:rtl/>
        </w:rPr>
        <w:t>:</w:t>
      </w:r>
      <w:r w:rsidRPr="00E94D05">
        <w:rPr>
          <w:rFonts w:ascii="Arial" w:hAnsi="Arial" w:cs="Arial" w:hint="cs"/>
          <w:sz w:val="24"/>
          <w:szCs w:val="24"/>
          <w:rtl/>
        </w:rPr>
        <w:t xml:space="preserve"> </w:t>
      </w:r>
      <w:r w:rsidR="00B530F7" w:rsidRPr="00E94D05">
        <w:rPr>
          <w:rFonts w:ascii="Arial" w:hAnsi="Arial" w:cs="Arial" w:hint="cs"/>
          <w:sz w:val="24"/>
          <w:szCs w:val="24"/>
          <w:rtl/>
        </w:rPr>
        <w:t xml:space="preserve">עשרות ספורטאים </w:t>
      </w:r>
      <w:r w:rsidR="00AF7CBC" w:rsidRPr="00E94D05">
        <w:rPr>
          <w:rFonts w:ascii="Arial" w:hAnsi="Arial" w:cs="Arial"/>
          <w:sz w:val="24"/>
          <w:szCs w:val="24"/>
          <w:rtl/>
        </w:rPr>
        <w:t>התעלפו כתוצאה מהחום הכבד</w:t>
      </w:r>
      <w:r w:rsidR="00B530F7" w:rsidRPr="00E94D05">
        <w:rPr>
          <w:rFonts w:ascii="Arial" w:hAnsi="Arial" w:cs="Arial" w:hint="cs"/>
          <w:sz w:val="24"/>
          <w:szCs w:val="24"/>
          <w:rtl/>
        </w:rPr>
        <w:t xml:space="preserve"> </w:t>
      </w:r>
      <w:r w:rsidR="00B530F7" w:rsidRPr="00E94D05">
        <w:rPr>
          <w:rFonts w:ascii="Arial" w:hAnsi="Arial" w:cs="Arial"/>
          <w:sz w:val="24"/>
          <w:szCs w:val="24"/>
          <w:rtl/>
        </w:rPr>
        <w:t>באולימפיאדת טוקיו, אשר התקיימה בקיץ 2021,</w:t>
      </w:r>
    </w:p>
    <w:p w14:paraId="520770C6" w14:textId="31F91CA4" w:rsidR="00AF7CBC" w:rsidRPr="00E94D05" w:rsidRDefault="00AF7CBC" w:rsidP="00342F04">
      <w:pPr>
        <w:bidi/>
        <w:spacing w:after="0" w:line="360" w:lineRule="auto"/>
        <w:jc w:val="both"/>
        <w:rPr>
          <w:rFonts w:ascii="Arial" w:hAnsi="Arial" w:cs="Arial"/>
          <w:sz w:val="24"/>
          <w:szCs w:val="24"/>
          <w:rtl/>
        </w:rPr>
      </w:pPr>
      <w:r w:rsidRPr="00E94D05">
        <w:rPr>
          <w:rFonts w:ascii="Arial" w:hAnsi="Arial" w:cs="Arial"/>
          <w:sz w:val="24"/>
          <w:szCs w:val="24"/>
          <w:rtl/>
        </w:rPr>
        <w:t>לי קורזיץ, גולשת רוח ישראלית שהייתה אלפות עולם ארבע פעמים, מספרת כ</w:t>
      </w:r>
      <w:r w:rsidR="007A5828" w:rsidRPr="00E94D05">
        <w:rPr>
          <w:rFonts w:ascii="Arial" w:hAnsi="Arial" w:cs="Arial" w:hint="cs"/>
          <w:sz w:val="24"/>
          <w:szCs w:val="24"/>
          <w:rtl/>
        </w:rPr>
        <w:t>י</w:t>
      </w:r>
      <w:r w:rsidRPr="00E94D05">
        <w:rPr>
          <w:rFonts w:ascii="Arial" w:hAnsi="Arial" w:cs="Arial"/>
          <w:sz w:val="24"/>
          <w:szCs w:val="24"/>
          <w:rtl/>
        </w:rPr>
        <w:t xml:space="preserve"> עוד לפני אולימפיאדת טוקיו היא הרגישה על בשרה את שינויי האקלים. בראיון שנערך עמה עבור עיתון "הארץ" אמרה" "בכל מקום שהגעתי אליו בעולם תמיד היה משהו עם האקלים [...] את יודעת מה זה בשבילנו, אנשים שרגילים להיות כל היום בים [...] אתה יוצא לים לשנייה וכל העור שלך נצרב כאילו מדוזה אכלה אותך בגלל הקרינה [...] יש שינוי מאוד גדול בטבע שאני מרגישה. אני רואה את זה על אצות, רכיכות, על סוגי דגים [...] באמת רואים את זה על כל האוכלוסייה שחיה בים".</w:t>
      </w:r>
    </w:p>
    <w:p w14:paraId="34A8DE5C" w14:textId="13F66C4D" w:rsidR="00CC47AC" w:rsidRPr="00E94D05" w:rsidRDefault="00AF7CBC" w:rsidP="00342F04">
      <w:pPr>
        <w:bidi/>
        <w:spacing w:after="0" w:line="360" w:lineRule="auto"/>
        <w:jc w:val="both"/>
        <w:rPr>
          <w:rFonts w:ascii="Arial" w:hAnsi="Arial" w:cs="Arial"/>
          <w:sz w:val="24"/>
          <w:szCs w:val="24"/>
          <w:rtl/>
        </w:rPr>
      </w:pPr>
      <w:r w:rsidRPr="00E94D05">
        <w:rPr>
          <w:rFonts w:ascii="Arial" w:hAnsi="Arial" w:cs="Arial"/>
          <w:sz w:val="24"/>
          <w:szCs w:val="24"/>
          <w:rtl/>
        </w:rPr>
        <w:t xml:space="preserve">לי קורזיץ מתייחסת בדבריה גם להשלכות המשבר על האדם וגם להשלכות על בעלי החיים. </w:t>
      </w:r>
    </w:p>
    <w:p w14:paraId="6FA5721A" w14:textId="77777777" w:rsidR="0093345A" w:rsidRPr="00E94D05" w:rsidRDefault="0093345A" w:rsidP="00342F04">
      <w:pPr>
        <w:bidi/>
        <w:spacing w:after="0" w:line="360" w:lineRule="auto"/>
        <w:jc w:val="both"/>
        <w:rPr>
          <w:rFonts w:ascii="Arial" w:hAnsi="Arial" w:cs="Arial"/>
          <w:sz w:val="24"/>
          <w:szCs w:val="24"/>
          <w:rtl/>
        </w:rPr>
      </w:pPr>
    </w:p>
    <w:p w14:paraId="0D6CCCC9" w14:textId="49361DF2" w:rsidR="00CC47AC" w:rsidRPr="00E94D05" w:rsidRDefault="00CC47AC" w:rsidP="00E94D05">
      <w:pPr>
        <w:pStyle w:val="3"/>
        <w:rPr>
          <w:rtl/>
        </w:rPr>
      </w:pPr>
      <w:r w:rsidRPr="00E94D05">
        <w:rPr>
          <w:rtl/>
        </w:rPr>
        <w:t xml:space="preserve">שקופית </w:t>
      </w:r>
      <w:r w:rsidR="00B530F7" w:rsidRPr="00E94D05">
        <w:rPr>
          <w:rFonts w:hint="cs"/>
          <w:rtl/>
        </w:rPr>
        <w:t>6</w:t>
      </w:r>
    </w:p>
    <w:p w14:paraId="027E4F53" w14:textId="4D674271" w:rsidR="00AF7CBC" w:rsidRPr="00E94D05" w:rsidRDefault="00AF7CBC" w:rsidP="00342F04">
      <w:pPr>
        <w:bidi/>
        <w:spacing w:after="0" w:line="360" w:lineRule="auto"/>
        <w:jc w:val="both"/>
        <w:rPr>
          <w:rFonts w:ascii="Arial" w:hAnsi="Arial" w:cs="Arial"/>
          <w:sz w:val="24"/>
          <w:szCs w:val="24"/>
          <w:rtl/>
        </w:rPr>
      </w:pPr>
      <w:r w:rsidRPr="00E94D05">
        <w:rPr>
          <w:rFonts w:ascii="Arial" w:hAnsi="Arial" w:cs="Arial"/>
          <w:sz w:val="24"/>
          <w:szCs w:val="24"/>
          <w:rtl/>
        </w:rPr>
        <w:t xml:space="preserve">ראשית, נסקור את ההשלכות על האדם. </w:t>
      </w:r>
    </w:p>
    <w:p w14:paraId="72599A1C" w14:textId="77777777" w:rsidR="009C22A5" w:rsidRPr="00E94D05" w:rsidRDefault="00AF7CBC" w:rsidP="00342F04">
      <w:pPr>
        <w:bidi/>
        <w:spacing w:after="0" w:line="360" w:lineRule="auto"/>
        <w:jc w:val="both"/>
        <w:rPr>
          <w:rFonts w:ascii="Arial" w:hAnsi="Arial" w:cs="Arial"/>
          <w:sz w:val="24"/>
          <w:szCs w:val="24"/>
          <w:rtl/>
        </w:rPr>
      </w:pPr>
      <w:r w:rsidRPr="00E94D05">
        <w:rPr>
          <w:rFonts w:ascii="Arial" w:hAnsi="Arial" w:cs="Arial"/>
          <w:sz w:val="24"/>
          <w:szCs w:val="24"/>
          <w:rtl/>
        </w:rPr>
        <w:t xml:space="preserve">נשאל: מה לדעתכם הן עלולות להיות? </w:t>
      </w:r>
    </w:p>
    <w:p w14:paraId="0D1F2512" w14:textId="77777777" w:rsidR="000E158D" w:rsidRPr="00E94D05" w:rsidRDefault="00AF7CBC" w:rsidP="00342F04">
      <w:pPr>
        <w:bidi/>
        <w:spacing w:after="0" w:line="360" w:lineRule="auto"/>
        <w:jc w:val="both"/>
        <w:rPr>
          <w:rFonts w:ascii="Arial" w:hAnsi="Arial" w:cs="Arial"/>
          <w:sz w:val="24"/>
          <w:szCs w:val="24"/>
          <w:rtl/>
        </w:rPr>
      </w:pPr>
      <w:r w:rsidRPr="00E94D05">
        <w:rPr>
          <w:rFonts w:ascii="Arial" w:hAnsi="Arial" w:cs="Arial"/>
          <w:sz w:val="24"/>
          <w:szCs w:val="24"/>
          <w:rtl/>
        </w:rPr>
        <w:t xml:space="preserve">נבקש מהתלמידים לדמיין לפרטי פרטים כיצד ייראה סדר היום שלהם כאשר העולם </w:t>
      </w:r>
      <w:r w:rsidR="009439B3" w:rsidRPr="00E94D05">
        <w:rPr>
          <w:rFonts w:ascii="Arial" w:hAnsi="Arial" w:cs="Arial"/>
          <w:sz w:val="24"/>
          <w:szCs w:val="24"/>
          <w:rtl/>
        </w:rPr>
        <w:t xml:space="preserve">יהיה </w:t>
      </w:r>
      <w:r w:rsidRPr="00E94D05">
        <w:rPr>
          <w:rFonts w:ascii="Arial" w:hAnsi="Arial" w:cs="Arial"/>
          <w:sz w:val="24"/>
          <w:szCs w:val="24"/>
          <w:rtl/>
        </w:rPr>
        <w:t xml:space="preserve">חם יותר ב – 2 מעלות צלזיוס. </w:t>
      </w:r>
    </w:p>
    <w:p w14:paraId="42B5CC23" w14:textId="53264744" w:rsidR="00AF7CBC" w:rsidRPr="00E94D05" w:rsidRDefault="000E158D" w:rsidP="00342F04">
      <w:pPr>
        <w:bidi/>
        <w:spacing w:after="0" w:line="360" w:lineRule="auto"/>
        <w:jc w:val="both"/>
        <w:rPr>
          <w:rFonts w:ascii="Arial" w:hAnsi="Arial" w:cs="Arial"/>
          <w:sz w:val="24"/>
          <w:szCs w:val="24"/>
          <w:rtl/>
        </w:rPr>
      </w:pPr>
      <w:r w:rsidRPr="00E94D05">
        <w:rPr>
          <w:rFonts w:ascii="Arial" w:hAnsi="Arial" w:cs="Arial" w:hint="cs"/>
          <w:sz w:val="24"/>
          <w:szCs w:val="24"/>
          <w:rtl/>
        </w:rPr>
        <w:t xml:space="preserve">נספר כי לא סתם נקבנו במספר 2 מעלות. </w:t>
      </w:r>
      <w:r w:rsidRPr="00E94D05">
        <w:rPr>
          <w:rFonts w:ascii="Arial" w:hAnsi="Arial" w:cs="Arial"/>
          <w:sz w:val="24"/>
          <w:szCs w:val="24"/>
          <w:rtl/>
        </w:rPr>
        <w:t xml:space="preserve">מדענים הגדירו </w:t>
      </w:r>
      <w:r w:rsidRPr="00E94D05">
        <w:rPr>
          <w:rFonts w:ascii="Arial" w:hAnsi="Arial" w:cs="Arial" w:hint="cs"/>
          <w:sz w:val="24"/>
          <w:szCs w:val="24"/>
          <w:rtl/>
        </w:rPr>
        <w:t xml:space="preserve">שזוהי </w:t>
      </w:r>
      <w:r w:rsidRPr="00E94D05">
        <w:rPr>
          <w:rFonts w:ascii="Arial" w:hAnsi="Arial" w:cs="Arial"/>
          <w:sz w:val="24"/>
          <w:szCs w:val="24"/>
          <w:rtl/>
        </w:rPr>
        <w:t xml:space="preserve">נקודת אל-חזור: </w:t>
      </w:r>
      <w:r w:rsidRPr="00E94D05">
        <w:rPr>
          <w:rFonts w:ascii="Arial" w:hAnsi="Arial" w:cs="Arial" w:hint="cs"/>
          <w:sz w:val="24"/>
          <w:szCs w:val="24"/>
          <w:rtl/>
        </w:rPr>
        <w:t>במצב כזה</w:t>
      </w:r>
      <w:r w:rsidRPr="00E94D05">
        <w:rPr>
          <w:rFonts w:ascii="Arial" w:hAnsi="Arial" w:cs="Arial"/>
          <w:sz w:val="24"/>
          <w:szCs w:val="24"/>
          <w:rtl/>
        </w:rPr>
        <w:t xml:space="preserve"> נאבד את היכולת שלנו להשפיע על התהליכים ועל השינוי. ריכוז גזי החממה יהיה כל כך גבוה שלא משנה באילו צעדים האנושות תנקוט, ההתחממות לא תפסק ויחד איתה ההשלכות שלה על כדור הארץ. </w:t>
      </w:r>
      <w:r w:rsidRPr="00E94D05">
        <w:rPr>
          <w:rFonts w:ascii="Arial" w:hAnsi="Arial" w:cs="Arial" w:hint="cs"/>
          <w:sz w:val="24"/>
          <w:szCs w:val="24"/>
          <w:rtl/>
        </w:rPr>
        <w:t xml:space="preserve">נבקש מהם לדמיין </w:t>
      </w:r>
      <w:r w:rsidR="00AF7CBC" w:rsidRPr="00E94D05">
        <w:rPr>
          <w:rFonts w:ascii="Arial" w:hAnsi="Arial" w:cs="Arial"/>
          <w:sz w:val="24"/>
          <w:szCs w:val="24"/>
          <w:rtl/>
        </w:rPr>
        <w:t xml:space="preserve">למשל, איך </w:t>
      </w:r>
      <w:r w:rsidRPr="00E94D05">
        <w:rPr>
          <w:rFonts w:ascii="Arial" w:hAnsi="Arial" w:cs="Arial" w:hint="cs"/>
          <w:sz w:val="24"/>
          <w:szCs w:val="24"/>
          <w:rtl/>
        </w:rPr>
        <w:t xml:space="preserve">הם </w:t>
      </w:r>
      <w:r w:rsidR="00AF7CBC" w:rsidRPr="00E94D05">
        <w:rPr>
          <w:rFonts w:ascii="Arial" w:hAnsi="Arial" w:cs="Arial"/>
          <w:sz w:val="24"/>
          <w:szCs w:val="24"/>
          <w:rtl/>
        </w:rPr>
        <w:t>יגיעו לבית הספר</w:t>
      </w:r>
      <w:r w:rsidRPr="00E94D05">
        <w:rPr>
          <w:rFonts w:ascii="Arial" w:hAnsi="Arial" w:cs="Arial" w:hint="cs"/>
          <w:sz w:val="24"/>
          <w:szCs w:val="24"/>
          <w:rtl/>
        </w:rPr>
        <w:t>?</w:t>
      </w:r>
      <w:r w:rsidR="00AF7CBC" w:rsidRPr="00E94D05">
        <w:rPr>
          <w:rFonts w:ascii="Arial" w:hAnsi="Arial" w:cs="Arial"/>
          <w:sz w:val="24"/>
          <w:szCs w:val="24"/>
          <w:rtl/>
        </w:rPr>
        <w:t xml:space="preserve"> כיצד הוא ייראה? מה יהיה המזון אותו יאכלו? מה יהיו מקומות המפגש שלהם עם חברים?</w:t>
      </w:r>
      <w:r w:rsidR="00CC47AC" w:rsidRPr="00E94D05">
        <w:rPr>
          <w:rFonts w:ascii="Arial" w:hAnsi="Arial" w:cs="Arial"/>
          <w:sz w:val="24"/>
          <w:szCs w:val="24"/>
          <w:rtl/>
        </w:rPr>
        <w:t xml:space="preserve"> אילו פריטי לבוש יחזיקו במלתחה שלהם? אילו חפצים יהיו דרך קבע בתיק שלהם?</w:t>
      </w:r>
    </w:p>
    <w:p w14:paraId="5AB20C32" w14:textId="77777777" w:rsidR="009C22A5" w:rsidRPr="00E94D05" w:rsidRDefault="009C22A5" w:rsidP="00342F04">
      <w:pPr>
        <w:bidi/>
        <w:spacing w:after="0" w:line="360" w:lineRule="auto"/>
        <w:jc w:val="both"/>
        <w:rPr>
          <w:rFonts w:ascii="Arial" w:hAnsi="Arial" w:cs="Arial"/>
          <w:sz w:val="24"/>
          <w:szCs w:val="24"/>
          <w:rtl/>
        </w:rPr>
      </w:pPr>
      <w:r w:rsidRPr="00E94D05">
        <w:rPr>
          <w:rFonts w:ascii="Arial" w:hAnsi="Arial" w:cs="Arial" w:hint="cs"/>
          <w:sz w:val="24"/>
          <w:szCs w:val="24"/>
          <w:rtl/>
        </w:rPr>
        <w:t>להלן</w:t>
      </w:r>
      <w:r w:rsidR="00AF7CBC" w:rsidRPr="00E94D05">
        <w:rPr>
          <w:rFonts w:ascii="Arial" w:hAnsi="Arial" w:cs="Arial"/>
          <w:sz w:val="24"/>
          <w:szCs w:val="24"/>
          <w:rtl/>
        </w:rPr>
        <w:t xml:space="preserve"> </w:t>
      </w:r>
      <w:r w:rsidRPr="00E94D05">
        <w:rPr>
          <w:rFonts w:ascii="Arial" w:hAnsi="Arial" w:cs="Arial" w:hint="cs"/>
          <w:sz w:val="24"/>
          <w:szCs w:val="24"/>
          <w:rtl/>
        </w:rPr>
        <w:t xml:space="preserve">כמה </w:t>
      </w:r>
      <w:r w:rsidR="00AF7CBC" w:rsidRPr="00E94D05">
        <w:rPr>
          <w:rFonts w:ascii="Arial" w:hAnsi="Arial" w:cs="Arial"/>
          <w:sz w:val="24"/>
          <w:szCs w:val="24"/>
          <w:rtl/>
        </w:rPr>
        <w:t>דוגמ</w:t>
      </w:r>
      <w:r w:rsidRPr="00E94D05">
        <w:rPr>
          <w:rFonts w:ascii="Arial" w:hAnsi="Arial" w:cs="Arial" w:hint="cs"/>
          <w:sz w:val="24"/>
          <w:szCs w:val="24"/>
          <w:rtl/>
        </w:rPr>
        <w:t>אות</w:t>
      </w:r>
      <w:r w:rsidR="00AF7CBC" w:rsidRPr="00E94D05">
        <w:rPr>
          <w:rFonts w:ascii="Arial" w:hAnsi="Arial" w:cs="Arial"/>
          <w:sz w:val="24"/>
          <w:szCs w:val="24"/>
          <w:rtl/>
        </w:rPr>
        <w:t xml:space="preserve">: </w:t>
      </w:r>
    </w:p>
    <w:p w14:paraId="76054835" w14:textId="100FF59D" w:rsidR="00CC47AC" w:rsidRPr="00E94D05" w:rsidRDefault="009C22A5" w:rsidP="00342F04">
      <w:pPr>
        <w:pStyle w:val="a3"/>
        <w:numPr>
          <w:ilvl w:val="0"/>
          <w:numId w:val="2"/>
        </w:numPr>
        <w:bidi/>
        <w:spacing w:after="0" w:line="360" w:lineRule="auto"/>
        <w:jc w:val="both"/>
        <w:rPr>
          <w:rFonts w:ascii="Arial" w:hAnsi="Arial" w:cs="Arial"/>
          <w:sz w:val="24"/>
          <w:szCs w:val="24"/>
          <w:rtl/>
        </w:rPr>
      </w:pPr>
      <w:r w:rsidRPr="00E94D05">
        <w:rPr>
          <w:rFonts w:ascii="Arial" w:hAnsi="Arial" w:cs="Arial" w:hint="cs"/>
          <w:sz w:val="24"/>
          <w:szCs w:val="24"/>
          <w:rtl/>
        </w:rPr>
        <w:lastRenderedPageBreak/>
        <w:t xml:space="preserve">שינוי הרגלי הנופש והבילוי. </w:t>
      </w:r>
      <w:r w:rsidR="00AF7CBC" w:rsidRPr="00E94D05">
        <w:rPr>
          <w:rFonts w:ascii="Arial" w:hAnsi="Arial" w:cs="Arial"/>
          <w:sz w:val="24"/>
          <w:szCs w:val="24"/>
          <w:rtl/>
        </w:rPr>
        <w:t xml:space="preserve">אם עד כה חוף הים היה מקום בילוי מועדף בחופש הגדול, כאשר </w:t>
      </w:r>
      <w:r w:rsidR="009439B3" w:rsidRPr="00E94D05">
        <w:rPr>
          <w:rFonts w:ascii="Arial" w:hAnsi="Arial" w:cs="Arial"/>
          <w:sz w:val="24"/>
          <w:szCs w:val="24"/>
          <w:rtl/>
        </w:rPr>
        <w:t>הטמפרטורה תהיה יותר גבוהה, מפלס מי הים יעלה, בעקבות ה</w:t>
      </w:r>
      <w:r w:rsidR="00156FE1" w:rsidRPr="00E94D05">
        <w:rPr>
          <w:rFonts w:ascii="Arial" w:hAnsi="Arial" w:cs="Arial" w:hint="cs"/>
          <w:sz w:val="24"/>
          <w:szCs w:val="24"/>
          <w:rtl/>
        </w:rPr>
        <w:t>פשרת</w:t>
      </w:r>
      <w:r w:rsidR="009439B3" w:rsidRPr="00E94D05">
        <w:rPr>
          <w:rFonts w:ascii="Arial" w:hAnsi="Arial" w:cs="Arial"/>
          <w:sz w:val="24"/>
          <w:szCs w:val="24"/>
          <w:rtl/>
        </w:rPr>
        <w:t xml:space="preserve"> הקרחונים. רצועת החוף הישראלית המוכרת לנו תשכון במעמקי הים, וכך גם הערים הנמצאות עליה, ואילו חוף הים החדש יהיה במקום אחר. </w:t>
      </w:r>
      <w:r w:rsidR="00156FE1" w:rsidRPr="00E94D05">
        <w:rPr>
          <w:rFonts w:ascii="Arial" w:hAnsi="Arial" w:cs="Arial" w:hint="cs"/>
          <w:sz w:val="24"/>
          <w:szCs w:val="24"/>
          <w:rtl/>
        </w:rPr>
        <w:t xml:space="preserve">גם הטמפרטורה של מי הים והחומציות שלהם יעלו, כך שיתכן שהים לא יהיה מקום שכל-כך נעים לבלות בו. </w:t>
      </w:r>
      <w:r w:rsidR="00CC47AC" w:rsidRPr="00E94D05">
        <w:rPr>
          <w:rFonts w:ascii="Arial" w:hAnsi="Arial" w:cs="Arial"/>
          <w:sz w:val="24"/>
          <w:szCs w:val="24"/>
          <w:rtl/>
        </w:rPr>
        <w:t>אז איפה ת</w:t>
      </w:r>
      <w:r w:rsidR="00156FE1" w:rsidRPr="00E94D05">
        <w:rPr>
          <w:rFonts w:ascii="Arial" w:hAnsi="Arial" w:cs="Arial" w:hint="cs"/>
          <w:sz w:val="24"/>
          <w:szCs w:val="24"/>
          <w:rtl/>
        </w:rPr>
        <w:t>נפשו</w:t>
      </w:r>
      <w:r w:rsidR="00CC47AC" w:rsidRPr="00E94D05">
        <w:rPr>
          <w:rFonts w:ascii="Arial" w:hAnsi="Arial" w:cs="Arial"/>
          <w:sz w:val="24"/>
          <w:szCs w:val="24"/>
          <w:rtl/>
        </w:rPr>
        <w:t>?</w:t>
      </w:r>
    </w:p>
    <w:p w14:paraId="5A6D5838" w14:textId="1DB80FBE" w:rsidR="009C22A5" w:rsidRPr="00E94D05" w:rsidRDefault="009C22A5" w:rsidP="00342F04">
      <w:pPr>
        <w:pStyle w:val="a3"/>
        <w:numPr>
          <w:ilvl w:val="0"/>
          <w:numId w:val="2"/>
        </w:numPr>
        <w:bidi/>
        <w:spacing w:after="0" w:line="360" w:lineRule="auto"/>
        <w:jc w:val="both"/>
        <w:rPr>
          <w:rFonts w:ascii="Arial" w:hAnsi="Arial" w:cs="Arial"/>
          <w:sz w:val="24"/>
          <w:szCs w:val="24"/>
          <w:rtl/>
        </w:rPr>
      </w:pPr>
      <w:r w:rsidRPr="00E94D05">
        <w:rPr>
          <w:rFonts w:ascii="Arial" w:hAnsi="Arial" w:cs="Arial" w:hint="cs"/>
          <w:sz w:val="24"/>
          <w:szCs w:val="24"/>
          <w:rtl/>
        </w:rPr>
        <w:t xml:space="preserve">שינוי מלתחה. </w:t>
      </w:r>
      <w:r w:rsidR="009439B3" w:rsidRPr="00E94D05">
        <w:rPr>
          <w:rFonts w:ascii="Arial" w:hAnsi="Arial" w:cs="Arial"/>
          <w:sz w:val="24"/>
          <w:szCs w:val="24"/>
          <w:rtl/>
        </w:rPr>
        <w:t xml:space="preserve">מזג האוויר יהיה קיצוני יותר: </w:t>
      </w:r>
      <w:r w:rsidR="00156FE1" w:rsidRPr="00E94D05">
        <w:rPr>
          <w:rFonts w:ascii="Arial" w:hAnsi="Arial" w:cs="Arial" w:hint="cs"/>
          <w:sz w:val="24"/>
          <w:szCs w:val="24"/>
          <w:rtl/>
        </w:rPr>
        <w:t xml:space="preserve">יהיו </w:t>
      </w:r>
      <w:r w:rsidR="009439B3" w:rsidRPr="00E94D05">
        <w:rPr>
          <w:rFonts w:ascii="Arial" w:hAnsi="Arial" w:cs="Arial"/>
          <w:sz w:val="24"/>
          <w:szCs w:val="24"/>
          <w:rtl/>
        </w:rPr>
        <w:t xml:space="preserve">יותר הוריקנים, </w:t>
      </w:r>
      <w:r w:rsidR="00156FE1" w:rsidRPr="00E94D05">
        <w:rPr>
          <w:rFonts w:ascii="Arial" w:hAnsi="Arial" w:cs="Arial" w:hint="cs"/>
          <w:sz w:val="24"/>
          <w:szCs w:val="24"/>
          <w:rtl/>
        </w:rPr>
        <w:t xml:space="preserve">עלייה בתדירות של </w:t>
      </w:r>
      <w:r w:rsidR="009439B3" w:rsidRPr="00E94D05">
        <w:rPr>
          <w:rFonts w:ascii="Arial" w:hAnsi="Arial" w:cs="Arial"/>
          <w:sz w:val="24"/>
          <w:szCs w:val="24"/>
          <w:rtl/>
        </w:rPr>
        <w:t>חמסינים</w:t>
      </w:r>
      <w:r w:rsidR="00CC47AC" w:rsidRPr="00E94D05">
        <w:rPr>
          <w:rFonts w:ascii="Arial" w:hAnsi="Arial" w:cs="Arial"/>
          <w:sz w:val="24"/>
          <w:szCs w:val="24"/>
          <w:rtl/>
        </w:rPr>
        <w:t xml:space="preserve"> ובצורות</w:t>
      </w:r>
      <w:r w:rsidR="009439B3" w:rsidRPr="00E94D05">
        <w:rPr>
          <w:rFonts w:ascii="Arial" w:hAnsi="Arial" w:cs="Arial"/>
          <w:sz w:val="24"/>
          <w:szCs w:val="24"/>
          <w:rtl/>
        </w:rPr>
        <w:t xml:space="preserve">, הארכת תקופות חמות וקרות וכד'. </w:t>
      </w:r>
      <w:r w:rsidR="00CC47AC" w:rsidRPr="00E94D05">
        <w:rPr>
          <w:rFonts w:ascii="Arial" w:hAnsi="Arial" w:cs="Arial"/>
          <w:sz w:val="24"/>
          <w:szCs w:val="24"/>
          <w:rtl/>
        </w:rPr>
        <w:t xml:space="preserve">אוי כדאי יהיה להצטייד בבגדים חמים וחליפת סערה? </w:t>
      </w:r>
      <w:r w:rsidRPr="00E94D05">
        <w:rPr>
          <w:rFonts w:ascii="Arial" w:hAnsi="Arial" w:cs="Arial" w:hint="cs"/>
          <w:sz w:val="24"/>
          <w:szCs w:val="24"/>
          <w:rtl/>
        </w:rPr>
        <w:t xml:space="preserve">בשל מיעוט המשקעים </w:t>
      </w:r>
      <w:r w:rsidR="00CC47AC" w:rsidRPr="00E94D05">
        <w:rPr>
          <w:rFonts w:ascii="Arial" w:hAnsi="Arial" w:cs="Arial"/>
          <w:sz w:val="24"/>
          <w:szCs w:val="24"/>
          <w:rtl/>
        </w:rPr>
        <w:t>אזורים יבשים</w:t>
      </w:r>
      <w:r w:rsidRPr="00E94D05">
        <w:rPr>
          <w:rFonts w:ascii="Arial" w:hAnsi="Arial" w:cs="Arial" w:hint="cs"/>
          <w:sz w:val="24"/>
          <w:szCs w:val="24"/>
          <w:rtl/>
        </w:rPr>
        <w:t xml:space="preserve"> יהפכו</w:t>
      </w:r>
      <w:r w:rsidR="00CC47AC" w:rsidRPr="00E94D05">
        <w:rPr>
          <w:rFonts w:ascii="Arial" w:hAnsi="Arial" w:cs="Arial"/>
          <w:sz w:val="24"/>
          <w:szCs w:val="24"/>
          <w:rtl/>
        </w:rPr>
        <w:t xml:space="preserve"> לצחיחים לחלוטין</w:t>
      </w:r>
      <w:r w:rsidRPr="00E94D05">
        <w:rPr>
          <w:rFonts w:ascii="Arial" w:hAnsi="Arial" w:cs="Arial" w:hint="cs"/>
          <w:sz w:val="24"/>
          <w:szCs w:val="24"/>
          <w:rtl/>
        </w:rPr>
        <w:t xml:space="preserve"> (=מדבור).</w:t>
      </w:r>
      <w:r w:rsidR="00CC47AC" w:rsidRPr="00E94D05">
        <w:rPr>
          <w:rFonts w:ascii="Arial" w:hAnsi="Arial" w:cs="Arial"/>
          <w:sz w:val="24"/>
          <w:szCs w:val="24"/>
          <w:rtl/>
        </w:rPr>
        <w:t xml:space="preserve"> </w:t>
      </w:r>
      <w:r w:rsidRPr="00E94D05">
        <w:rPr>
          <w:rFonts w:ascii="Arial" w:hAnsi="Arial" w:cs="Arial" w:hint="cs"/>
          <w:sz w:val="24"/>
          <w:szCs w:val="24"/>
          <w:rtl/>
        </w:rPr>
        <w:t>עקב כך ישתנו</w:t>
      </w:r>
      <w:r w:rsidRPr="00E94D05">
        <w:rPr>
          <w:rFonts w:ascii="Arial" w:hAnsi="Arial" w:cs="Arial"/>
          <w:sz w:val="24"/>
          <w:szCs w:val="24"/>
          <w:rtl/>
        </w:rPr>
        <w:t xml:space="preserve"> בתי הגידול</w:t>
      </w:r>
      <w:r w:rsidRPr="00E94D05">
        <w:rPr>
          <w:rFonts w:ascii="Arial" w:hAnsi="Arial" w:cs="Arial" w:hint="cs"/>
          <w:sz w:val="24"/>
          <w:szCs w:val="24"/>
          <w:rtl/>
        </w:rPr>
        <w:t>,</w:t>
      </w:r>
      <w:r w:rsidRPr="00E94D05">
        <w:rPr>
          <w:rFonts w:ascii="Arial" w:hAnsi="Arial" w:cs="Arial"/>
          <w:sz w:val="24"/>
          <w:szCs w:val="24"/>
          <w:rtl/>
        </w:rPr>
        <w:t xml:space="preserve"> </w:t>
      </w:r>
      <w:r w:rsidRPr="00E94D05">
        <w:rPr>
          <w:rFonts w:ascii="Arial" w:hAnsi="Arial" w:cs="Arial" w:hint="cs"/>
          <w:sz w:val="24"/>
          <w:szCs w:val="24"/>
          <w:rtl/>
        </w:rPr>
        <w:t xml:space="preserve">ומינים יעברו לאזורים חדשים. </w:t>
      </w:r>
      <w:r w:rsidRPr="00E94D05">
        <w:rPr>
          <w:rFonts w:ascii="Arial" w:hAnsi="Arial" w:cs="Arial"/>
          <w:sz w:val="24"/>
          <w:szCs w:val="24"/>
          <w:rtl/>
        </w:rPr>
        <w:t>חלק מה</w:t>
      </w:r>
      <w:r w:rsidRPr="00E94D05">
        <w:rPr>
          <w:rFonts w:ascii="Arial" w:hAnsi="Arial" w:cs="Arial" w:hint="cs"/>
          <w:sz w:val="24"/>
          <w:szCs w:val="24"/>
          <w:rtl/>
        </w:rPr>
        <w:t>ם</w:t>
      </w:r>
      <w:r w:rsidRPr="00E94D05">
        <w:rPr>
          <w:rFonts w:ascii="Arial" w:hAnsi="Arial" w:cs="Arial"/>
          <w:sz w:val="24"/>
          <w:szCs w:val="24"/>
          <w:rtl/>
        </w:rPr>
        <w:t xml:space="preserve"> יכולים להפיץ מחלות</w:t>
      </w:r>
      <w:r w:rsidRPr="00E94D05">
        <w:rPr>
          <w:rFonts w:ascii="Arial" w:hAnsi="Arial" w:cs="Arial" w:hint="cs"/>
          <w:sz w:val="24"/>
          <w:szCs w:val="24"/>
          <w:rtl/>
        </w:rPr>
        <w:t>,</w:t>
      </w:r>
      <w:r w:rsidR="000E158D" w:rsidRPr="00E94D05">
        <w:rPr>
          <w:rFonts w:ascii="Arial" w:hAnsi="Arial" w:cs="Arial" w:hint="cs"/>
          <w:sz w:val="24"/>
          <w:szCs w:val="24"/>
          <w:rtl/>
        </w:rPr>
        <w:t xml:space="preserve"> </w:t>
      </w:r>
      <w:r w:rsidRPr="00E94D05">
        <w:rPr>
          <w:rFonts w:ascii="Arial" w:hAnsi="Arial" w:cs="Arial" w:hint="cs"/>
          <w:sz w:val="24"/>
          <w:szCs w:val="24"/>
          <w:rtl/>
        </w:rPr>
        <w:t>ו</w:t>
      </w:r>
      <w:r w:rsidRPr="00E94D05">
        <w:rPr>
          <w:rFonts w:ascii="Arial" w:hAnsi="Arial" w:cs="Arial"/>
          <w:sz w:val="24"/>
          <w:szCs w:val="24"/>
          <w:rtl/>
        </w:rPr>
        <w:t xml:space="preserve">טמפרטורות חמות הן כר פורה להתפשטות </w:t>
      </w:r>
      <w:r w:rsidRPr="00E94D05">
        <w:rPr>
          <w:rFonts w:ascii="Arial" w:hAnsi="Arial" w:cs="Arial" w:hint="cs"/>
          <w:sz w:val="24"/>
          <w:szCs w:val="24"/>
          <w:rtl/>
        </w:rPr>
        <w:t>וירוסים ו</w:t>
      </w:r>
      <w:r w:rsidRPr="00E94D05">
        <w:rPr>
          <w:rFonts w:ascii="Arial" w:hAnsi="Arial" w:cs="Arial"/>
          <w:sz w:val="24"/>
          <w:szCs w:val="24"/>
          <w:rtl/>
        </w:rPr>
        <w:t>חיידקים</w:t>
      </w:r>
      <w:r w:rsidRPr="00E94D05">
        <w:rPr>
          <w:rFonts w:ascii="Arial" w:hAnsi="Arial" w:cs="Arial" w:hint="cs"/>
          <w:sz w:val="24"/>
          <w:szCs w:val="24"/>
          <w:rtl/>
        </w:rPr>
        <w:t>. אולי כדאי יהיה תמיד ללבוש בגדים ארוכים</w:t>
      </w:r>
      <w:r w:rsidR="000E158D" w:rsidRPr="00E94D05">
        <w:rPr>
          <w:rFonts w:ascii="Arial" w:hAnsi="Arial" w:cs="Arial" w:hint="cs"/>
          <w:sz w:val="24"/>
          <w:szCs w:val="24"/>
          <w:rtl/>
        </w:rPr>
        <w:t xml:space="preserve"> ודקים</w:t>
      </w:r>
      <w:r w:rsidRPr="00E94D05">
        <w:rPr>
          <w:rFonts w:ascii="Arial" w:hAnsi="Arial" w:cs="Arial" w:hint="cs"/>
          <w:sz w:val="24"/>
          <w:szCs w:val="24"/>
          <w:rtl/>
        </w:rPr>
        <w:t xml:space="preserve">, כדי להתגונן מפני עקיצות, משום שיש מחלות </w:t>
      </w:r>
      <w:r w:rsidR="000E158D" w:rsidRPr="00E94D05">
        <w:rPr>
          <w:rFonts w:ascii="Arial" w:hAnsi="Arial" w:cs="Arial" w:hint="cs"/>
          <w:sz w:val="24"/>
          <w:szCs w:val="24"/>
          <w:rtl/>
        </w:rPr>
        <w:t>ה</w:t>
      </w:r>
      <w:r w:rsidRPr="00E94D05">
        <w:rPr>
          <w:rFonts w:ascii="Arial" w:hAnsi="Arial" w:cs="Arial" w:hint="cs"/>
          <w:sz w:val="24"/>
          <w:szCs w:val="24"/>
          <w:rtl/>
        </w:rPr>
        <w:t>מועברות על ידי היתושים</w:t>
      </w:r>
      <w:r w:rsidR="000E158D" w:rsidRPr="00E94D05">
        <w:rPr>
          <w:rFonts w:ascii="Arial" w:hAnsi="Arial" w:cs="Arial" w:hint="cs"/>
          <w:sz w:val="24"/>
          <w:szCs w:val="24"/>
          <w:rtl/>
        </w:rPr>
        <w:t>?</w:t>
      </w:r>
    </w:p>
    <w:p w14:paraId="7F008547" w14:textId="317432B4" w:rsidR="00156FE1" w:rsidRPr="00E94D05" w:rsidRDefault="000E158D" w:rsidP="00342F04">
      <w:pPr>
        <w:pStyle w:val="a3"/>
        <w:numPr>
          <w:ilvl w:val="0"/>
          <w:numId w:val="2"/>
        </w:numPr>
        <w:bidi/>
        <w:spacing w:after="0" w:line="360" w:lineRule="auto"/>
        <w:jc w:val="both"/>
        <w:rPr>
          <w:rFonts w:ascii="Arial" w:hAnsi="Arial" w:cs="Arial"/>
          <w:sz w:val="24"/>
          <w:szCs w:val="24"/>
          <w:rtl/>
        </w:rPr>
      </w:pPr>
      <w:r w:rsidRPr="00E94D05">
        <w:rPr>
          <w:rFonts w:ascii="Arial" w:hAnsi="Arial" w:cs="Arial" w:hint="cs"/>
          <w:sz w:val="24"/>
          <w:szCs w:val="24"/>
          <w:rtl/>
        </w:rPr>
        <w:t xml:space="preserve">שינוי באוכלוסיית הערים: </w:t>
      </w:r>
      <w:r w:rsidR="00156FE1" w:rsidRPr="00E94D05">
        <w:rPr>
          <w:rFonts w:ascii="Arial" w:hAnsi="Arial" w:cs="Arial"/>
          <w:sz w:val="24"/>
          <w:szCs w:val="24"/>
          <w:rtl/>
        </w:rPr>
        <w:t>התחזית מדברת על ירידה ש</w:t>
      </w:r>
      <w:r w:rsidR="00B530F7" w:rsidRPr="00E94D05">
        <w:rPr>
          <w:rFonts w:ascii="Arial" w:hAnsi="Arial" w:cs="Arial" w:hint="cs"/>
          <w:sz w:val="24"/>
          <w:szCs w:val="24"/>
          <w:rtl/>
        </w:rPr>
        <w:t>ל</w:t>
      </w:r>
      <w:r w:rsidRPr="00E94D05">
        <w:rPr>
          <w:rFonts w:ascii="Arial" w:hAnsi="Arial" w:cs="Arial" w:hint="cs"/>
          <w:sz w:val="24"/>
          <w:szCs w:val="24"/>
          <w:rtl/>
        </w:rPr>
        <w:t xml:space="preserve"> כ- 40% </w:t>
      </w:r>
      <w:r w:rsidR="00156FE1" w:rsidRPr="00E94D05">
        <w:rPr>
          <w:rFonts w:ascii="Arial" w:hAnsi="Arial" w:cs="Arial"/>
          <w:sz w:val="24"/>
          <w:szCs w:val="24"/>
          <w:rtl/>
        </w:rPr>
        <w:t>ביכולת ייצור המזון במדינות מתפתחות. ההשלכות של מצב זה הן עליה דרמטית במספר העניים והרעבים בעולם</w:t>
      </w:r>
      <w:r w:rsidR="00156FE1" w:rsidRPr="00E94D05">
        <w:rPr>
          <w:rFonts w:ascii="Arial" w:hAnsi="Arial" w:cs="Arial"/>
          <w:sz w:val="24"/>
          <w:szCs w:val="24"/>
        </w:rPr>
        <w:t>.</w:t>
      </w:r>
      <w:r w:rsidR="00156FE1" w:rsidRPr="00E94D05">
        <w:rPr>
          <w:rFonts w:ascii="Arial" w:hAnsi="Arial" w:cs="Arial" w:hint="cs"/>
          <w:sz w:val="24"/>
          <w:szCs w:val="24"/>
          <w:rtl/>
        </w:rPr>
        <w:t xml:space="preserve"> בשל הפגיעה בצומח, אנשים החיים באזורים כפריים ועוסקים בחקלאות, עלולים</w:t>
      </w:r>
      <w:r w:rsidR="00156FE1" w:rsidRPr="00E94D05">
        <w:rPr>
          <w:rFonts w:ascii="Arial" w:hAnsi="Arial" w:cs="Arial"/>
          <w:sz w:val="24"/>
          <w:szCs w:val="24"/>
          <w:rtl/>
        </w:rPr>
        <w:t xml:space="preserve"> לאבד את מקור </w:t>
      </w:r>
      <w:r w:rsidR="00156FE1" w:rsidRPr="00E94D05">
        <w:rPr>
          <w:rFonts w:ascii="Arial" w:hAnsi="Arial" w:cs="Arial" w:hint="cs"/>
          <w:sz w:val="24"/>
          <w:szCs w:val="24"/>
          <w:rtl/>
        </w:rPr>
        <w:t>ה</w:t>
      </w:r>
      <w:r w:rsidR="00156FE1" w:rsidRPr="00E94D05">
        <w:rPr>
          <w:rFonts w:ascii="Arial" w:hAnsi="Arial" w:cs="Arial"/>
          <w:sz w:val="24"/>
          <w:szCs w:val="24"/>
          <w:rtl/>
        </w:rPr>
        <w:t>פרנס</w:t>
      </w:r>
      <w:r w:rsidR="00156FE1" w:rsidRPr="00E94D05">
        <w:rPr>
          <w:rFonts w:ascii="Arial" w:hAnsi="Arial" w:cs="Arial" w:hint="cs"/>
          <w:sz w:val="24"/>
          <w:szCs w:val="24"/>
          <w:rtl/>
        </w:rPr>
        <w:t>ה שלהם,</w:t>
      </w:r>
      <w:r w:rsidR="00156FE1" w:rsidRPr="00E94D05">
        <w:rPr>
          <w:rFonts w:ascii="Arial" w:hAnsi="Arial" w:cs="Arial"/>
          <w:sz w:val="24"/>
          <w:szCs w:val="24"/>
          <w:rtl/>
        </w:rPr>
        <w:t xml:space="preserve"> וכתוצאה מכך לנטוש את </w:t>
      </w:r>
      <w:r w:rsidR="00156FE1" w:rsidRPr="00E94D05">
        <w:rPr>
          <w:rFonts w:ascii="Arial" w:hAnsi="Arial" w:cs="Arial" w:hint="cs"/>
          <w:sz w:val="24"/>
          <w:szCs w:val="24"/>
          <w:rtl/>
        </w:rPr>
        <w:t>מקום מגוריהם</w:t>
      </w:r>
      <w:r w:rsidR="00156FE1" w:rsidRPr="00E94D05">
        <w:rPr>
          <w:rFonts w:ascii="Arial" w:hAnsi="Arial" w:cs="Arial"/>
          <w:sz w:val="24"/>
          <w:szCs w:val="24"/>
          <w:rtl/>
        </w:rPr>
        <w:t xml:space="preserve"> ולהגר לערים הגדולות</w:t>
      </w:r>
      <w:r w:rsidR="00156FE1" w:rsidRPr="00E94D05">
        <w:rPr>
          <w:rFonts w:ascii="Arial" w:hAnsi="Arial" w:cs="Arial" w:hint="cs"/>
          <w:sz w:val="24"/>
          <w:szCs w:val="24"/>
          <w:rtl/>
        </w:rPr>
        <w:t>. ההערכות מדברות על מיליוני פליטים</w:t>
      </w:r>
      <w:r w:rsidR="00B72681" w:rsidRPr="00E94D05">
        <w:rPr>
          <w:rFonts w:ascii="Arial" w:hAnsi="Arial" w:cs="Arial" w:hint="cs"/>
          <w:sz w:val="24"/>
          <w:szCs w:val="24"/>
          <w:rtl/>
        </w:rPr>
        <w:t>, בעיקר מאוכלוסיות חלשות: הערים יהיו צפופות יותר, אולי גם יסבלו מיותר פשע ואלימות.</w:t>
      </w:r>
    </w:p>
    <w:p w14:paraId="743BDD37" w14:textId="21C632D4" w:rsidR="009C22A5" w:rsidRPr="00E94D05" w:rsidRDefault="000E158D" w:rsidP="00342F04">
      <w:pPr>
        <w:bidi/>
        <w:spacing w:after="0" w:line="360" w:lineRule="auto"/>
        <w:jc w:val="both"/>
        <w:rPr>
          <w:rFonts w:ascii="Arial" w:hAnsi="Arial" w:cs="Arial"/>
          <w:sz w:val="24"/>
          <w:szCs w:val="24"/>
          <w:rtl/>
        </w:rPr>
      </w:pPr>
      <w:r w:rsidRPr="00E94D05">
        <w:rPr>
          <w:rFonts w:ascii="Arial" w:hAnsi="Arial" w:cs="Arial" w:hint="cs"/>
          <w:sz w:val="24"/>
          <w:szCs w:val="24"/>
          <w:rtl/>
        </w:rPr>
        <w:t>אלה רק דוגמאות ספורות ובוודאי לא מעודדו</w:t>
      </w:r>
      <w:r w:rsidR="00B530F7" w:rsidRPr="00E94D05">
        <w:rPr>
          <w:rFonts w:ascii="Arial" w:hAnsi="Arial" w:cs="Arial" w:hint="cs"/>
          <w:sz w:val="24"/>
          <w:szCs w:val="24"/>
          <w:rtl/>
        </w:rPr>
        <w:t>ת</w:t>
      </w:r>
      <w:r w:rsidRPr="00E94D05">
        <w:rPr>
          <w:rFonts w:ascii="Arial" w:hAnsi="Arial" w:cs="Arial" w:hint="cs"/>
          <w:sz w:val="24"/>
          <w:szCs w:val="24"/>
          <w:rtl/>
        </w:rPr>
        <w:t xml:space="preserve"> לגבי האופן שבו שינויי האקלים צפויים להשפיע על שגרת החיים של בני האדם.</w:t>
      </w:r>
      <w:r w:rsidR="00304EDA" w:rsidRPr="00E94D05">
        <w:rPr>
          <w:rFonts w:ascii="Arial" w:hAnsi="Arial" w:cs="Arial" w:hint="cs"/>
          <w:sz w:val="24"/>
          <w:szCs w:val="24"/>
          <w:rtl/>
        </w:rPr>
        <w:t xml:space="preserve"> מחקרים רבים מכילים תחזיות די מבהילות בנושא.</w:t>
      </w:r>
    </w:p>
    <w:p w14:paraId="0F652B51" w14:textId="7B54E56B" w:rsidR="00012501" w:rsidRPr="00E94D05" w:rsidRDefault="00012501" w:rsidP="00342F04">
      <w:pPr>
        <w:pStyle w:val="a3"/>
        <w:numPr>
          <w:ilvl w:val="0"/>
          <w:numId w:val="2"/>
        </w:numPr>
        <w:bidi/>
        <w:spacing w:after="0" w:line="360" w:lineRule="auto"/>
        <w:jc w:val="both"/>
        <w:rPr>
          <w:rFonts w:ascii="Arial" w:hAnsi="Arial" w:cs="Arial"/>
          <w:sz w:val="24"/>
          <w:szCs w:val="24"/>
        </w:rPr>
      </w:pPr>
      <w:r w:rsidRPr="00E94D05">
        <w:rPr>
          <w:rFonts w:ascii="Arial" w:hAnsi="Arial" w:cs="Arial" w:hint="cs"/>
          <w:sz w:val="24"/>
          <w:szCs w:val="24"/>
          <w:rtl/>
        </w:rPr>
        <w:t>ניתן לצפות בדקה וחצי / בשלוש הדקות הראשונות מתוך הסרטון הבא:</w:t>
      </w:r>
    </w:p>
    <w:p w14:paraId="4A0791E6" w14:textId="4D88B564" w:rsidR="00012501" w:rsidRPr="00E94D05" w:rsidRDefault="00E94D05" w:rsidP="00342F04">
      <w:pPr>
        <w:pStyle w:val="a3"/>
        <w:bidi/>
        <w:spacing w:after="0" w:line="360" w:lineRule="auto"/>
        <w:jc w:val="both"/>
        <w:rPr>
          <w:rFonts w:asciiTheme="minorBidi" w:hAnsiTheme="minorBidi"/>
          <w:sz w:val="24"/>
          <w:szCs w:val="24"/>
          <w:rtl/>
        </w:rPr>
      </w:pPr>
      <w:hyperlink r:id="rId6" w:history="1">
        <w:r w:rsidR="00012501" w:rsidRPr="00E94D05">
          <w:rPr>
            <w:rStyle w:val="Hyperlink"/>
            <w:rFonts w:asciiTheme="minorBidi" w:hAnsiTheme="minorBidi"/>
            <w:sz w:val="24"/>
            <w:szCs w:val="24"/>
            <w:u w:val="none"/>
            <w:rtl/>
          </w:rPr>
          <w:t>התחממות גלובלית - פרק א' - מתחממים</w:t>
        </w:r>
        <w:r w:rsidR="00012501" w:rsidRPr="00E94D05">
          <w:rPr>
            <w:rStyle w:val="Hyperlink"/>
            <w:rFonts w:asciiTheme="minorBidi" w:hAnsiTheme="minorBidi"/>
            <w:sz w:val="24"/>
            <w:szCs w:val="24"/>
            <w:u w:val="none"/>
          </w:rPr>
          <w:t xml:space="preserve"> </w:t>
        </w:r>
      </w:hyperlink>
    </w:p>
    <w:p w14:paraId="5EEA81C0" w14:textId="77777777" w:rsidR="008F5444" w:rsidRPr="00E94D05" w:rsidRDefault="008F5444" w:rsidP="00342F04">
      <w:pPr>
        <w:bidi/>
        <w:spacing w:after="0" w:line="360" w:lineRule="auto"/>
        <w:jc w:val="both"/>
        <w:rPr>
          <w:rFonts w:ascii="Arial" w:hAnsi="Arial" w:cs="Arial"/>
          <w:sz w:val="24"/>
          <w:szCs w:val="24"/>
          <w:rtl/>
        </w:rPr>
      </w:pPr>
    </w:p>
    <w:p w14:paraId="11770DA5" w14:textId="77777777" w:rsidR="008F5444" w:rsidRPr="00E94D05" w:rsidRDefault="008F5444" w:rsidP="00342F04">
      <w:pPr>
        <w:bidi/>
        <w:spacing w:after="0" w:line="360" w:lineRule="auto"/>
        <w:jc w:val="both"/>
        <w:rPr>
          <w:rFonts w:ascii="Arial" w:hAnsi="Arial" w:cs="Arial"/>
          <w:sz w:val="24"/>
          <w:szCs w:val="24"/>
          <w:rtl/>
        </w:rPr>
      </w:pPr>
    </w:p>
    <w:p w14:paraId="56290F32" w14:textId="77777777" w:rsidR="008F5444" w:rsidRPr="00E94D05" w:rsidRDefault="008F5444" w:rsidP="00342F04">
      <w:pPr>
        <w:bidi/>
        <w:spacing w:after="0" w:line="360" w:lineRule="auto"/>
        <w:jc w:val="both"/>
        <w:rPr>
          <w:rFonts w:ascii="Arial" w:hAnsi="Arial" w:cs="Arial"/>
          <w:sz w:val="24"/>
          <w:szCs w:val="24"/>
          <w:rtl/>
        </w:rPr>
      </w:pPr>
    </w:p>
    <w:p w14:paraId="1D6EFB6F" w14:textId="77777777" w:rsidR="008F5444" w:rsidRPr="00E94D05" w:rsidRDefault="008F5444" w:rsidP="00342F04">
      <w:pPr>
        <w:bidi/>
        <w:spacing w:after="0" w:line="360" w:lineRule="auto"/>
        <w:jc w:val="both"/>
        <w:rPr>
          <w:rFonts w:ascii="Arial" w:hAnsi="Arial" w:cs="Arial"/>
          <w:sz w:val="24"/>
          <w:szCs w:val="24"/>
          <w:rtl/>
        </w:rPr>
      </w:pPr>
    </w:p>
    <w:p w14:paraId="2392621D" w14:textId="77777777" w:rsidR="008F5444" w:rsidRPr="00E94D05" w:rsidRDefault="008F5444" w:rsidP="00342F04">
      <w:pPr>
        <w:bidi/>
        <w:spacing w:after="0" w:line="360" w:lineRule="auto"/>
        <w:jc w:val="both"/>
        <w:rPr>
          <w:rFonts w:ascii="Arial" w:hAnsi="Arial" w:cs="Arial"/>
          <w:sz w:val="24"/>
          <w:szCs w:val="24"/>
          <w:rtl/>
        </w:rPr>
      </w:pPr>
    </w:p>
    <w:p w14:paraId="19ED291F" w14:textId="77777777" w:rsidR="008F5444" w:rsidRPr="00E94D05" w:rsidRDefault="008F5444" w:rsidP="00342F04">
      <w:pPr>
        <w:bidi/>
        <w:spacing w:after="0" w:line="360" w:lineRule="auto"/>
        <w:jc w:val="both"/>
        <w:rPr>
          <w:rFonts w:ascii="Arial" w:hAnsi="Arial" w:cs="Arial"/>
          <w:sz w:val="24"/>
          <w:szCs w:val="24"/>
          <w:rtl/>
        </w:rPr>
      </w:pPr>
    </w:p>
    <w:p w14:paraId="0F4AB2F4" w14:textId="77777777" w:rsidR="008F5444" w:rsidRPr="00E94D05" w:rsidRDefault="008F5444" w:rsidP="00342F04">
      <w:pPr>
        <w:bidi/>
        <w:spacing w:after="0" w:line="360" w:lineRule="auto"/>
        <w:jc w:val="both"/>
        <w:rPr>
          <w:rFonts w:ascii="Arial" w:hAnsi="Arial" w:cs="Arial"/>
          <w:sz w:val="24"/>
          <w:szCs w:val="24"/>
          <w:rtl/>
        </w:rPr>
      </w:pPr>
    </w:p>
    <w:p w14:paraId="418C01A8" w14:textId="77777777" w:rsidR="008F5444" w:rsidRPr="00E94D05" w:rsidRDefault="008F5444" w:rsidP="00342F04">
      <w:pPr>
        <w:bidi/>
        <w:spacing w:after="0" w:line="360" w:lineRule="auto"/>
        <w:jc w:val="both"/>
        <w:rPr>
          <w:rFonts w:ascii="Arial" w:hAnsi="Arial" w:cs="Arial"/>
          <w:sz w:val="24"/>
          <w:szCs w:val="24"/>
          <w:rtl/>
        </w:rPr>
      </w:pPr>
    </w:p>
    <w:p w14:paraId="2F0239E4" w14:textId="77777777" w:rsidR="008F5444" w:rsidRPr="00E94D05" w:rsidRDefault="008F5444" w:rsidP="00342F04">
      <w:pPr>
        <w:bidi/>
        <w:spacing w:after="0" w:line="360" w:lineRule="auto"/>
        <w:jc w:val="both"/>
        <w:rPr>
          <w:rFonts w:ascii="Arial" w:hAnsi="Arial" w:cs="Arial"/>
          <w:sz w:val="24"/>
          <w:szCs w:val="24"/>
          <w:rtl/>
        </w:rPr>
      </w:pPr>
    </w:p>
    <w:p w14:paraId="0A7B5D3A" w14:textId="77777777" w:rsidR="008F5444" w:rsidRPr="00E94D05" w:rsidRDefault="008F5444" w:rsidP="00342F04">
      <w:pPr>
        <w:bidi/>
        <w:spacing w:after="0" w:line="360" w:lineRule="auto"/>
        <w:jc w:val="both"/>
        <w:rPr>
          <w:rFonts w:ascii="Arial" w:hAnsi="Arial" w:cs="Arial"/>
          <w:sz w:val="24"/>
          <w:szCs w:val="24"/>
          <w:rtl/>
        </w:rPr>
      </w:pPr>
    </w:p>
    <w:p w14:paraId="5C01FECA" w14:textId="39B42F0C" w:rsidR="000E158D" w:rsidRPr="00E94D05" w:rsidRDefault="000E158D" w:rsidP="00E94D05">
      <w:pPr>
        <w:pStyle w:val="3"/>
        <w:rPr>
          <w:rtl/>
        </w:rPr>
      </w:pPr>
      <w:r w:rsidRPr="00E94D05">
        <w:rPr>
          <w:rFonts w:hint="cs"/>
          <w:rtl/>
        </w:rPr>
        <w:lastRenderedPageBreak/>
        <w:t xml:space="preserve">שקופית </w:t>
      </w:r>
      <w:r w:rsidR="00012501" w:rsidRPr="00E94D05">
        <w:rPr>
          <w:rFonts w:hint="cs"/>
          <w:rtl/>
        </w:rPr>
        <w:t>7</w:t>
      </w:r>
    </w:p>
    <w:p w14:paraId="24A108CF" w14:textId="2E296F82" w:rsidR="00467C56" w:rsidRPr="00E94D05" w:rsidRDefault="004C6244" w:rsidP="00342F04">
      <w:pPr>
        <w:bidi/>
        <w:spacing w:after="0" w:line="360" w:lineRule="auto"/>
        <w:jc w:val="both"/>
        <w:rPr>
          <w:rStyle w:val="Hyperlink"/>
          <w:rFonts w:asciiTheme="minorBidi" w:hAnsiTheme="minorBidi"/>
          <w:sz w:val="24"/>
          <w:szCs w:val="24"/>
          <w:u w:val="none"/>
          <w:rtl/>
        </w:rPr>
      </w:pPr>
      <w:r w:rsidRPr="00E94D05">
        <w:rPr>
          <w:rFonts w:ascii="Arial" w:hAnsi="Arial" w:cs="Arial" w:hint="cs"/>
          <w:sz w:val="24"/>
          <w:szCs w:val="24"/>
          <w:rtl/>
        </w:rPr>
        <w:t xml:space="preserve">מלבד ההשפעות על האדם, יש למשבר האקלים גם השפעות על הטבע. </w:t>
      </w:r>
      <w:r w:rsidR="00342F04" w:rsidRPr="00E94D05">
        <w:rPr>
          <w:rFonts w:ascii="Arial" w:hAnsi="Arial" w:cs="Arial" w:hint="cs"/>
          <w:sz w:val="24"/>
          <w:szCs w:val="24"/>
          <w:rtl/>
        </w:rPr>
        <w:t>ה</w:t>
      </w:r>
      <w:r w:rsidRPr="00E94D05">
        <w:rPr>
          <w:rFonts w:ascii="Arial" w:hAnsi="Arial" w:cs="Arial" w:hint="cs"/>
          <w:sz w:val="24"/>
          <w:szCs w:val="24"/>
          <w:rtl/>
        </w:rPr>
        <w:t xml:space="preserve">הפרדה </w:t>
      </w:r>
      <w:r w:rsidR="00342F04" w:rsidRPr="00E94D05">
        <w:rPr>
          <w:rFonts w:ascii="Arial" w:hAnsi="Arial" w:cs="Arial" w:hint="cs"/>
          <w:sz w:val="24"/>
          <w:szCs w:val="24"/>
          <w:rtl/>
        </w:rPr>
        <w:t xml:space="preserve">בין "השפעות על האדם" ל"השפעות על הטבע" היא </w:t>
      </w:r>
      <w:r w:rsidRPr="00E94D05">
        <w:rPr>
          <w:rFonts w:ascii="Arial" w:hAnsi="Arial" w:cs="Arial" w:hint="cs"/>
          <w:sz w:val="24"/>
          <w:szCs w:val="24"/>
          <w:rtl/>
        </w:rPr>
        <w:t>מלאכותית ושטחית</w:t>
      </w:r>
      <w:r w:rsidR="00342F04" w:rsidRPr="00E94D05">
        <w:rPr>
          <w:rFonts w:ascii="Arial" w:hAnsi="Arial" w:cs="Arial" w:hint="cs"/>
          <w:sz w:val="24"/>
          <w:szCs w:val="24"/>
          <w:rtl/>
        </w:rPr>
        <w:t>,</w:t>
      </w:r>
      <w:r w:rsidRPr="00E94D05">
        <w:rPr>
          <w:rFonts w:ascii="Arial" w:hAnsi="Arial" w:cs="Arial" w:hint="cs"/>
          <w:sz w:val="24"/>
          <w:szCs w:val="24"/>
          <w:rtl/>
        </w:rPr>
        <w:t xml:space="preserve"> </w:t>
      </w:r>
      <w:r w:rsidR="00342F04" w:rsidRPr="00E94D05">
        <w:rPr>
          <w:rFonts w:ascii="Arial" w:hAnsi="Arial" w:cs="Arial" w:hint="cs"/>
          <w:sz w:val="24"/>
          <w:szCs w:val="24"/>
          <w:rtl/>
        </w:rPr>
        <w:t>ו</w:t>
      </w:r>
      <w:r w:rsidRPr="00E94D05">
        <w:rPr>
          <w:rFonts w:ascii="Arial" w:hAnsi="Arial" w:cs="Arial" w:hint="cs"/>
          <w:sz w:val="24"/>
          <w:szCs w:val="24"/>
          <w:rtl/>
        </w:rPr>
        <w:t xml:space="preserve">אינה משקפת נאמנה את המציאות, </w:t>
      </w:r>
      <w:r w:rsidR="00342F04" w:rsidRPr="00E94D05">
        <w:rPr>
          <w:rFonts w:ascii="Arial" w:hAnsi="Arial" w:cs="Arial" w:hint="cs"/>
          <w:sz w:val="24"/>
          <w:szCs w:val="24"/>
          <w:rtl/>
        </w:rPr>
        <w:t xml:space="preserve">ונשתמש בה רק לצורך נוחות הסקירה. זאת </w:t>
      </w:r>
      <w:r w:rsidRPr="00E94D05">
        <w:rPr>
          <w:rFonts w:ascii="Arial" w:hAnsi="Arial" w:cs="Arial" w:hint="cs"/>
          <w:sz w:val="24"/>
          <w:szCs w:val="24"/>
          <w:rtl/>
        </w:rPr>
        <w:t>משום ש</w:t>
      </w:r>
      <w:r w:rsidR="00342F04" w:rsidRPr="00E94D05">
        <w:rPr>
          <w:rFonts w:ascii="Arial" w:hAnsi="Arial" w:cs="Arial" w:hint="cs"/>
          <w:sz w:val="24"/>
          <w:szCs w:val="24"/>
          <w:rtl/>
        </w:rPr>
        <w:t>ה</w:t>
      </w:r>
      <w:r w:rsidR="008F5444" w:rsidRPr="00E94D05">
        <w:rPr>
          <w:rFonts w:ascii="Arial" w:hAnsi="Arial" w:cs="Arial" w:hint="cs"/>
          <w:sz w:val="24"/>
          <w:szCs w:val="24"/>
          <w:rtl/>
        </w:rPr>
        <w:t>אדם נהנה מ</w:t>
      </w:r>
      <w:r w:rsidR="008F5444" w:rsidRPr="00E94D05">
        <w:rPr>
          <w:rFonts w:ascii="Arial" w:hAnsi="Arial" w:cs="Arial"/>
          <w:sz w:val="24"/>
          <w:szCs w:val="24"/>
          <w:rtl/>
        </w:rPr>
        <w:t>שירותי המערכת האקולוגית</w:t>
      </w:r>
      <w:r w:rsidR="008F5444" w:rsidRPr="00E94D05">
        <w:rPr>
          <w:rFonts w:ascii="Arial" w:hAnsi="Arial" w:cs="Arial" w:hint="cs"/>
          <w:sz w:val="24"/>
          <w:szCs w:val="24"/>
          <w:rtl/>
        </w:rPr>
        <w:t xml:space="preserve"> </w:t>
      </w:r>
      <w:r w:rsidR="008F5444" w:rsidRPr="00E94D05">
        <w:rPr>
          <w:rFonts w:ascii="Arial" w:hAnsi="Arial" w:cs="Arial"/>
          <w:sz w:val="24"/>
          <w:szCs w:val="24"/>
        </w:rPr>
        <w:t xml:space="preserve"> (services Ecosystem)</w:t>
      </w:r>
      <w:r w:rsidR="00342F04" w:rsidRPr="00E94D05">
        <w:rPr>
          <w:rFonts w:ascii="Arial" w:hAnsi="Arial" w:cs="Arial" w:hint="cs"/>
          <w:sz w:val="24"/>
          <w:szCs w:val="24"/>
          <w:rtl/>
        </w:rPr>
        <w:t xml:space="preserve">ואלה משפיעים </w:t>
      </w:r>
      <w:r w:rsidR="008F5444" w:rsidRPr="00E94D05">
        <w:rPr>
          <w:rFonts w:ascii="Arial" w:hAnsi="Arial" w:cs="Arial"/>
          <w:sz w:val="24"/>
          <w:szCs w:val="24"/>
          <w:rtl/>
        </w:rPr>
        <w:t>על רווחת</w:t>
      </w:r>
      <w:r w:rsidR="00342F04" w:rsidRPr="00E94D05">
        <w:rPr>
          <w:rFonts w:ascii="Arial" w:hAnsi="Arial" w:cs="Arial" w:hint="cs"/>
          <w:sz w:val="24"/>
          <w:szCs w:val="24"/>
          <w:rtl/>
        </w:rPr>
        <w:t>ו.</w:t>
      </w:r>
      <w:r w:rsidR="008F5444" w:rsidRPr="00E94D05">
        <w:rPr>
          <w:rFonts w:ascii="Arial" w:hAnsi="Arial" w:cs="Arial" w:hint="cs"/>
          <w:sz w:val="24"/>
          <w:szCs w:val="24"/>
          <w:rtl/>
        </w:rPr>
        <w:t xml:space="preserve"> אם חלק מן המארג הטבעי נפגע, מובן שגם האדם מושפע מכך. להרחבה: </w:t>
      </w:r>
      <w:hyperlink r:id="rId7" w:history="1">
        <w:r w:rsidR="008F5444" w:rsidRPr="00E94D05">
          <w:rPr>
            <w:rStyle w:val="Hyperlink"/>
            <w:rFonts w:asciiTheme="minorBidi" w:hAnsiTheme="minorBidi"/>
            <w:sz w:val="24"/>
            <w:szCs w:val="24"/>
            <w:u w:val="none"/>
            <w:rtl/>
          </w:rPr>
          <w:t>קישור למערך שיעור בנושא שירותי המערכת והאיומים עליה</w:t>
        </w:r>
      </w:hyperlink>
    </w:p>
    <w:p w14:paraId="3964C823" w14:textId="16DCED9A" w:rsidR="008F5444" w:rsidRPr="00E94D05" w:rsidRDefault="00342F04" w:rsidP="00342F04">
      <w:pPr>
        <w:bidi/>
        <w:spacing w:after="0" w:line="360" w:lineRule="auto"/>
        <w:jc w:val="both"/>
        <w:rPr>
          <w:rFonts w:ascii="Arial" w:hAnsi="Arial" w:cs="Arial"/>
          <w:sz w:val="24"/>
          <w:szCs w:val="24"/>
          <w:rtl/>
        </w:rPr>
      </w:pPr>
      <w:r w:rsidRPr="00E94D05">
        <w:rPr>
          <w:rFonts w:ascii="Arial" w:hAnsi="Arial" w:cs="Arial" w:hint="cs"/>
          <w:sz w:val="24"/>
          <w:szCs w:val="24"/>
          <w:rtl/>
        </w:rPr>
        <w:t xml:space="preserve">לפיכך, </w:t>
      </w:r>
      <w:r w:rsidR="008F5444" w:rsidRPr="00E94D05">
        <w:rPr>
          <w:rFonts w:ascii="Arial" w:hAnsi="Arial" w:cs="Arial" w:hint="cs"/>
          <w:sz w:val="24"/>
          <w:szCs w:val="24"/>
          <w:rtl/>
        </w:rPr>
        <w:t xml:space="preserve">נסקור כעת </w:t>
      </w:r>
      <w:r w:rsidRPr="00E94D05">
        <w:rPr>
          <w:rFonts w:ascii="Arial" w:hAnsi="Arial" w:cs="Arial" w:hint="cs"/>
          <w:sz w:val="24"/>
          <w:szCs w:val="24"/>
          <w:rtl/>
        </w:rPr>
        <w:t xml:space="preserve">כמה </w:t>
      </w:r>
      <w:r w:rsidR="00C73367" w:rsidRPr="00E94D05">
        <w:rPr>
          <w:rFonts w:ascii="Arial" w:hAnsi="Arial" w:cs="Arial" w:hint="cs"/>
          <w:sz w:val="24"/>
          <w:szCs w:val="24"/>
          <w:rtl/>
        </w:rPr>
        <w:t xml:space="preserve">דוגמאות </w:t>
      </w:r>
      <w:r w:rsidRPr="00E94D05">
        <w:rPr>
          <w:rFonts w:ascii="Arial" w:hAnsi="Arial" w:cs="Arial" w:hint="cs"/>
          <w:sz w:val="24"/>
          <w:szCs w:val="24"/>
          <w:rtl/>
        </w:rPr>
        <w:t>ל</w:t>
      </w:r>
      <w:r w:rsidR="00C73367" w:rsidRPr="00E94D05">
        <w:rPr>
          <w:rFonts w:ascii="Arial" w:hAnsi="Arial" w:cs="Arial" w:hint="cs"/>
          <w:sz w:val="24"/>
          <w:szCs w:val="24"/>
          <w:rtl/>
        </w:rPr>
        <w:t>השפעות על הטבע</w:t>
      </w:r>
      <w:r w:rsidR="008F5444" w:rsidRPr="00E94D05">
        <w:rPr>
          <w:rFonts w:ascii="Arial" w:hAnsi="Arial" w:cs="Arial" w:hint="cs"/>
          <w:sz w:val="24"/>
          <w:szCs w:val="24"/>
          <w:rtl/>
        </w:rPr>
        <w:t xml:space="preserve">, </w:t>
      </w:r>
      <w:r w:rsidRPr="00E94D05">
        <w:rPr>
          <w:rFonts w:ascii="Arial" w:hAnsi="Arial" w:cs="Arial" w:hint="cs"/>
          <w:sz w:val="24"/>
          <w:szCs w:val="24"/>
          <w:rtl/>
        </w:rPr>
        <w:t>ו</w:t>
      </w:r>
      <w:r w:rsidR="008F5444" w:rsidRPr="00E94D05">
        <w:rPr>
          <w:rFonts w:ascii="Arial" w:hAnsi="Arial" w:cs="Arial" w:hint="cs"/>
          <w:sz w:val="24"/>
          <w:szCs w:val="24"/>
          <w:rtl/>
        </w:rPr>
        <w:t>נתייחס גם למשמעות שלהן לאדם:</w:t>
      </w:r>
    </w:p>
    <w:p w14:paraId="2311770C" w14:textId="7BF34939" w:rsidR="000E158D" w:rsidRPr="00E94D05" w:rsidRDefault="00342F04" w:rsidP="00804DDC">
      <w:pPr>
        <w:pStyle w:val="a3"/>
        <w:numPr>
          <w:ilvl w:val="0"/>
          <w:numId w:val="3"/>
        </w:numPr>
        <w:bidi/>
        <w:spacing w:after="0" w:line="360" w:lineRule="auto"/>
        <w:jc w:val="both"/>
        <w:rPr>
          <w:rFonts w:ascii="Arial" w:hAnsi="Arial" w:cs="Arial"/>
          <w:sz w:val="24"/>
          <w:szCs w:val="24"/>
        </w:rPr>
      </w:pPr>
      <w:r w:rsidRPr="00E94D05">
        <w:rPr>
          <w:rFonts w:ascii="Arial" w:hAnsi="Arial" w:cs="Arial"/>
          <w:sz w:val="24"/>
          <w:szCs w:val="24"/>
          <w:rtl/>
        </w:rPr>
        <w:t>האקלים מהווה יסוד חשוב למחזור חייהם של מינים רבים (</w:t>
      </w:r>
      <w:r w:rsidRPr="00E94D05">
        <w:rPr>
          <w:rFonts w:ascii="Arial" w:hAnsi="Arial" w:cs="Arial" w:hint="cs"/>
          <w:sz w:val="24"/>
          <w:szCs w:val="24"/>
          <w:rtl/>
        </w:rPr>
        <w:t xml:space="preserve">למשל: </w:t>
      </w:r>
      <w:r w:rsidRPr="00E94D05">
        <w:rPr>
          <w:rFonts w:ascii="Arial" w:hAnsi="Arial" w:cs="Arial"/>
          <w:sz w:val="24"/>
          <w:szCs w:val="24"/>
          <w:rtl/>
        </w:rPr>
        <w:t>תרדמת חורף</w:t>
      </w:r>
      <w:r w:rsidRPr="00E94D05">
        <w:rPr>
          <w:rFonts w:ascii="Arial" w:hAnsi="Arial" w:cs="Arial" w:hint="cs"/>
          <w:sz w:val="24"/>
          <w:szCs w:val="24"/>
          <w:rtl/>
        </w:rPr>
        <w:t xml:space="preserve">, </w:t>
      </w:r>
      <w:r w:rsidRPr="00E94D05">
        <w:rPr>
          <w:rFonts w:ascii="Arial" w:hAnsi="Arial" w:cs="Arial"/>
          <w:sz w:val="24"/>
          <w:szCs w:val="24"/>
          <w:rtl/>
        </w:rPr>
        <w:t xml:space="preserve">נשירת עלים, </w:t>
      </w:r>
      <w:r w:rsidRPr="00E94D05">
        <w:rPr>
          <w:rFonts w:ascii="Arial" w:hAnsi="Arial" w:cs="Arial" w:hint="cs"/>
          <w:sz w:val="24"/>
          <w:szCs w:val="24"/>
          <w:rtl/>
        </w:rPr>
        <w:t>נדידת</w:t>
      </w:r>
      <w:r w:rsidRPr="00E94D05">
        <w:rPr>
          <w:rFonts w:ascii="Arial" w:hAnsi="Arial" w:cs="Arial"/>
          <w:sz w:val="24"/>
          <w:szCs w:val="24"/>
          <w:rtl/>
        </w:rPr>
        <w:t xml:space="preserve"> ציפורים). חורפים חמים יותר או קצרים יותר משבשים את המחזוריות ופוגעים לעיתים בפוריות המינים וסיכויי הישרדותם. </w:t>
      </w:r>
      <w:r w:rsidR="008F5444" w:rsidRPr="00E94D05">
        <w:rPr>
          <w:rFonts w:ascii="Arial" w:hAnsi="Arial" w:cs="Arial" w:hint="cs"/>
          <w:sz w:val="24"/>
          <w:szCs w:val="24"/>
          <w:rtl/>
        </w:rPr>
        <w:t xml:space="preserve">בשל </w:t>
      </w:r>
      <w:r w:rsidRPr="00E94D05">
        <w:rPr>
          <w:rFonts w:ascii="Arial" w:hAnsi="Arial" w:cs="Arial" w:hint="cs"/>
          <w:sz w:val="24"/>
          <w:szCs w:val="24"/>
          <w:rtl/>
        </w:rPr>
        <w:t>ה</w:t>
      </w:r>
      <w:r w:rsidR="008F5444" w:rsidRPr="00E94D05">
        <w:rPr>
          <w:rFonts w:ascii="Arial" w:hAnsi="Arial" w:cs="Arial" w:hint="cs"/>
          <w:sz w:val="24"/>
          <w:szCs w:val="24"/>
          <w:rtl/>
        </w:rPr>
        <w:t xml:space="preserve">שינויים </w:t>
      </w:r>
      <w:r w:rsidR="00DC3937" w:rsidRPr="00E94D05">
        <w:rPr>
          <w:rFonts w:ascii="Arial" w:hAnsi="Arial" w:cs="Arial" w:hint="cs"/>
          <w:sz w:val="24"/>
          <w:szCs w:val="24"/>
          <w:rtl/>
        </w:rPr>
        <w:t>באקלים ו</w:t>
      </w:r>
      <w:r w:rsidR="008F5444" w:rsidRPr="00E94D05">
        <w:rPr>
          <w:rFonts w:ascii="Arial" w:hAnsi="Arial" w:cs="Arial" w:hint="cs"/>
          <w:sz w:val="24"/>
          <w:szCs w:val="24"/>
          <w:rtl/>
        </w:rPr>
        <w:t xml:space="preserve">בבתי הגידול, </w:t>
      </w:r>
      <w:r w:rsidR="00DC3937" w:rsidRPr="00E94D05">
        <w:rPr>
          <w:rFonts w:ascii="Arial" w:hAnsi="Arial" w:cs="Arial" w:hint="cs"/>
          <w:sz w:val="24"/>
          <w:szCs w:val="24"/>
          <w:rtl/>
        </w:rPr>
        <w:t>תפוצת האוכלוסייה של מ</w:t>
      </w:r>
      <w:r w:rsidR="00DC3937" w:rsidRPr="00E94D05">
        <w:rPr>
          <w:rFonts w:ascii="Arial" w:hAnsi="Arial" w:cs="Arial"/>
          <w:sz w:val="24"/>
          <w:szCs w:val="24"/>
          <w:rtl/>
        </w:rPr>
        <w:t xml:space="preserve">ינים רבים </w:t>
      </w:r>
      <w:r w:rsidR="00DC3937" w:rsidRPr="00E94D05">
        <w:rPr>
          <w:rFonts w:ascii="Arial" w:hAnsi="Arial" w:cs="Arial" w:hint="cs"/>
          <w:sz w:val="24"/>
          <w:szCs w:val="24"/>
          <w:rtl/>
        </w:rPr>
        <w:t>משתנה</w:t>
      </w:r>
      <w:r w:rsidRPr="00E94D05">
        <w:rPr>
          <w:rFonts w:ascii="Arial" w:hAnsi="Arial" w:cs="Arial" w:hint="cs"/>
          <w:sz w:val="24"/>
          <w:szCs w:val="24"/>
          <w:rtl/>
        </w:rPr>
        <w:t xml:space="preserve"> ל</w:t>
      </w:r>
      <w:r w:rsidR="00DC3937" w:rsidRPr="00E94D05">
        <w:rPr>
          <w:rFonts w:ascii="Arial" w:hAnsi="Arial" w:cs="Arial"/>
          <w:sz w:val="24"/>
          <w:szCs w:val="24"/>
          <w:rtl/>
        </w:rPr>
        <w:t>עבר קווי רוחב גבוהים וקרים יותר</w:t>
      </w:r>
      <w:r w:rsidRPr="00E94D05">
        <w:rPr>
          <w:rFonts w:ascii="Arial" w:hAnsi="Arial" w:cs="Arial" w:hint="cs"/>
          <w:sz w:val="24"/>
          <w:szCs w:val="24"/>
          <w:rtl/>
        </w:rPr>
        <w:t xml:space="preserve"> (לכיוון הקטבים)</w:t>
      </w:r>
      <w:r w:rsidR="00C81ECC" w:rsidRPr="00E94D05">
        <w:rPr>
          <w:rFonts w:ascii="Arial" w:hAnsi="Arial" w:cs="Arial" w:hint="cs"/>
          <w:sz w:val="24"/>
          <w:szCs w:val="24"/>
          <w:rtl/>
        </w:rPr>
        <w:t>, ומינים רבים עומדים בפני סכנת הכחדה</w:t>
      </w:r>
      <w:r w:rsidRPr="00E94D05">
        <w:rPr>
          <w:rFonts w:ascii="Arial" w:hAnsi="Arial" w:cs="Arial" w:hint="cs"/>
          <w:sz w:val="24"/>
          <w:szCs w:val="24"/>
          <w:rtl/>
        </w:rPr>
        <w:t xml:space="preserve">. </w:t>
      </w:r>
      <w:r w:rsidR="001F7B7F" w:rsidRPr="00E94D05">
        <w:rPr>
          <w:rFonts w:ascii="Arial" w:hAnsi="Arial" w:cs="Arial" w:hint="cs"/>
          <w:sz w:val="24"/>
          <w:szCs w:val="24"/>
          <w:rtl/>
        </w:rPr>
        <w:t>דוגמה ל</w:t>
      </w:r>
      <w:r w:rsidR="00C81ECC" w:rsidRPr="00E94D05">
        <w:rPr>
          <w:rFonts w:ascii="Arial" w:hAnsi="Arial" w:cs="Arial" w:hint="cs"/>
          <w:sz w:val="24"/>
          <w:szCs w:val="24"/>
          <w:rtl/>
        </w:rPr>
        <w:t xml:space="preserve">כך </w:t>
      </w:r>
      <w:r w:rsidR="001F7B7F" w:rsidRPr="00E94D05">
        <w:rPr>
          <w:rFonts w:ascii="Arial" w:hAnsi="Arial" w:cs="Arial" w:hint="cs"/>
          <w:sz w:val="24"/>
          <w:szCs w:val="24"/>
          <w:rtl/>
        </w:rPr>
        <w:t xml:space="preserve">היא דבורת הבר </w:t>
      </w:r>
      <w:r w:rsidR="001F7B7F" w:rsidRPr="00E94D05">
        <w:rPr>
          <w:rFonts w:ascii="Arial" w:hAnsi="Arial" w:cs="Arial"/>
          <w:sz w:val="24"/>
          <w:szCs w:val="24"/>
          <w:rtl/>
        </w:rPr>
        <w:t>מסוג בומבוס</w:t>
      </w:r>
      <w:r w:rsidR="001F7B7F" w:rsidRPr="00E94D05">
        <w:rPr>
          <w:rFonts w:ascii="Arial" w:hAnsi="Arial" w:cs="Arial" w:hint="cs"/>
          <w:sz w:val="24"/>
          <w:szCs w:val="24"/>
          <w:rtl/>
        </w:rPr>
        <w:t xml:space="preserve"> </w:t>
      </w:r>
      <w:r w:rsidR="00C81ECC" w:rsidRPr="00E94D05">
        <w:rPr>
          <w:rFonts w:ascii="Arial" w:hAnsi="Arial" w:cs="Arial" w:hint="cs"/>
          <w:sz w:val="24"/>
          <w:szCs w:val="24"/>
          <w:rtl/>
        </w:rPr>
        <w:t>(</w:t>
      </w:r>
      <w:r w:rsidR="001F7B7F" w:rsidRPr="00E94D05">
        <w:rPr>
          <w:rFonts w:ascii="Arial" w:hAnsi="Arial" w:cs="Arial"/>
          <w:sz w:val="24"/>
          <w:szCs w:val="24"/>
        </w:rPr>
        <w:t xml:space="preserve"> (Bombus</w:t>
      </w:r>
      <w:r w:rsidR="001F7B7F" w:rsidRPr="00E94D05">
        <w:rPr>
          <w:rFonts w:ascii="Arial" w:hAnsi="Arial" w:cs="Arial" w:hint="cs"/>
          <w:sz w:val="24"/>
          <w:szCs w:val="24"/>
          <w:rtl/>
        </w:rPr>
        <w:t xml:space="preserve">. </w:t>
      </w:r>
      <w:r w:rsidR="00874134" w:rsidRPr="00E94D05">
        <w:rPr>
          <w:rFonts w:ascii="Arial" w:hAnsi="Arial" w:cs="Arial" w:hint="cs"/>
          <w:sz w:val="24"/>
          <w:szCs w:val="24"/>
          <w:rtl/>
        </w:rPr>
        <w:t>מחקר</w:t>
      </w:r>
      <w:r w:rsidR="00DC3937" w:rsidRPr="00E94D05">
        <w:rPr>
          <w:rFonts w:ascii="Arial" w:hAnsi="Arial" w:cs="Arial"/>
          <w:sz w:val="24"/>
          <w:szCs w:val="24"/>
        </w:rPr>
        <w:t> </w:t>
      </w:r>
      <w:r w:rsidR="00DC3937" w:rsidRPr="00E94D05">
        <w:rPr>
          <w:rFonts w:ascii="Arial" w:hAnsi="Arial" w:cs="Arial"/>
          <w:sz w:val="24"/>
          <w:szCs w:val="24"/>
          <w:rtl/>
        </w:rPr>
        <w:t xml:space="preserve">שריכז 110 שנים של תצפיות </w:t>
      </w:r>
      <w:r w:rsidRPr="00E94D05">
        <w:rPr>
          <w:rFonts w:ascii="Arial" w:hAnsi="Arial" w:cs="Arial" w:hint="cs"/>
          <w:sz w:val="24"/>
          <w:szCs w:val="24"/>
          <w:rtl/>
        </w:rPr>
        <w:t>ב</w:t>
      </w:r>
      <w:r w:rsidR="00DC3937" w:rsidRPr="00E94D05">
        <w:rPr>
          <w:rFonts w:ascii="Arial" w:hAnsi="Arial" w:cs="Arial"/>
          <w:sz w:val="24"/>
          <w:szCs w:val="24"/>
          <w:rtl/>
        </w:rPr>
        <w:t xml:space="preserve">דבורי בר </w:t>
      </w:r>
      <w:r w:rsidR="001F7B7F" w:rsidRPr="00E94D05">
        <w:rPr>
          <w:rFonts w:ascii="Arial" w:hAnsi="Arial" w:cs="Arial" w:hint="cs"/>
          <w:sz w:val="24"/>
          <w:szCs w:val="24"/>
          <w:rtl/>
        </w:rPr>
        <w:t>דיווח כי</w:t>
      </w:r>
      <w:r w:rsidR="00DC3937" w:rsidRPr="00E94D05">
        <w:rPr>
          <w:rFonts w:ascii="Arial" w:hAnsi="Arial" w:cs="Arial"/>
          <w:sz w:val="24"/>
          <w:szCs w:val="24"/>
          <w:rtl/>
        </w:rPr>
        <w:t xml:space="preserve"> </w:t>
      </w:r>
      <w:r w:rsidRPr="00E94D05">
        <w:rPr>
          <w:rFonts w:ascii="Arial" w:hAnsi="Arial" w:cs="Arial" w:hint="cs"/>
          <w:sz w:val="24"/>
          <w:szCs w:val="24"/>
          <w:rtl/>
        </w:rPr>
        <w:t xml:space="preserve">הן </w:t>
      </w:r>
      <w:r w:rsidR="00DC3937" w:rsidRPr="00E94D05">
        <w:rPr>
          <w:rFonts w:ascii="Arial" w:hAnsi="Arial" w:cs="Arial"/>
          <w:sz w:val="24"/>
          <w:szCs w:val="24"/>
          <w:rtl/>
        </w:rPr>
        <w:t>לא מצליחות להעתיק את מושבות</w:t>
      </w:r>
      <w:r w:rsidRPr="00E94D05">
        <w:rPr>
          <w:rFonts w:ascii="Arial" w:hAnsi="Arial" w:cs="Arial" w:hint="cs"/>
          <w:sz w:val="24"/>
          <w:szCs w:val="24"/>
          <w:rtl/>
        </w:rPr>
        <w:t>יהן</w:t>
      </w:r>
      <w:r w:rsidR="00DC3937" w:rsidRPr="00E94D05">
        <w:rPr>
          <w:rFonts w:ascii="Arial" w:hAnsi="Arial" w:cs="Arial"/>
          <w:sz w:val="24"/>
          <w:szCs w:val="24"/>
          <w:rtl/>
        </w:rPr>
        <w:t xml:space="preserve"> צפונה ו</w:t>
      </w:r>
      <w:r w:rsidR="001F7B7F" w:rsidRPr="00E94D05">
        <w:rPr>
          <w:rFonts w:ascii="Arial" w:hAnsi="Arial" w:cs="Arial" w:hint="cs"/>
          <w:sz w:val="24"/>
          <w:szCs w:val="24"/>
          <w:rtl/>
        </w:rPr>
        <w:t>עקב כך</w:t>
      </w:r>
      <w:r w:rsidR="00DC3937" w:rsidRPr="00E94D05">
        <w:rPr>
          <w:rFonts w:ascii="Arial" w:hAnsi="Arial" w:cs="Arial"/>
          <w:sz w:val="24"/>
          <w:szCs w:val="24"/>
          <w:rtl/>
        </w:rPr>
        <w:t xml:space="preserve"> אוכלוסייתן </w:t>
      </w:r>
      <w:r w:rsidR="00C81ECC" w:rsidRPr="00E94D05">
        <w:rPr>
          <w:rFonts w:ascii="Arial" w:hAnsi="Arial" w:cs="Arial" w:hint="cs"/>
          <w:sz w:val="24"/>
          <w:szCs w:val="24"/>
          <w:rtl/>
        </w:rPr>
        <w:t>מצטמצמת</w:t>
      </w:r>
      <w:r w:rsidR="00DC3937" w:rsidRPr="00E94D05">
        <w:rPr>
          <w:rFonts w:ascii="Arial" w:hAnsi="Arial" w:cs="Arial"/>
          <w:sz w:val="24"/>
          <w:szCs w:val="24"/>
          <w:rtl/>
        </w:rPr>
        <w:t xml:space="preserve">. </w:t>
      </w:r>
      <w:r w:rsidR="00C81ECC" w:rsidRPr="00E94D05">
        <w:rPr>
          <w:rFonts w:ascii="Arial" w:hAnsi="Arial" w:cs="Arial" w:hint="cs"/>
          <w:sz w:val="24"/>
          <w:szCs w:val="24"/>
          <w:rtl/>
        </w:rPr>
        <w:t xml:space="preserve">התופעה </w:t>
      </w:r>
      <w:r w:rsidR="008F5444" w:rsidRPr="00E94D05">
        <w:rPr>
          <w:rFonts w:ascii="Arial" w:hAnsi="Arial" w:cs="Arial" w:hint="cs"/>
          <w:sz w:val="24"/>
          <w:szCs w:val="24"/>
          <w:rtl/>
        </w:rPr>
        <w:t>משפיעה</w:t>
      </w:r>
      <w:r w:rsidRPr="00E94D05">
        <w:rPr>
          <w:rFonts w:ascii="Arial" w:hAnsi="Arial" w:cs="Arial" w:hint="cs"/>
          <w:sz w:val="24"/>
          <w:szCs w:val="24"/>
          <w:rtl/>
        </w:rPr>
        <w:t xml:space="preserve"> גם על האדם:</w:t>
      </w:r>
      <w:r w:rsidR="008F5444" w:rsidRPr="00E94D05">
        <w:rPr>
          <w:rFonts w:ascii="Arial" w:hAnsi="Arial" w:cs="Arial" w:hint="cs"/>
          <w:sz w:val="24"/>
          <w:szCs w:val="24"/>
          <w:rtl/>
        </w:rPr>
        <w:t xml:space="preserve"> </w:t>
      </w:r>
      <w:r w:rsidR="00C81ECC" w:rsidRPr="00E94D05">
        <w:rPr>
          <w:rFonts w:ascii="Arial" w:hAnsi="Arial" w:cs="Arial" w:hint="cs"/>
          <w:sz w:val="24"/>
          <w:szCs w:val="24"/>
          <w:rtl/>
        </w:rPr>
        <w:t xml:space="preserve">הן </w:t>
      </w:r>
      <w:r w:rsidR="008F5444" w:rsidRPr="00E94D05">
        <w:rPr>
          <w:rFonts w:ascii="Arial" w:hAnsi="Arial" w:cs="Arial" w:hint="cs"/>
          <w:sz w:val="24"/>
          <w:szCs w:val="24"/>
          <w:rtl/>
        </w:rPr>
        <w:t>על ייצור הדבש</w:t>
      </w:r>
      <w:r w:rsidR="00C81ECC" w:rsidRPr="00E94D05">
        <w:rPr>
          <w:rFonts w:ascii="Arial" w:hAnsi="Arial" w:cs="Arial" w:hint="cs"/>
          <w:sz w:val="24"/>
          <w:szCs w:val="24"/>
          <w:rtl/>
        </w:rPr>
        <w:t xml:space="preserve"> והן</w:t>
      </w:r>
      <w:r w:rsidR="008F5444" w:rsidRPr="00E94D05">
        <w:rPr>
          <w:rFonts w:ascii="Arial" w:hAnsi="Arial" w:cs="Arial" w:hint="cs"/>
          <w:sz w:val="24"/>
          <w:szCs w:val="24"/>
          <w:rtl/>
        </w:rPr>
        <w:t xml:space="preserve"> </w:t>
      </w:r>
      <w:r w:rsidR="008F5444" w:rsidRPr="00E94D05">
        <w:rPr>
          <w:rFonts w:ascii="Arial" w:hAnsi="Arial" w:cs="Arial"/>
          <w:sz w:val="24"/>
          <w:szCs w:val="24"/>
          <w:rtl/>
        </w:rPr>
        <w:t>על ההאבקה</w:t>
      </w:r>
      <w:r w:rsidR="00C81ECC" w:rsidRPr="00E94D05">
        <w:rPr>
          <w:rFonts w:ascii="Arial" w:hAnsi="Arial" w:cs="Arial" w:hint="cs"/>
          <w:sz w:val="24"/>
          <w:szCs w:val="24"/>
          <w:rtl/>
        </w:rPr>
        <w:t>,</w:t>
      </w:r>
      <w:r w:rsidR="008F5444" w:rsidRPr="00E94D05">
        <w:rPr>
          <w:rFonts w:ascii="Arial" w:hAnsi="Arial" w:cs="Arial"/>
          <w:sz w:val="24"/>
          <w:szCs w:val="24"/>
          <w:rtl/>
        </w:rPr>
        <w:t xml:space="preserve"> שגורמת להפריה של הפירות שאנו אוכלים. </w:t>
      </w:r>
      <w:r w:rsidR="00C81ECC" w:rsidRPr="00E94D05">
        <w:rPr>
          <w:rFonts w:ascii="Arial" w:hAnsi="Arial" w:cs="Arial" w:hint="cs"/>
          <w:sz w:val="24"/>
          <w:szCs w:val="24"/>
          <w:rtl/>
        </w:rPr>
        <w:t>צמחי בר</w:t>
      </w:r>
      <w:r w:rsidR="008F5444" w:rsidRPr="00E94D05">
        <w:rPr>
          <w:rFonts w:ascii="Arial" w:hAnsi="Arial" w:cs="Arial"/>
          <w:sz w:val="24"/>
          <w:szCs w:val="24"/>
          <w:rtl/>
        </w:rPr>
        <w:t xml:space="preserve"> </w:t>
      </w:r>
      <w:r w:rsidR="00C81ECC" w:rsidRPr="00E94D05">
        <w:rPr>
          <w:rFonts w:ascii="Arial" w:hAnsi="Arial" w:cs="Arial" w:hint="cs"/>
          <w:sz w:val="24"/>
          <w:szCs w:val="24"/>
          <w:rtl/>
        </w:rPr>
        <w:t>ו</w:t>
      </w:r>
      <w:r w:rsidR="008F5444" w:rsidRPr="00E94D05">
        <w:rPr>
          <w:rFonts w:ascii="Arial" w:hAnsi="Arial" w:cs="Arial"/>
          <w:sz w:val="24"/>
          <w:szCs w:val="24"/>
          <w:rtl/>
        </w:rPr>
        <w:t>גידולים חקלאיים</w:t>
      </w:r>
      <w:r w:rsidR="008F5444" w:rsidRPr="00E94D05">
        <w:rPr>
          <w:rFonts w:ascii="Arial" w:hAnsi="Arial" w:cs="Arial" w:hint="cs"/>
          <w:sz w:val="24"/>
          <w:szCs w:val="24"/>
          <w:rtl/>
        </w:rPr>
        <w:t xml:space="preserve"> </w:t>
      </w:r>
      <w:r w:rsidR="008F5444" w:rsidRPr="00E94D05">
        <w:rPr>
          <w:rFonts w:ascii="Arial" w:hAnsi="Arial" w:cs="Arial"/>
          <w:sz w:val="24"/>
          <w:szCs w:val="24"/>
          <w:rtl/>
        </w:rPr>
        <w:t>ש</w:t>
      </w:r>
      <w:r w:rsidR="00C81ECC" w:rsidRPr="00E94D05">
        <w:rPr>
          <w:rFonts w:ascii="Arial" w:hAnsi="Arial" w:cs="Arial" w:hint="cs"/>
          <w:sz w:val="24"/>
          <w:szCs w:val="24"/>
          <w:rtl/>
        </w:rPr>
        <w:t>דרושים לאדם</w:t>
      </w:r>
      <w:r w:rsidR="008F5444" w:rsidRPr="00E94D05">
        <w:rPr>
          <w:rFonts w:ascii="Arial" w:hAnsi="Arial" w:cs="Arial"/>
          <w:sz w:val="24"/>
          <w:szCs w:val="24"/>
          <w:rtl/>
        </w:rPr>
        <w:t xml:space="preserve"> תלויים בהאבקה של דבורים</w:t>
      </w:r>
      <w:r w:rsidR="00874134" w:rsidRPr="00E94D05">
        <w:rPr>
          <w:rFonts w:ascii="Arial" w:hAnsi="Arial" w:cs="Arial" w:hint="cs"/>
          <w:sz w:val="24"/>
          <w:szCs w:val="24"/>
          <w:rtl/>
        </w:rPr>
        <w:t>.</w:t>
      </w:r>
      <w:r w:rsidR="008F5444" w:rsidRPr="00E94D05">
        <w:rPr>
          <w:rFonts w:ascii="Arial" w:hAnsi="Arial" w:cs="Arial"/>
          <w:sz w:val="24"/>
          <w:szCs w:val="24"/>
          <w:rtl/>
        </w:rPr>
        <w:t xml:space="preserve"> יש הטוענים שכשליש מהמזון שלנו תלוי בדבורים. </w:t>
      </w:r>
    </w:p>
    <w:p w14:paraId="5E34632D" w14:textId="2B16D567" w:rsidR="00902B44" w:rsidRPr="00E94D05" w:rsidRDefault="00C73367" w:rsidP="00902B44">
      <w:pPr>
        <w:pStyle w:val="a3"/>
        <w:numPr>
          <w:ilvl w:val="0"/>
          <w:numId w:val="3"/>
        </w:numPr>
        <w:bidi/>
        <w:spacing w:after="0" w:line="360" w:lineRule="auto"/>
        <w:jc w:val="both"/>
        <w:rPr>
          <w:rFonts w:ascii="Arial" w:hAnsi="Arial" w:cs="Arial"/>
          <w:sz w:val="24"/>
          <w:szCs w:val="24"/>
          <w:rtl/>
        </w:rPr>
      </w:pPr>
      <w:r w:rsidRPr="00E94D05">
        <w:rPr>
          <w:rFonts w:ascii="Arial" w:hAnsi="Arial" w:cs="Arial" w:hint="cs"/>
          <w:sz w:val="24"/>
          <w:szCs w:val="24"/>
          <w:rtl/>
        </w:rPr>
        <w:t xml:space="preserve">עליית מפלס מי הים </w:t>
      </w:r>
      <w:r w:rsidR="00D40CDD" w:rsidRPr="00E94D05">
        <w:rPr>
          <w:rFonts w:ascii="Arial" w:hAnsi="Arial" w:cs="Arial" w:hint="cs"/>
          <w:sz w:val="24"/>
          <w:szCs w:val="24"/>
          <w:rtl/>
        </w:rPr>
        <w:t xml:space="preserve">בגלל המסת הקרחונים </w:t>
      </w:r>
      <w:r w:rsidRPr="00E94D05">
        <w:rPr>
          <w:rFonts w:ascii="Arial" w:hAnsi="Arial" w:cs="Arial" w:hint="cs"/>
          <w:sz w:val="24"/>
          <w:szCs w:val="24"/>
          <w:rtl/>
        </w:rPr>
        <w:t xml:space="preserve">תשפיע על קו החוף, מה שיגרום לכך שיהיו פחות חופים חוליים ומצוק הכורכר יקרוס. זה עלול לגרום, בין היתר, לצמצום חופי ההטלה לצבות-ים. </w:t>
      </w:r>
      <w:r w:rsidR="001F7B7F" w:rsidRPr="00E94D05">
        <w:rPr>
          <w:rFonts w:ascii="Arial" w:hAnsi="Arial" w:cs="Arial" w:hint="cs"/>
          <w:sz w:val="24"/>
          <w:szCs w:val="24"/>
          <w:rtl/>
        </w:rPr>
        <w:t>בנוסף, ה</w:t>
      </w:r>
      <w:r w:rsidR="001F7B7F" w:rsidRPr="00E94D05">
        <w:rPr>
          <w:rFonts w:ascii="Arial" w:hAnsi="Arial" w:cs="Arial"/>
          <w:sz w:val="24"/>
          <w:szCs w:val="24"/>
          <w:rtl/>
        </w:rPr>
        <w:t xml:space="preserve">עלייה בגובה פני הים גורמת לחדירה של מי ים מלוחים למערכות מים מתוקים ולפגיעה בחברות אקולוגיות באזור החוף. </w:t>
      </w:r>
      <w:r w:rsidR="001F7B7F" w:rsidRPr="00E94D05">
        <w:rPr>
          <w:rFonts w:ascii="Arial" w:hAnsi="Arial" w:cs="Arial" w:hint="cs"/>
          <w:sz w:val="24"/>
          <w:szCs w:val="24"/>
          <w:rtl/>
        </w:rPr>
        <w:t>גם זה עלול לגרום להכחדת מינים, ולפגיעה במארג המזון כולו.</w:t>
      </w:r>
      <w:r w:rsidR="00902B44" w:rsidRPr="00E94D05">
        <w:rPr>
          <w:rFonts w:ascii="Arial" w:hAnsi="Arial" w:cs="Arial" w:hint="cs"/>
          <w:sz w:val="24"/>
          <w:szCs w:val="24"/>
          <w:rtl/>
        </w:rPr>
        <w:t xml:space="preserve"> ניתן לצפות </w:t>
      </w:r>
      <w:hyperlink r:id="rId8" w:history="1">
        <w:r w:rsidR="00902B44" w:rsidRPr="00E94D05">
          <w:rPr>
            <w:rStyle w:val="Hyperlink"/>
            <w:rFonts w:ascii="Arial" w:hAnsi="Arial" w:cs="Arial"/>
            <w:sz w:val="24"/>
            <w:szCs w:val="24"/>
            <w:u w:val="none"/>
            <w:rtl/>
          </w:rPr>
          <w:t>בסרטון הקצר שבו רואים את דובת הקוטב הרזה, הגוועת ברעב, בשל מחסור במזון הנובע משינויי האקלים</w:t>
        </w:r>
      </w:hyperlink>
    </w:p>
    <w:p w14:paraId="2E4AC3D1" w14:textId="3933D348" w:rsidR="001F7B7F" w:rsidRPr="00E94D05" w:rsidRDefault="001F7B7F" w:rsidP="00342F04">
      <w:pPr>
        <w:pStyle w:val="a3"/>
        <w:numPr>
          <w:ilvl w:val="0"/>
          <w:numId w:val="3"/>
        </w:numPr>
        <w:bidi/>
        <w:spacing w:line="360" w:lineRule="auto"/>
        <w:jc w:val="both"/>
        <w:rPr>
          <w:rFonts w:ascii="Arial" w:hAnsi="Arial" w:cs="Arial"/>
          <w:sz w:val="24"/>
          <w:szCs w:val="24"/>
        </w:rPr>
      </w:pPr>
      <w:r w:rsidRPr="00E94D05">
        <w:rPr>
          <w:rFonts w:ascii="Arial" w:hAnsi="Arial" w:cs="Arial" w:hint="cs"/>
          <w:sz w:val="24"/>
          <w:szCs w:val="24"/>
          <w:rtl/>
        </w:rPr>
        <w:t>ה</w:t>
      </w:r>
      <w:r w:rsidRPr="00E94D05">
        <w:rPr>
          <w:rFonts w:ascii="Arial" w:hAnsi="Arial" w:cs="Arial"/>
          <w:sz w:val="24"/>
          <w:szCs w:val="24"/>
          <w:rtl/>
        </w:rPr>
        <w:t>עליי</w:t>
      </w:r>
      <w:r w:rsidRPr="00E94D05">
        <w:rPr>
          <w:rFonts w:ascii="Arial" w:hAnsi="Arial" w:cs="Arial" w:hint="cs"/>
          <w:sz w:val="24"/>
          <w:szCs w:val="24"/>
          <w:rtl/>
        </w:rPr>
        <w:t>ה</w:t>
      </w:r>
      <w:r w:rsidRPr="00E94D05">
        <w:rPr>
          <w:rFonts w:ascii="Arial" w:hAnsi="Arial" w:cs="Arial"/>
          <w:sz w:val="24"/>
          <w:szCs w:val="24"/>
          <w:rtl/>
        </w:rPr>
        <w:t xml:space="preserve"> </w:t>
      </w:r>
      <w:r w:rsidRPr="00E94D05">
        <w:rPr>
          <w:rFonts w:ascii="Arial" w:hAnsi="Arial" w:cs="Arial" w:hint="cs"/>
          <w:sz w:val="24"/>
          <w:szCs w:val="24"/>
          <w:rtl/>
        </w:rPr>
        <w:t>ב</w:t>
      </w:r>
      <w:r w:rsidRPr="00E94D05">
        <w:rPr>
          <w:rFonts w:ascii="Arial" w:hAnsi="Arial" w:cs="Arial"/>
          <w:sz w:val="24"/>
          <w:szCs w:val="24"/>
          <w:rtl/>
        </w:rPr>
        <w:t>טמפרטורת הים</w:t>
      </w:r>
      <w:r w:rsidRPr="00E94D05">
        <w:rPr>
          <w:rFonts w:ascii="Arial" w:hAnsi="Arial" w:cs="Arial" w:hint="cs"/>
          <w:sz w:val="24"/>
          <w:szCs w:val="24"/>
          <w:rtl/>
        </w:rPr>
        <w:t xml:space="preserve"> ו</w:t>
      </w:r>
      <w:r w:rsidRPr="00E94D05">
        <w:rPr>
          <w:rFonts w:ascii="Arial" w:hAnsi="Arial" w:cs="Arial"/>
          <w:sz w:val="24"/>
          <w:szCs w:val="24"/>
          <w:rtl/>
        </w:rPr>
        <w:t xml:space="preserve">בריכוז הפחמן הדו-חמצני במי הים </w:t>
      </w:r>
      <w:r w:rsidRPr="00E94D05">
        <w:rPr>
          <w:rFonts w:ascii="Arial" w:hAnsi="Arial" w:cs="Arial" w:hint="cs"/>
          <w:sz w:val="24"/>
          <w:szCs w:val="24"/>
          <w:rtl/>
        </w:rPr>
        <w:t>(שגורמת לעלייה</w:t>
      </w:r>
      <w:r w:rsidRPr="00E94D05">
        <w:rPr>
          <w:rFonts w:ascii="Arial" w:hAnsi="Arial" w:cs="Arial"/>
          <w:sz w:val="24"/>
          <w:szCs w:val="24"/>
          <w:rtl/>
        </w:rPr>
        <w:t xml:space="preserve"> בחומציות הים</w:t>
      </w:r>
      <w:r w:rsidRPr="00E94D05">
        <w:rPr>
          <w:rFonts w:ascii="Arial" w:hAnsi="Arial" w:cs="Arial" w:hint="cs"/>
          <w:sz w:val="24"/>
          <w:szCs w:val="24"/>
          <w:rtl/>
        </w:rPr>
        <w:t>)</w:t>
      </w:r>
      <w:r w:rsidRPr="00E94D05">
        <w:rPr>
          <w:rFonts w:ascii="Arial" w:hAnsi="Arial" w:cs="Arial"/>
          <w:sz w:val="24"/>
          <w:szCs w:val="24"/>
          <w:rtl/>
        </w:rPr>
        <w:t xml:space="preserve"> </w:t>
      </w:r>
      <w:r w:rsidRPr="00E94D05">
        <w:rPr>
          <w:rFonts w:ascii="Arial" w:hAnsi="Arial" w:cs="Arial" w:hint="cs"/>
          <w:sz w:val="24"/>
          <w:szCs w:val="24"/>
          <w:rtl/>
        </w:rPr>
        <w:t>גורמות ל"</w:t>
      </w:r>
      <w:r w:rsidRPr="00E94D05">
        <w:rPr>
          <w:rFonts w:ascii="Arial" w:hAnsi="Arial" w:cs="Arial"/>
          <w:sz w:val="24"/>
          <w:szCs w:val="24"/>
          <w:rtl/>
        </w:rPr>
        <w:t>הלבנת אלמוגים</w:t>
      </w:r>
      <w:r w:rsidRPr="00E94D05">
        <w:rPr>
          <w:rFonts w:ascii="Arial" w:hAnsi="Arial" w:cs="Arial" w:hint="cs"/>
          <w:sz w:val="24"/>
          <w:szCs w:val="24"/>
          <w:rtl/>
        </w:rPr>
        <w:t xml:space="preserve">" ולפגיעה בחלזונות וצדפות, כלומר </w:t>
      </w:r>
      <w:r w:rsidRPr="00E94D05">
        <w:rPr>
          <w:rFonts w:ascii="Arial" w:hAnsi="Arial" w:cs="Arial"/>
          <w:sz w:val="24"/>
          <w:szCs w:val="24"/>
          <w:rtl/>
        </w:rPr>
        <w:t xml:space="preserve">להכחדה של </w:t>
      </w:r>
      <w:r w:rsidRPr="00E94D05">
        <w:rPr>
          <w:rFonts w:ascii="Arial" w:hAnsi="Arial" w:cs="Arial" w:hint="cs"/>
          <w:sz w:val="24"/>
          <w:szCs w:val="24"/>
          <w:rtl/>
        </w:rPr>
        <w:t>שוניות אלמוגים.</w:t>
      </w:r>
    </w:p>
    <w:p w14:paraId="7C3CA4CE" w14:textId="10BECA5F" w:rsidR="00902B44" w:rsidRPr="00E94D05" w:rsidRDefault="00C73367" w:rsidP="00902B44">
      <w:pPr>
        <w:pStyle w:val="a3"/>
        <w:numPr>
          <w:ilvl w:val="0"/>
          <w:numId w:val="3"/>
        </w:numPr>
        <w:bidi/>
        <w:spacing w:after="0" w:line="360" w:lineRule="auto"/>
        <w:ind w:left="651"/>
        <w:jc w:val="both"/>
        <w:rPr>
          <w:rFonts w:ascii="Arial" w:hAnsi="Arial" w:cs="Arial"/>
          <w:sz w:val="24"/>
          <w:szCs w:val="24"/>
        </w:rPr>
      </w:pPr>
      <w:r w:rsidRPr="00E94D05">
        <w:rPr>
          <w:rFonts w:ascii="Arial" w:hAnsi="Arial" w:cs="Arial" w:hint="cs"/>
          <w:sz w:val="24"/>
          <w:szCs w:val="24"/>
          <w:rtl/>
        </w:rPr>
        <w:t>השינויים</w:t>
      </w:r>
      <w:r w:rsidR="001F7B7F" w:rsidRPr="00E94D05">
        <w:rPr>
          <w:rFonts w:ascii="Arial" w:hAnsi="Arial" w:cs="Arial" w:hint="cs"/>
          <w:sz w:val="24"/>
          <w:szCs w:val="24"/>
          <w:rtl/>
        </w:rPr>
        <w:t xml:space="preserve"> הנ"ל גורמים להת</w:t>
      </w:r>
      <w:r w:rsidR="00342F04" w:rsidRPr="00E94D05">
        <w:rPr>
          <w:rFonts w:ascii="Arial" w:hAnsi="Arial" w:cs="Arial" w:hint="cs"/>
          <w:sz w:val="24"/>
          <w:szCs w:val="24"/>
          <w:rtl/>
        </w:rPr>
        <w:t>בססותם</w:t>
      </w:r>
      <w:r w:rsidR="001F7B7F" w:rsidRPr="00E94D05">
        <w:rPr>
          <w:rFonts w:ascii="Arial" w:hAnsi="Arial" w:cs="Arial" w:hint="cs"/>
          <w:sz w:val="24"/>
          <w:szCs w:val="24"/>
          <w:rtl/>
        </w:rPr>
        <w:t xml:space="preserve"> של מינים פולשים, אשר </w:t>
      </w:r>
      <w:r w:rsidR="00342F04" w:rsidRPr="00E94D05">
        <w:rPr>
          <w:rFonts w:ascii="Arial" w:hAnsi="Arial" w:cs="Arial" w:hint="cs"/>
          <w:sz w:val="24"/>
          <w:szCs w:val="24"/>
          <w:rtl/>
        </w:rPr>
        <w:t xml:space="preserve">פעמים רבות </w:t>
      </w:r>
      <w:r w:rsidR="001F7B7F" w:rsidRPr="00E94D05">
        <w:rPr>
          <w:rFonts w:ascii="Arial" w:hAnsi="Arial" w:cs="Arial" w:hint="cs"/>
          <w:sz w:val="24"/>
          <w:szCs w:val="24"/>
          <w:rtl/>
        </w:rPr>
        <w:t xml:space="preserve">הנם חזקים ועמידים יותר </w:t>
      </w:r>
      <w:r w:rsidR="00342F04" w:rsidRPr="00E94D05">
        <w:rPr>
          <w:rFonts w:ascii="Arial" w:hAnsi="Arial" w:cs="Arial" w:hint="cs"/>
          <w:sz w:val="24"/>
          <w:szCs w:val="24"/>
          <w:rtl/>
        </w:rPr>
        <w:t>מהמינים המקומיים, מה שגורם לפגיעה במגוון הביולוגי</w:t>
      </w:r>
      <w:r w:rsidR="001F7B7F" w:rsidRPr="00E94D05">
        <w:rPr>
          <w:rFonts w:ascii="Arial" w:hAnsi="Arial" w:cs="Arial" w:hint="cs"/>
          <w:sz w:val="24"/>
          <w:szCs w:val="24"/>
          <w:rtl/>
        </w:rPr>
        <w:t xml:space="preserve">. </w:t>
      </w:r>
      <w:r w:rsidR="001F7B7F" w:rsidRPr="00E94D05">
        <w:rPr>
          <w:rFonts w:ascii="Arial" w:hAnsi="Arial" w:cs="Arial"/>
          <w:sz w:val="24"/>
          <w:szCs w:val="24"/>
          <w:rtl/>
        </w:rPr>
        <w:t xml:space="preserve">מינים פולשים </w:t>
      </w:r>
      <w:r w:rsidR="001F7B7F" w:rsidRPr="00E94D05">
        <w:rPr>
          <w:rFonts w:ascii="Arial" w:hAnsi="Arial" w:cs="Arial"/>
          <w:sz w:val="24"/>
          <w:szCs w:val="24"/>
        </w:rPr>
        <w:t xml:space="preserve">(Invasive Alien Species) </w:t>
      </w:r>
      <w:r w:rsidR="001F7B7F" w:rsidRPr="00E94D05">
        <w:rPr>
          <w:rFonts w:ascii="Arial" w:hAnsi="Arial" w:cs="Arial"/>
          <w:sz w:val="24"/>
          <w:szCs w:val="24"/>
          <w:rtl/>
        </w:rPr>
        <w:t xml:space="preserve"> הם צמחים, בעלי חיים ופטריות שחרג</w:t>
      </w:r>
      <w:r w:rsidR="001F7B7F" w:rsidRPr="00E94D05">
        <w:rPr>
          <w:rFonts w:ascii="Arial" w:hAnsi="Arial" w:cs="Arial" w:hint="cs"/>
          <w:sz w:val="24"/>
          <w:szCs w:val="24"/>
          <w:rtl/>
        </w:rPr>
        <w:t>ו</w:t>
      </w:r>
      <w:r w:rsidR="001F7B7F" w:rsidRPr="00E94D05">
        <w:rPr>
          <w:rFonts w:ascii="Arial" w:hAnsi="Arial" w:cs="Arial"/>
          <w:sz w:val="24"/>
          <w:szCs w:val="24"/>
          <w:rtl/>
        </w:rPr>
        <w:t xml:space="preserve"> מתחום תפוצתם הטבעי, לרוב בשל פעולה של בני אדם (במכוון או בשוגג), וגורמים להשפעה אקולוגית בעייתית בסביבה החדשה.</w:t>
      </w:r>
      <w:r w:rsidR="00902B44" w:rsidRPr="00E94D05">
        <w:rPr>
          <w:rFonts w:ascii="Arial" w:hAnsi="Arial" w:cs="Arial" w:hint="cs"/>
          <w:sz w:val="24"/>
          <w:szCs w:val="24"/>
          <w:rtl/>
        </w:rPr>
        <w:t xml:space="preserve"> </w:t>
      </w:r>
      <w:hyperlink r:id="rId9" w:history="1">
        <w:r w:rsidR="00902B44" w:rsidRPr="00E94D05">
          <w:rPr>
            <w:rStyle w:val="Hyperlink"/>
            <w:rFonts w:ascii="Arial" w:hAnsi="Arial" w:cs="Arial" w:hint="eastAsia"/>
            <w:sz w:val="24"/>
            <w:szCs w:val="24"/>
            <w:u w:val="none"/>
            <w:rtl/>
          </w:rPr>
          <w:t>קישור</w:t>
        </w:r>
        <w:r w:rsidR="00902B44" w:rsidRPr="00E94D05">
          <w:rPr>
            <w:rStyle w:val="Hyperlink"/>
            <w:rFonts w:ascii="Arial" w:hAnsi="Arial" w:cs="Arial"/>
            <w:sz w:val="24"/>
            <w:szCs w:val="24"/>
            <w:u w:val="none"/>
            <w:rtl/>
          </w:rPr>
          <w:t xml:space="preserve"> למערך שיעור בנושע מינים פולשים</w:t>
        </w:r>
      </w:hyperlink>
    </w:p>
    <w:p w14:paraId="689CE0A6" w14:textId="2AF13E4E" w:rsidR="00902B44" w:rsidRPr="00E94D05" w:rsidRDefault="00E94D05" w:rsidP="00902B44">
      <w:pPr>
        <w:pStyle w:val="a3"/>
        <w:bidi/>
        <w:spacing w:after="0" w:line="360" w:lineRule="auto"/>
        <w:ind w:left="360"/>
        <w:jc w:val="both"/>
        <w:rPr>
          <w:rFonts w:ascii="Arial" w:hAnsi="Arial" w:cs="Arial"/>
          <w:sz w:val="24"/>
          <w:szCs w:val="24"/>
        </w:rPr>
      </w:pPr>
      <w:hyperlink r:id="rId10" w:history="1">
        <w:r w:rsidR="00902B44" w:rsidRPr="00E94D05">
          <w:rPr>
            <w:rStyle w:val="Hyperlink"/>
            <w:rFonts w:ascii="Arial" w:hAnsi="Arial" w:cs="Arial"/>
            <w:sz w:val="24"/>
            <w:szCs w:val="24"/>
            <w:u w:val="none"/>
            <w:rtl/>
          </w:rPr>
          <w:t>קישור</w:t>
        </w:r>
        <w:r w:rsidR="00902B44" w:rsidRPr="00E94D05">
          <w:rPr>
            <w:rStyle w:val="Hyperlink"/>
            <w:rFonts w:ascii="Arial" w:hAnsi="Arial" w:cs="Arial" w:hint="cs"/>
            <w:sz w:val="24"/>
            <w:szCs w:val="24"/>
            <w:u w:val="none"/>
            <w:rtl/>
          </w:rPr>
          <w:t xml:space="preserve"> </w:t>
        </w:r>
        <w:r w:rsidR="00902B44" w:rsidRPr="00E94D05">
          <w:rPr>
            <w:rStyle w:val="Hyperlink"/>
            <w:rFonts w:ascii="Arial" w:hAnsi="Arial" w:cs="Arial"/>
            <w:sz w:val="24"/>
            <w:szCs w:val="24"/>
            <w:u w:val="none"/>
            <w:rtl/>
          </w:rPr>
          <w:t>למצגת של מערך השיע</w:t>
        </w:r>
        <w:r w:rsidR="00902B44" w:rsidRPr="00E94D05">
          <w:rPr>
            <w:rStyle w:val="Hyperlink"/>
            <w:rFonts w:ascii="Arial" w:hAnsi="Arial" w:cs="Arial" w:hint="cs"/>
            <w:sz w:val="24"/>
            <w:szCs w:val="24"/>
            <w:u w:val="none"/>
            <w:rtl/>
          </w:rPr>
          <w:t>ו</w:t>
        </w:r>
        <w:r w:rsidR="00902B44" w:rsidRPr="00E94D05">
          <w:rPr>
            <w:rStyle w:val="Hyperlink"/>
            <w:rFonts w:ascii="Arial" w:hAnsi="Arial" w:cs="Arial"/>
            <w:sz w:val="24"/>
            <w:szCs w:val="24"/>
            <w:u w:val="none"/>
            <w:rtl/>
          </w:rPr>
          <w:t>ר בנושא מינים פולשים</w:t>
        </w:r>
      </w:hyperlink>
    </w:p>
    <w:p w14:paraId="34B705B2" w14:textId="7F526AA0" w:rsidR="00342F04" w:rsidRPr="00E94D05" w:rsidRDefault="00342F04" w:rsidP="00E94D05">
      <w:pPr>
        <w:pStyle w:val="3"/>
      </w:pPr>
      <w:r w:rsidRPr="00E94D05">
        <w:rPr>
          <w:rFonts w:hint="cs"/>
          <w:rtl/>
        </w:rPr>
        <w:lastRenderedPageBreak/>
        <w:t>שקופית 8</w:t>
      </w:r>
    </w:p>
    <w:p w14:paraId="0AD28A89" w14:textId="4EFD5098" w:rsidR="00C81ECC" w:rsidRPr="00E94D05" w:rsidRDefault="00847F87" w:rsidP="00C81ECC">
      <w:pPr>
        <w:bidi/>
        <w:spacing w:after="0" w:line="360" w:lineRule="auto"/>
        <w:ind w:left="360"/>
        <w:jc w:val="both"/>
        <w:rPr>
          <w:rFonts w:ascii="Arial" w:hAnsi="Arial" w:cs="Arial"/>
          <w:sz w:val="24"/>
          <w:szCs w:val="24"/>
          <w:rtl/>
        </w:rPr>
      </w:pPr>
      <w:r w:rsidRPr="00E94D05">
        <w:rPr>
          <w:rFonts w:ascii="Arial" w:hAnsi="Arial" w:cs="Arial" w:hint="cs"/>
          <w:sz w:val="24"/>
          <w:szCs w:val="24"/>
          <w:rtl/>
        </w:rPr>
        <w:t>נשאל שאלה פרובוקטיבית: אז מה חדש?</w:t>
      </w:r>
    </w:p>
    <w:p w14:paraId="634F07F3" w14:textId="77777777" w:rsidR="00952835" w:rsidRPr="00E94D05" w:rsidRDefault="00DB1CD3" w:rsidP="00A02047">
      <w:pPr>
        <w:bidi/>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הרי בעבר הרחוק כבר היו בעולם הכחדות של בעלי חיים, מסיבות שונות. אם זה הדינוזאורים, שלפי חלק מהתיאוריות המקובלות נכחדו בגלל אסטרואיד ענק </w:t>
      </w:r>
      <w:r w:rsidR="00A02047" w:rsidRPr="00E94D05">
        <w:rPr>
          <w:rFonts w:ascii="Arial" w:hAnsi="Arial" w:cs="Arial" w:hint="cs"/>
          <w:sz w:val="24"/>
          <w:szCs w:val="24"/>
          <w:rtl/>
        </w:rPr>
        <w:t>ש</w:t>
      </w:r>
      <w:r w:rsidRPr="00E94D05">
        <w:rPr>
          <w:rFonts w:ascii="Arial" w:hAnsi="Arial" w:cs="Arial" w:hint="cs"/>
          <w:sz w:val="24"/>
          <w:szCs w:val="24"/>
          <w:rtl/>
        </w:rPr>
        <w:t>פגע בכדור הארץ</w:t>
      </w:r>
      <w:r w:rsidR="000E4D60" w:rsidRPr="00E94D05">
        <w:rPr>
          <w:rFonts w:ascii="Arial" w:hAnsi="Arial" w:cs="Arial" w:hint="cs"/>
          <w:sz w:val="24"/>
          <w:szCs w:val="24"/>
          <w:rtl/>
        </w:rPr>
        <w:t xml:space="preserve"> לפני 65 מיליון שנה</w:t>
      </w:r>
      <w:r w:rsidRPr="00E94D05">
        <w:rPr>
          <w:rFonts w:ascii="Arial" w:hAnsi="Arial" w:cs="Arial" w:hint="cs"/>
          <w:sz w:val="24"/>
          <w:szCs w:val="24"/>
          <w:rtl/>
        </w:rPr>
        <w:t xml:space="preserve">, </w:t>
      </w:r>
      <w:r w:rsidR="00A02047" w:rsidRPr="00E94D05">
        <w:rPr>
          <w:rFonts w:ascii="Arial" w:hAnsi="Arial" w:cs="Arial"/>
          <w:sz w:val="24"/>
          <w:szCs w:val="24"/>
          <w:rtl/>
        </w:rPr>
        <w:t xml:space="preserve">אך ישנה השערה </w:t>
      </w:r>
      <w:r w:rsidR="00A02047" w:rsidRPr="00E94D05">
        <w:rPr>
          <w:rFonts w:ascii="Arial" w:hAnsi="Arial" w:cs="Arial" w:hint="cs"/>
          <w:sz w:val="24"/>
          <w:szCs w:val="24"/>
          <w:rtl/>
        </w:rPr>
        <w:t>ש</w:t>
      </w:r>
      <w:r w:rsidR="00A02047" w:rsidRPr="00E94D05">
        <w:rPr>
          <w:rFonts w:ascii="Arial" w:hAnsi="Arial" w:cs="Arial"/>
          <w:sz w:val="24"/>
          <w:szCs w:val="24"/>
          <w:rtl/>
        </w:rPr>
        <w:t>הוא לא היה גורם הנזק היחיד, ו</w:t>
      </w:r>
      <w:r w:rsidR="00A02047" w:rsidRPr="00E94D05">
        <w:rPr>
          <w:rFonts w:ascii="Arial" w:hAnsi="Arial" w:cs="Arial" w:hint="cs"/>
          <w:sz w:val="24"/>
          <w:szCs w:val="24"/>
          <w:rtl/>
        </w:rPr>
        <w:t>שה</w:t>
      </w:r>
      <w:r w:rsidR="00A02047" w:rsidRPr="00E94D05">
        <w:rPr>
          <w:rFonts w:ascii="Arial" w:hAnsi="Arial" w:cs="Arial"/>
          <w:sz w:val="24"/>
          <w:szCs w:val="24"/>
          <w:rtl/>
        </w:rPr>
        <w:t xml:space="preserve">הכחדה לא הייתה מיידית אלא הדרגתית. </w:t>
      </w:r>
      <w:r w:rsidR="00A02047" w:rsidRPr="00E94D05">
        <w:rPr>
          <w:rFonts w:ascii="Arial" w:hAnsi="Arial" w:cs="Arial" w:hint="cs"/>
          <w:sz w:val="24"/>
          <w:szCs w:val="24"/>
          <w:rtl/>
        </w:rPr>
        <w:t xml:space="preserve">גם לגבי </w:t>
      </w:r>
      <w:r w:rsidRPr="00E94D05">
        <w:rPr>
          <w:rFonts w:ascii="Arial" w:hAnsi="Arial" w:cs="Arial" w:hint="cs"/>
          <w:sz w:val="24"/>
          <w:szCs w:val="24"/>
          <w:rtl/>
        </w:rPr>
        <w:t xml:space="preserve">הממותות </w:t>
      </w:r>
      <w:r w:rsidR="00A02047" w:rsidRPr="00E94D05">
        <w:rPr>
          <w:rFonts w:ascii="Arial" w:hAnsi="Arial" w:cs="Arial" w:hint="cs"/>
          <w:sz w:val="24"/>
          <w:szCs w:val="24"/>
          <w:rtl/>
        </w:rPr>
        <w:t>קיימות</w:t>
      </w:r>
      <w:r w:rsidRPr="00E94D05">
        <w:rPr>
          <w:rFonts w:ascii="Arial" w:hAnsi="Arial" w:cs="Arial" w:hint="cs"/>
          <w:sz w:val="24"/>
          <w:szCs w:val="24"/>
          <w:rtl/>
        </w:rPr>
        <w:t xml:space="preserve"> השערות </w:t>
      </w:r>
      <w:r w:rsidR="00A02047" w:rsidRPr="00E94D05">
        <w:rPr>
          <w:rFonts w:ascii="Arial" w:hAnsi="Arial" w:cs="Arial" w:hint="cs"/>
          <w:sz w:val="24"/>
          <w:szCs w:val="24"/>
          <w:rtl/>
        </w:rPr>
        <w:t>שלפיהן</w:t>
      </w:r>
      <w:r w:rsidRPr="00E94D05">
        <w:rPr>
          <w:rFonts w:ascii="Arial" w:hAnsi="Arial" w:cs="Arial" w:hint="cs"/>
          <w:sz w:val="24"/>
          <w:szCs w:val="24"/>
          <w:rtl/>
        </w:rPr>
        <w:t xml:space="preserve"> </w:t>
      </w:r>
      <w:r w:rsidR="00A02047" w:rsidRPr="00E94D05">
        <w:rPr>
          <w:rFonts w:ascii="Arial" w:hAnsi="Arial" w:cs="Arial" w:hint="cs"/>
          <w:sz w:val="24"/>
          <w:szCs w:val="24"/>
          <w:rtl/>
        </w:rPr>
        <w:t xml:space="preserve">הן </w:t>
      </w:r>
      <w:r w:rsidRPr="00E94D05">
        <w:rPr>
          <w:rFonts w:ascii="Arial" w:hAnsi="Arial" w:cs="Arial" w:hint="cs"/>
          <w:sz w:val="24"/>
          <w:szCs w:val="24"/>
          <w:rtl/>
        </w:rPr>
        <w:t xml:space="preserve">נכחדו בשל ציד </w:t>
      </w:r>
      <w:r w:rsidR="00A02047" w:rsidRPr="00E94D05">
        <w:rPr>
          <w:rFonts w:ascii="Arial" w:hAnsi="Arial" w:cs="Arial" w:hint="cs"/>
          <w:sz w:val="24"/>
          <w:szCs w:val="24"/>
          <w:rtl/>
        </w:rPr>
        <w:t>על ידי</w:t>
      </w:r>
      <w:r w:rsidRPr="00E94D05">
        <w:rPr>
          <w:rFonts w:ascii="Arial" w:hAnsi="Arial" w:cs="Arial" w:hint="cs"/>
          <w:sz w:val="24"/>
          <w:szCs w:val="24"/>
          <w:rtl/>
        </w:rPr>
        <w:t xml:space="preserve"> בני</w:t>
      </w:r>
      <w:r w:rsidR="00A02047" w:rsidRPr="00E94D05">
        <w:rPr>
          <w:rFonts w:ascii="Arial" w:hAnsi="Arial" w:cs="Arial" w:hint="cs"/>
          <w:sz w:val="24"/>
          <w:szCs w:val="24"/>
          <w:rtl/>
        </w:rPr>
        <w:t>-</w:t>
      </w:r>
      <w:r w:rsidRPr="00E94D05">
        <w:rPr>
          <w:rFonts w:ascii="Arial" w:hAnsi="Arial" w:cs="Arial" w:hint="cs"/>
          <w:sz w:val="24"/>
          <w:szCs w:val="24"/>
          <w:rtl/>
        </w:rPr>
        <w:t>אדם, ולפי תיאוריות אחרות נעשו פגיעות בשל שינויי אקלים</w:t>
      </w:r>
      <w:r w:rsidR="000E4D60" w:rsidRPr="00E94D05">
        <w:rPr>
          <w:rFonts w:ascii="Arial" w:hAnsi="Arial" w:cs="Arial" w:hint="cs"/>
          <w:sz w:val="24"/>
          <w:szCs w:val="24"/>
          <w:rtl/>
        </w:rPr>
        <w:t xml:space="preserve"> שנגרמו כתוצאה מהתפרצות געשית</w:t>
      </w:r>
      <w:r w:rsidR="00A02047" w:rsidRPr="00E94D05">
        <w:rPr>
          <w:rFonts w:ascii="Arial" w:hAnsi="Arial" w:cs="Arial" w:hint="cs"/>
          <w:sz w:val="24"/>
          <w:szCs w:val="24"/>
          <w:rtl/>
        </w:rPr>
        <w:t xml:space="preserve">, </w:t>
      </w:r>
      <w:r w:rsidRPr="00E94D05">
        <w:rPr>
          <w:rFonts w:ascii="Arial" w:hAnsi="Arial" w:cs="Arial" w:hint="cs"/>
          <w:sz w:val="24"/>
          <w:szCs w:val="24"/>
          <w:rtl/>
        </w:rPr>
        <w:t>והציד היה רק המכה הסופית.</w:t>
      </w:r>
      <w:r w:rsidR="00A02047" w:rsidRPr="00E94D05">
        <w:rPr>
          <w:rFonts w:ascii="Arial" w:hAnsi="Arial" w:cs="Arial" w:hint="cs"/>
          <w:sz w:val="24"/>
          <w:szCs w:val="24"/>
          <w:rtl/>
        </w:rPr>
        <w:t xml:space="preserve"> </w:t>
      </w:r>
    </w:p>
    <w:p w14:paraId="22916CF7" w14:textId="49F128B5" w:rsidR="00952835" w:rsidRPr="00E94D05" w:rsidRDefault="00952835" w:rsidP="00952835">
      <w:pPr>
        <w:bidi/>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[אנקדוטה על עוד קשר בין שינויי אקלים לממותות: בסיביר ובאזורים נוספים בעולם, הפשרת קרח הנובעת משינויי אקלים מביאה לחשיפת ממותות שנותרו קפואות בקרח, מה שמאפשר לחקור אותן טוב יותר. בנוסף, </w:t>
      </w:r>
      <w:r w:rsidRPr="00E94D05">
        <w:rPr>
          <w:rFonts w:ascii="Arial" w:hAnsi="Arial" w:cs="Arial"/>
          <w:sz w:val="24"/>
          <w:szCs w:val="24"/>
          <w:rtl/>
        </w:rPr>
        <w:t xml:space="preserve">בספטמבר 2021 הודיעה חברת </w:t>
      </w:r>
      <w:r w:rsidRPr="00E94D05">
        <w:rPr>
          <w:rFonts w:ascii="Arial" w:hAnsi="Arial" w:cs="Arial" w:hint="cs"/>
          <w:sz w:val="24"/>
          <w:szCs w:val="24"/>
          <w:rtl/>
        </w:rPr>
        <w:t>"</w:t>
      </w:r>
      <w:r w:rsidRPr="00E94D05">
        <w:rPr>
          <w:rFonts w:ascii="Arial" w:hAnsi="Arial" w:cs="Arial"/>
          <w:sz w:val="24"/>
          <w:szCs w:val="24"/>
          <w:rtl/>
        </w:rPr>
        <w:t>קולוסא</w:t>
      </w:r>
      <w:r w:rsidRPr="00E94D05">
        <w:rPr>
          <w:rFonts w:ascii="Arial" w:hAnsi="Arial" w:cs="Arial" w:hint="cs"/>
          <w:sz w:val="24"/>
          <w:szCs w:val="24"/>
          <w:rtl/>
        </w:rPr>
        <w:t>ל"</w:t>
      </w:r>
      <w:r w:rsidRPr="00E94D05">
        <w:rPr>
          <w:rFonts w:ascii="Arial" w:hAnsi="Arial" w:cs="Arial"/>
          <w:sz w:val="24"/>
          <w:szCs w:val="24"/>
        </w:rPr>
        <w:t xml:space="preserve"> </w:t>
      </w:r>
      <w:r w:rsidRPr="00E94D05">
        <w:rPr>
          <w:rFonts w:ascii="Arial" w:hAnsi="Arial" w:cs="Arial"/>
          <w:sz w:val="24"/>
          <w:szCs w:val="24"/>
          <w:rtl/>
        </w:rPr>
        <w:t>שמשתפת פעולה עם גנטיקאי מאוניברסיטת הרווארד</w:t>
      </w:r>
      <w:r w:rsidRPr="00E94D05">
        <w:rPr>
          <w:rFonts w:ascii="Arial" w:hAnsi="Arial" w:cs="Arial"/>
          <w:sz w:val="24"/>
          <w:szCs w:val="24"/>
        </w:rPr>
        <w:t xml:space="preserve">, </w:t>
      </w:r>
      <w:r w:rsidRPr="00E94D05">
        <w:rPr>
          <w:rFonts w:ascii="Arial" w:hAnsi="Arial" w:cs="Arial"/>
          <w:sz w:val="24"/>
          <w:szCs w:val="24"/>
          <w:rtl/>
        </w:rPr>
        <w:t>כי בעזרת טכנולוגיית </w:t>
      </w:r>
      <w:r w:rsidRPr="00E94D05">
        <w:rPr>
          <w:rFonts w:ascii="Arial" w:hAnsi="Arial" w:cs="Arial"/>
          <w:sz w:val="24"/>
          <w:szCs w:val="24"/>
        </w:rPr>
        <w:t> </w:t>
      </w:r>
      <w:r w:rsidRPr="00E94D05">
        <w:rPr>
          <w:rFonts w:ascii="Arial" w:hAnsi="Arial" w:cs="Arial"/>
          <w:sz w:val="24"/>
          <w:szCs w:val="24"/>
          <w:rtl/>
        </w:rPr>
        <w:t>חדשה, היא פועלת לכך שגור חדש של ממותה צמרית ייוולד בעוד ארבע עד שש שנים</w:t>
      </w:r>
      <w:r w:rsidRPr="00E94D05">
        <w:rPr>
          <w:rFonts w:ascii="Arial" w:hAnsi="Arial" w:cs="Arial" w:hint="cs"/>
          <w:sz w:val="24"/>
          <w:szCs w:val="24"/>
          <w:rtl/>
        </w:rPr>
        <w:t>!]</w:t>
      </w:r>
    </w:p>
    <w:p w14:paraId="2D9EA7C2" w14:textId="3ADA7999" w:rsidR="00DB1CD3" w:rsidRPr="00E94D05" w:rsidRDefault="00952835" w:rsidP="00952835">
      <w:pPr>
        <w:bidi/>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נשאל: אם </w:t>
      </w:r>
      <w:r w:rsidR="00DB1CD3" w:rsidRPr="00E94D05">
        <w:rPr>
          <w:rFonts w:ascii="Arial" w:hAnsi="Arial" w:cs="Arial" w:hint="cs"/>
          <w:sz w:val="24"/>
          <w:szCs w:val="24"/>
          <w:rtl/>
        </w:rPr>
        <w:t>ידוע ש</w:t>
      </w:r>
      <w:r w:rsidR="00A02047" w:rsidRPr="00E94D05">
        <w:rPr>
          <w:rFonts w:ascii="Arial" w:hAnsi="Arial" w:cs="Arial" w:hint="cs"/>
          <w:sz w:val="24"/>
          <w:szCs w:val="24"/>
          <w:rtl/>
        </w:rPr>
        <w:t xml:space="preserve">בכדור הארץ </w:t>
      </w:r>
      <w:r w:rsidRPr="00E94D05">
        <w:rPr>
          <w:rFonts w:ascii="Arial" w:hAnsi="Arial" w:cs="Arial" w:hint="cs"/>
          <w:sz w:val="24"/>
          <w:szCs w:val="24"/>
          <w:rtl/>
        </w:rPr>
        <w:t xml:space="preserve">מתקיימת </w:t>
      </w:r>
      <w:r w:rsidR="00A02047" w:rsidRPr="00E94D05">
        <w:rPr>
          <w:rFonts w:ascii="Arial" w:hAnsi="Arial" w:cs="Arial" w:hint="cs"/>
          <w:sz w:val="24"/>
          <w:szCs w:val="24"/>
          <w:rtl/>
        </w:rPr>
        <w:t>מחזוריות של אקלים, ושבתקופות פרהיסטוריות היו</w:t>
      </w:r>
      <w:r w:rsidR="00DB1CD3" w:rsidRPr="00E94D05">
        <w:rPr>
          <w:rFonts w:ascii="Arial" w:hAnsi="Arial" w:cs="Arial" w:hint="cs"/>
          <w:sz w:val="24"/>
          <w:szCs w:val="24"/>
          <w:rtl/>
        </w:rPr>
        <w:t xml:space="preserve"> "</w:t>
      </w:r>
      <w:r w:rsidR="00A02047" w:rsidRPr="00E94D05">
        <w:rPr>
          <w:rFonts w:ascii="Arial" w:hAnsi="Arial" w:cs="Arial" w:hint="cs"/>
          <w:sz w:val="24"/>
          <w:szCs w:val="24"/>
          <w:rtl/>
        </w:rPr>
        <w:t>עידני</w:t>
      </w:r>
      <w:r w:rsidR="00DB1CD3" w:rsidRPr="00E94D05">
        <w:rPr>
          <w:rFonts w:ascii="Arial" w:hAnsi="Arial" w:cs="Arial" w:hint="cs"/>
          <w:sz w:val="24"/>
          <w:szCs w:val="24"/>
          <w:rtl/>
        </w:rPr>
        <w:t xml:space="preserve"> קרח" ו</w:t>
      </w:r>
      <w:r w:rsidR="00A02047" w:rsidRPr="00E94D05">
        <w:rPr>
          <w:rFonts w:ascii="Arial" w:hAnsi="Arial" w:cs="Arial" w:hint="cs"/>
          <w:sz w:val="24"/>
          <w:szCs w:val="24"/>
          <w:rtl/>
        </w:rPr>
        <w:t xml:space="preserve">גם היו כבר </w:t>
      </w:r>
      <w:r w:rsidR="00DB1CD3" w:rsidRPr="00E94D05">
        <w:rPr>
          <w:rFonts w:ascii="Arial" w:hAnsi="Arial" w:cs="Arial" w:hint="cs"/>
          <w:sz w:val="24"/>
          <w:szCs w:val="24"/>
          <w:rtl/>
        </w:rPr>
        <w:t>תקופות חמות</w:t>
      </w:r>
      <w:r w:rsidR="00A02047" w:rsidRPr="00E94D05">
        <w:rPr>
          <w:rFonts w:ascii="Arial" w:hAnsi="Arial" w:cs="Arial" w:hint="cs"/>
          <w:sz w:val="24"/>
          <w:szCs w:val="24"/>
          <w:rtl/>
        </w:rPr>
        <w:t xml:space="preserve"> יותר מהיום</w:t>
      </w:r>
      <w:r w:rsidR="00DB1CD3" w:rsidRPr="00E94D05">
        <w:rPr>
          <w:rFonts w:ascii="Arial" w:hAnsi="Arial" w:cs="Arial" w:hint="cs"/>
          <w:sz w:val="24"/>
          <w:szCs w:val="24"/>
          <w:rtl/>
        </w:rPr>
        <w:t xml:space="preserve">, </w:t>
      </w:r>
      <w:r w:rsidR="00B4450E" w:rsidRPr="00E94D05">
        <w:rPr>
          <w:rFonts w:ascii="Arial" w:hAnsi="Arial" w:cs="Arial" w:hint="cs"/>
          <w:sz w:val="24"/>
          <w:szCs w:val="24"/>
          <w:rtl/>
        </w:rPr>
        <w:t xml:space="preserve">וגם כמה "הכחדות המוניות", </w:t>
      </w:r>
      <w:r w:rsidR="00DB1CD3" w:rsidRPr="00E94D05">
        <w:rPr>
          <w:rFonts w:ascii="Arial" w:hAnsi="Arial" w:cs="Arial" w:hint="cs"/>
          <w:sz w:val="24"/>
          <w:szCs w:val="24"/>
          <w:rtl/>
        </w:rPr>
        <w:t>על מה הצעקה</w:t>
      </w:r>
      <w:r w:rsidRPr="00E94D05">
        <w:rPr>
          <w:rFonts w:ascii="Arial" w:hAnsi="Arial" w:cs="Arial" w:hint="cs"/>
          <w:sz w:val="24"/>
          <w:szCs w:val="24"/>
          <w:rtl/>
        </w:rPr>
        <w:t xml:space="preserve"> העכשווית</w:t>
      </w:r>
      <w:r w:rsidR="00DB1CD3" w:rsidRPr="00E94D05">
        <w:rPr>
          <w:rFonts w:ascii="Arial" w:hAnsi="Arial" w:cs="Arial" w:hint="cs"/>
          <w:sz w:val="24"/>
          <w:szCs w:val="24"/>
          <w:rtl/>
        </w:rPr>
        <w:t>?</w:t>
      </w:r>
    </w:p>
    <w:p w14:paraId="4C775B12" w14:textId="5BE4BCCF" w:rsidR="000E4D60" w:rsidRPr="00E94D05" w:rsidRDefault="00952835" w:rsidP="007B6770">
      <w:pPr>
        <w:bidi/>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נסביר כי </w:t>
      </w:r>
      <w:r w:rsidR="007B6770" w:rsidRPr="00E94D05">
        <w:rPr>
          <w:rFonts w:ascii="Arial" w:hAnsi="Arial" w:cs="Arial" w:hint="cs"/>
          <w:sz w:val="24"/>
          <w:szCs w:val="24"/>
          <w:rtl/>
        </w:rPr>
        <w:t>השינויים הסביבתיים</w:t>
      </w:r>
      <w:r w:rsidRPr="00E94D05">
        <w:rPr>
          <w:rFonts w:ascii="Arial" w:hAnsi="Arial" w:cs="Arial" w:hint="cs"/>
          <w:sz w:val="24"/>
          <w:szCs w:val="24"/>
          <w:rtl/>
        </w:rPr>
        <w:t xml:space="preserve"> המתחרשים כיום</w:t>
      </w:r>
      <w:r w:rsidR="007B6770" w:rsidRPr="00E94D05">
        <w:rPr>
          <w:rFonts w:ascii="Arial" w:hAnsi="Arial" w:cs="Arial" w:hint="cs"/>
          <w:sz w:val="24"/>
          <w:szCs w:val="24"/>
          <w:rtl/>
        </w:rPr>
        <w:t xml:space="preserve"> הרבה יותר מהירים</w:t>
      </w:r>
      <w:r w:rsidR="00304EDA" w:rsidRPr="00E94D05">
        <w:rPr>
          <w:rFonts w:ascii="Arial" w:hAnsi="Arial" w:cs="Arial" w:hint="cs"/>
          <w:sz w:val="24"/>
          <w:szCs w:val="24"/>
          <w:rtl/>
        </w:rPr>
        <w:t xml:space="preserve"> וגדולים</w:t>
      </w:r>
      <w:r w:rsidRPr="00E94D05">
        <w:rPr>
          <w:rFonts w:ascii="Arial" w:hAnsi="Arial" w:cs="Arial" w:hint="cs"/>
          <w:sz w:val="24"/>
          <w:szCs w:val="24"/>
          <w:rtl/>
        </w:rPr>
        <w:t xml:space="preserve"> ממה שהיה בתקופות אלה</w:t>
      </w:r>
      <w:r w:rsidR="007B6770" w:rsidRPr="00E94D05">
        <w:rPr>
          <w:rFonts w:ascii="Arial" w:hAnsi="Arial" w:cs="Arial" w:hint="cs"/>
          <w:sz w:val="24"/>
          <w:szCs w:val="24"/>
          <w:rtl/>
        </w:rPr>
        <w:t>, כיוון שהם נגרמים על-ידי פעילות אנושית מאסיבית</w:t>
      </w:r>
      <w:r w:rsidR="00304EDA" w:rsidRPr="00E94D05">
        <w:rPr>
          <w:rFonts w:ascii="Arial" w:hAnsi="Arial" w:cs="Arial" w:hint="cs"/>
          <w:sz w:val="24"/>
          <w:szCs w:val="24"/>
          <w:rtl/>
        </w:rPr>
        <w:t xml:space="preserve"> וחסרת-</w:t>
      </w:r>
      <w:r w:rsidR="007B6770" w:rsidRPr="00E94D05">
        <w:rPr>
          <w:rFonts w:ascii="Arial" w:hAnsi="Arial" w:cs="Arial" w:hint="cs"/>
          <w:sz w:val="24"/>
          <w:szCs w:val="24"/>
          <w:rtl/>
        </w:rPr>
        <w:t xml:space="preserve">תקדים. לאחרונה משתמשים במונח </w:t>
      </w:r>
      <w:r w:rsidR="007B6770" w:rsidRPr="00E94D05">
        <w:rPr>
          <w:rFonts w:ascii="Arial" w:hAnsi="Arial" w:cs="Arial" w:hint="cs"/>
          <w:sz w:val="24"/>
          <w:szCs w:val="24"/>
        </w:rPr>
        <w:t>H</w:t>
      </w:r>
      <w:r w:rsidR="007B6770" w:rsidRPr="00E94D05">
        <w:rPr>
          <w:rFonts w:ascii="Arial" w:hAnsi="Arial" w:cs="Arial"/>
          <w:sz w:val="24"/>
          <w:szCs w:val="24"/>
        </w:rPr>
        <w:t>IREC –</w:t>
      </w:r>
      <w:r w:rsidR="007B6770" w:rsidRPr="00E94D05">
        <w:rPr>
          <w:rFonts w:ascii="Arial" w:hAnsi="Arial" w:cs="Arial" w:hint="cs"/>
          <w:sz w:val="24"/>
          <w:szCs w:val="24"/>
          <w:rtl/>
        </w:rPr>
        <w:t xml:space="preserve"> ראשי תיבות של </w:t>
      </w:r>
      <w:r w:rsidR="00304EDA" w:rsidRPr="00E94D05">
        <w:rPr>
          <w:rFonts w:ascii="Arial" w:hAnsi="Arial" w:cs="Arial" w:hint="cs"/>
          <w:sz w:val="24"/>
          <w:szCs w:val="24"/>
        </w:rPr>
        <w:t>H</w:t>
      </w:r>
      <w:r w:rsidR="000E4D60" w:rsidRPr="00E94D05">
        <w:rPr>
          <w:rFonts w:ascii="Arial" w:hAnsi="Arial" w:cs="Arial"/>
          <w:sz w:val="24"/>
          <w:szCs w:val="24"/>
        </w:rPr>
        <w:t>uman-</w:t>
      </w:r>
      <w:r w:rsidR="00304EDA" w:rsidRPr="00E94D05">
        <w:rPr>
          <w:rFonts w:ascii="Arial" w:hAnsi="Arial" w:cs="Arial" w:hint="cs"/>
          <w:sz w:val="24"/>
          <w:szCs w:val="24"/>
        </w:rPr>
        <w:t>I</w:t>
      </w:r>
      <w:r w:rsidR="000E4D60" w:rsidRPr="00E94D05">
        <w:rPr>
          <w:rFonts w:ascii="Arial" w:hAnsi="Arial" w:cs="Arial"/>
          <w:sz w:val="24"/>
          <w:szCs w:val="24"/>
        </w:rPr>
        <w:t xml:space="preserve">nduced </w:t>
      </w:r>
      <w:r w:rsidR="00304EDA" w:rsidRPr="00E94D05">
        <w:rPr>
          <w:rFonts w:ascii="Arial" w:hAnsi="Arial" w:cs="Arial" w:hint="cs"/>
          <w:sz w:val="24"/>
          <w:szCs w:val="24"/>
        </w:rPr>
        <w:t>R</w:t>
      </w:r>
      <w:r w:rsidR="000E4D60" w:rsidRPr="00E94D05">
        <w:rPr>
          <w:rFonts w:ascii="Arial" w:hAnsi="Arial" w:cs="Arial"/>
          <w:sz w:val="24"/>
          <w:szCs w:val="24"/>
        </w:rPr>
        <w:t xml:space="preserve">apid </w:t>
      </w:r>
      <w:r w:rsidR="00304EDA" w:rsidRPr="00E94D05">
        <w:rPr>
          <w:rFonts w:ascii="Arial" w:hAnsi="Arial" w:cs="Arial" w:hint="cs"/>
          <w:sz w:val="24"/>
          <w:szCs w:val="24"/>
        </w:rPr>
        <w:t>E</w:t>
      </w:r>
      <w:r w:rsidR="000E4D60" w:rsidRPr="00E94D05">
        <w:rPr>
          <w:rFonts w:ascii="Arial" w:hAnsi="Arial" w:cs="Arial"/>
          <w:sz w:val="24"/>
          <w:szCs w:val="24"/>
        </w:rPr>
        <w:t xml:space="preserve">nvironmental </w:t>
      </w:r>
      <w:r w:rsidR="00304EDA" w:rsidRPr="00E94D05">
        <w:rPr>
          <w:rFonts w:ascii="Arial" w:hAnsi="Arial" w:cs="Arial"/>
          <w:sz w:val="24"/>
          <w:szCs w:val="24"/>
        </w:rPr>
        <w:t>C</w:t>
      </w:r>
      <w:r w:rsidR="000E4D60" w:rsidRPr="00E94D05">
        <w:rPr>
          <w:rFonts w:ascii="Arial" w:hAnsi="Arial" w:cs="Arial"/>
          <w:sz w:val="24"/>
          <w:szCs w:val="24"/>
        </w:rPr>
        <w:t>hange</w:t>
      </w:r>
      <w:r w:rsidR="00304EDA" w:rsidRPr="00E94D05">
        <w:rPr>
          <w:rFonts w:ascii="Arial" w:hAnsi="Arial" w:cs="Arial" w:hint="cs"/>
          <w:sz w:val="24"/>
          <w:szCs w:val="24"/>
          <w:rtl/>
        </w:rPr>
        <w:t>.</w:t>
      </w:r>
    </w:p>
    <w:p w14:paraId="51EE0864" w14:textId="7F457D60" w:rsidR="000E4D60" w:rsidRPr="00E94D05" w:rsidRDefault="00304EDA" w:rsidP="00304EDA">
      <w:pPr>
        <w:bidi/>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פרופ' פיטר וורד </w:t>
      </w:r>
      <w:r w:rsidRPr="00E94D05">
        <w:rPr>
          <w:rFonts w:ascii="Arial" w:hAnsi="Arial" w:cs="Arial"/>
          <w:sz w:val="24"/>
          <w:szCs w:val="24"/>
          <w:rtl/>
        </w:rPr>
        <w:t>מאוניברסיטת וושינגטון בסיאטל,</w:t>
      </w:r>
      <w:r w:rsidRPr="00E94D05">
        <w:rPr>
          <w:rFonts w:ascii="Arial" w:hAnsi="Arial" w:cs="Arial" w:hint="cs"/>
          <w:sz w:val="24"/>
          <w:szCs w:val="24"/>
          <w:rtl/>
        </w:rPr>
        <w:t xml:space="preserve"> ביולוג המומחה ל</w:t>
      </w:r>
      <w:r w:rsidRPr="00E94D05">
        <w:rPr>
          <w:rFonts w:ascii="Arial" w:hAnsi="Arial" w:cs="Arial"/>
          <w:sz w:val="24"/>
          <w:szCs w:val="24"/>
          <w:rtl/>
        </w:rPr>
        <w:t xml:space="preserve">חקר מאובנים </w:t>
      </w:r>
      <w:r w:rsidRPr="00E94D05">
        <w:rPr>
          <w:rFonts w:ascii="Arial" w:hAnsi="Arial" w:cs="Arial" w:hint="cs"/>
          <w:sz w:val="24"/>
          <w:szCs w:val="24"/>
          <w:rtl/>
        </w:rPr>
        <w:t>ו</w:t>
      </w:r>
      <w:r w:rsidRPr="00E94D05">
        <w:rPr>
          <w:rFonts w:ascii="Arial" w:hAnsi="Arial" w:cs="Arial"/>
          <w:sz w:val="24"/>
          <w:szCs w:val="24"/>
          <w:rtl/>
        </w:rPr>
        <w:t>שינויי אקלים בתקופות פרהיסטוריות</w:t>
      </w:r>
      <w:r w:rsidRPr="00E94D05">
        <w:rPr>
          <w:rFonts w:ascii="Arial" w:hAnsi="Arial" w:cs="Arial" w:hint="cs"/>
          <w:sz w:val="24"/>
          <w:szCs w:val="24"/>
          <w:rtl/>
        </w:rPr>
        <w:t xml:space="preserve">, </w:t>
      </w:r>
      <w:r w:rsidRPr="00E94D05">
        <w:rPr>
          <w:rFonts w:ascii="Arial" w:hAnsi="Arial" w:cs="Arial"/>
          <w:sz w:val="24"/>
          <w:szCs w:val="24"/>
          <w:rtl/>
        </w:rPr>
        <w:t>סבור שהכחדות המוניות אינן תוצאות של אסונות קוסמיים יוצאי דופן, אלא חלק בלתי</w:t>
      </w:r>
      <w:r w:rsidRPr="00E94D05">
        <w:rPr>
          <w:rFonts w:ascii="Arial" w:hAnsi="Arial" w:cs="Arial" w:hint="cs"/>
          <w:sz w:val="24"/>
          <w:szCs w:val="24"/>
          <w:rtl/>
        </w:rPr>
        <w:t xml:space="preserve"> </w:t>
      </w:r>
      <w:r w:rsidRPr="00E94D05">
        <w:rPr>
          <w:rFonts w:ascii="Arial" w:hAnsi="Arial" w:cs="Arial"/>
          <w:sz w:val="24"/>
          <w:szCs w:val="24"/>
          <w:rtl/>
        </w:rPr>
        <w:t xml:space="preserve">נפרד מהאקולוגיה של העולם. </w:t>
      </w:r>
      <w:r w:rsidRPr="00E94D05">
        <w:rPr>
          <w:rFonts w:ascii="Arial" w:hAnsi="Arial" w:cs="Arial" w:hint="cs"/>
          <w:sz w:val="24"/>
          <w:szCs w:val="24"/>
          <w:rtl/>
        </w:rPr>
        <w:t>לדבריו, ההבדל הוא שהפעם בני</w:t>
      </w:r>
      <w:r w:rsidR="00952835" w:rsidRPr="00E94D05">
        <w:rPr>
          <w:rFonts w:ascii="Arial" w:hAnsi="Arial" w:cs="Arial" w:hint="cs"/>
          <w:sz w:val="24"/>
          <w:szCs w:val="24"/>
          <w:rtl/>
        </w:rPr>
        <w:t>-</w:t>
      </w:r>
      <w:r w:rsidRPr="00E94D05">
        <w:rPr>
          <w:rFonts w:ascii="Arial" w:hAnsi="Arial" w:cs="Arial" w:hint="cs"/>
          <w:sz w:val="24"/>
          <w:szCs w:val="24"/>
          <w:rtl/>
        </w:rPr>
        <w:t xml:space="preserve">האדם </w:t>
      </w:r>
      <w:r w:rsidR="00952835" w:rsidRPr="00E94D05">
        <w:rPr>
          <w:rFonts w:ascii="Arial" w:hAnsi="Arial" w:cs="Arial" w:hint="cs"/>
          <w:sz w:val="24"/>
          <w:szCs w:val="24"/>
          <w:rtl/>
        </w:rPr>
        <w:t>לא רק</w:t>
      </w:r>
      <w:r w:rsidRPr="00E94D05">
        <w:rPr>
          <w:rFonts w:ascii="Arial" w:hAnsi="Arial" w:cs="Arial" w:hint="cs"/>
          <w:sz w:val="24"/>
          <w:szCs w:val="24"/>
          <w:rtl/>
        </w:rPr>
        <w:t xml:space="preserve"> </w:t>
      </w:r>
      <w:r w:rsidR="00952835" w:rsidRPr="00E94D05">
        <w:rPr>
          <w:rFonts w:ascii="Arial" w:hAnsi="Arial" w:cs="Arial" w:hint="cs"/>
          <w:sz w:val="24"/>
          <w:szCs w:val="24"/>
          <w:rtl/>
        </w:rPr>
        <w:t>ש</w:t>
      </w:r>
      <w:r w:rsidRPr="00E94D05">
        <w:rPr>
          <w:rFonts w:ascii="Arial" w:hAnsi="Arial" w:cs="Arial" w:hint="cs"/>
          <w:sz w:val="24"/>
          <w:szCs w:val="24"/>
          <w:rtl/>
        </w:rPr>
        <w:t>ימנו על קורבנותיה</w:t>
      </w:r>
      <w:r w:rsidR="00952835" w:rsidRPr="00E94D05">
        <w:rPr>
          <w:rFonts w:ascii="Arial" w:hAnsi="Arial" w:cs="Arial" w:hint="cs"/>
          <w:sz w:val="24"/>
          <w:szCs w:val="24"/>
          <w:rtl/>
        </w:rPr>
        <w:t xml:space="preserve"> של ההכחדה שאנו עדים לסימניה הראשונים (משום שלא רק בעלי חיים ייכחדו, אלא גם האנושות), אלא הם גם </w:t>
      </w:r>
      <w:r w:rsidR="00952835" w:rsidRPr="00E94D05">
        <w:rPr>
          <w:rFonts w:ascii="Arial" w:hAnsi="Arial" w:cs="Arial" w:hint="cs"/>
          <w:b/>
          <w:bCs/>
          <w:sz w:val="24"/>
          <w:szCs w:val="24"/>
          <w:rtl/>
        </w:rPr>
        <w:t>הגורם</w:t>
      </w:r>
      <w:r w:rsidR="00952835" w:rsidRPr="00E94D05">
        <w:rPr>
          <w:rFonts w:ascii="Arial" w:hAnsi="Arial" w:cs="Arial" w:hint="cs"/>
          <w:sz w:val="24"/>
          <w:szCs w:val="24"/>
          <w:rtl/>
        </w:rPr>
        <w:t xml:space="preserve"> לה</w:t>
      </w:r>
      <w:r w:rsidRPr="00E94D05">
        <w:rPr>
          <w:rFonts w:ascii="Arial" w:hAnsi="Arial" w:cs="Arial" w:hint="cs"/>
          <w:sz w:val="24"/>
          <w:szCs w:val="24"/>
          <w:rtl/>
        </w:rPr>
        <w:t>. או במלוותי</w:t>
      </w:r>
      <w:r w:rsidRPr="00E94D05">
        <w:rPr>
          <w:rFonts w:ascii="Arial" w:hAnsi="Arial" w:cs="Arial" w:hint="eastAsia"/>
          <w:sz w:val="24"/>
          <w:szCs w:val="24"/>
          <w:rtl/>
        </w:rPr>
        <w:t>ו</w:t>
      </w:r>
      <w:r w:rsidRPr="00E94D05">
        <w:rPr>
          <w:rFonts w:ascii="Arial" w:hAnsi="Arial" w:cs="Arial" w:hint="cs"/>
          <w:sz w:val="24"/>
          <w:szCs w:val="24"/>
          <w:rtl/>
        </w:rPr>
        <w:t>: "</w:t>
      </w:r>
      <w:r w:rsidR="000E4D60" w:rsidRPr="00E94D05">
        <w:rPr>
          <w:rFonts w:ascii="Arial" w:hAnsi="Arial" w:cs="Arial"/>
          <w:sz w:val="24"/>
          <w:szCs w:val="24"/>
          <w:rtl/>
        </w:rPr>
        <w:t>גם בהכחדת הדינוזאורים וב'הכחדה הגדולה' זה התחיל באוקיינוסים שהושפעו מהפחמן באוויר, ההבדל הוא שאז הגז הגיע מוולקנו</w:t>
      </w:r>
      <w:r w:rsidRPr="00E94D05">
        <w:rPr>
          <w:rFonts w:ascii="Arial" w:hAnsi="Arial" w:cs="Arial" w:hint="cs"/>
          <w:sz w:val="24"/>
          <w:szCs w:val="24"/>
          <w:rtl/>
        </w:rPr>
        <w:t xml:space="preserve"> [=התפרצות הר געש] </w:t>
      </w:r>
      <w:r w:rsidR="000E4D60" w:rsidRPr="00E94D05">
        <w:rPr>
          <w:rFonts w:ascii="Arial" w:hAnsi="Arial" w:cs="Arial"/>
          <w:sz w:val="24"/>
          <w:szCs w:val="24"/>
          <w:rtl/>
        </w:rPr>
        <w:t>כעת הוא מגיע מהוולוו</w:t>
      </w:r>
      <w:r w:rsidR="00D40CDD" w:rsidRPr="00E94D05">
        <w:rPr>
          <w:rFonts w:ascii="Arial" w:hAnsi="Arial" w:cs="Arial" w:hint="cs"/>
          <w:sz w:val="24"/>
          <w:szCs w:val="24"/>
          <w:rtl/>
        </w:rPr>
        <w:t xml:space="preserve"> [=רכב]</w:t>
      </w:r>
      <w:r w:rsidR="000E4D60" w:rsidRPr="00E94D05">
        <w:rPr>
          <w:rFonts w:ascii="Arial" w:hAnsi="Arial" w:cs="Arial"/>
          <w:sz w:val="24"/>
          <w:szCs w:val="24"/>
          <w:rtl/>
        </w:rPr>
        <w:t>".</w:t>
      </w:r>
    </w:p>
    <w:p w14:paraId="0E4CFFCE" w14:textId="77777777" w:rsidR="00952835" w:rsidRPr="00E94D05" w:rsidRDefault="00952835" w:rsidP="00952835">
      <w:pPr>
        <w:bidi/>
        <w:spacing w:after="0" w:line="360" w:lineRule="auto"/>
        <w:ind w:left="360"/>
        <w:jc w:val="both"/>
        <w:rPr>
          <w:rFonts w:ascii="Arial" w:hAnsi="Arial" w:cs="Arial"/>
          <w:sz w:val="24"/>
          <w:szCs w:val="24"/>
          <w:rtl/>
        </w:rPr>
      </w:pPr>
    </w:p>
    <w:p w14:paraId="284D2FDB" w14:textId="77777777" w:rsidR="000C1825" w:rsidRPr="00E94D05" w:rsidRDefault="000C1825" w:rsidP="004450F7">
      <w:pPr>
        <w:bidi/>
        <w:spacing w:after="0" w:line="360" w:lineRule="auto"/>
        <w:ind w:left="360"/>
        <w:jc w:val="both"/>
        <w:rPr>
          <w:rFonts w:ascii="Arial" w:hAnsi="Arial" w:cs="Arial"/>
          <w:sz w:val="24"/>
          <w:szCs w:val="24"/>
          <w:rtl/>
        </w:rPr>
      </w:pPr>
    </w:p>
    <w:p w14:paraId="6F0C92A5" w14:textId="77777777" w:rsidR="000C1825" w:rsidRPr="00E94D05" w:rsidRDefault="000C1825" w:rsidP="000C1825">
      <w:pPr>
        <w:bidi/>
        <w:spacing w:after="0" w:line="360" w:lineRule="auto"/>
        <w:ind w:left="360"/>
        <w:jc w:val="both"/>
        <w:rPr>
          <w:rFonts w:ascii="Arial" w:hAnsi="Arial" w:cs="Arial"/>
          <w:sz w:val="24"/>
          <w:szCs w:val="24"/>
          <w:rtl/>
        </w:rPr>
      </w:pPr>
    </w:p>
    <w:p w14:paraId="74E6B566" w14:textId="77777777" w:rsidR="000C1825" w:rsidRPr="00E94D05" w:rsidRDefault="000C1825" w:rsidP="000C1825">
      <w:pPr>
        <w:bidi/>
        <w:spacing w:after="0" w:line="360" w:lineRule="auto"/>
        <w:ind w:left="360"/>
        <w:jc w:val="both"/>
        <w:rPr>
          <w:rFonts w:ascii="Arial" w:hAnsi="Arial" w:cs="Arial"/>
          <w:sz w:val="24"/>
          <w:szCs w:val="24"/>
          <w:rtl/>
        </w:rPr>
      </w:pPr>
    </w:p>
    <w:p w14:paraId="4AA5A997" w14:textId="77777777" w:rsidR="000C1825" w:rsidRPr="00E94D05" w:rsidRDefault="000C1825" w:rsidP="000C1825">
      <w:pPr>
        <w:bidi/>
        <w:spacing w:after="0" w:line="360" w:lineRule="auto"/>
        <w:ind w:left="360"/>
        <w:jc w:val="both"/>
        <w:rPr>
          <w:rFonts w:ascii="Arial" w:hAnsi="Arial" w:cs="Arial"/>
          <w:sz w:val="24"/>
          <w:szCs w:val="24"/>
          <w:rtl/>
        </w:rPr>
      </w:pPr>
    </w:p>
    <w:p w14:paraId="3A51349B" w14:textId="77777777" w:rsidR="000C1825" w:rsidRPr="00E94D05" w:rsidRDefault="000C1825" w:rsidP="000C1825">
      <w:pPr>
        <w:bidi/>
        <w:spacing w:after="0" w:line="360" w:lineRule="auto"/>
        <w:ind w:left="360"/>
        <w:jc w:val="both"/>
        <w:rPr>
          <w:rFonts w:ascii="Arial" w:hAnsi="Arial" w:cs="Arial"/>
          <w:sz w:val="24"/>
          <w:szCs w:val="24"/>
          <w:rtl/>
        </w:rPr>
      </w:pPr>
    </w:p>
    <w:p w14:paraId="5B42FBDD" w14:textId="77777777" w:rsidR="000C1825" w:rsidRPr="00E94D05" w:rsidRDefault="000C1825" w:rsidP="000C1825">
      <w:pPr>
        <w:bidi/>
        <w:spacing w:after="0" w:line="360" w:lineRule="auto"/>
        <w:ind w:left="360"/>
        <w:jc w:val="both"/>
        <w:rPr>
          <w:rFonts w:ascii="Arial" w:hAnsi="Arial" w:cs="Arial"/>
          <w:sz w:val="24"/>
          <w:szCs w:val="24"/>
          <w:rtl/>
        </w:rPr>
      </w:pPr>
    </w:p>
    <w:p w14:paraId="6170233F" w14:textId="33C5330A" w:rsidR="00FF7D24" w:rsidRPr="00E94D05" w:rsidRDefault="00FF7D24" w:rsidP="00E94D05">
      <w:pPr>
        <w:pStyle w:val="3"/>
        <w:rPr>
          <w:rtl/>
        </w:rPr>
      </w:pPr>
      <w:r w:rsidRPr="00E94D05">
        <w:rPr>
          <w:rFonts w:hint="cs"/>
          <w:rtl/>
        </w:rPr>
        <w:t>שקופית 9</w:t>
      </w:r>
    </w:p>
    <w:p w14:paraId="43F9E98D" w14:textId="77777777" w:rsidR="00D16753" w:rsidRPr="00E94D05" w:rsidRDefault="004450F7" w:rsidP="004450F7">
      <w:pPr>
        <w:bidi/>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נחלק את תלמידי הכיתה לשתי קבוצות ונכריז על תחרות </w:t>
      </w:r>
      <w:r w:rsidRPr="00E94D05">
        <w:rPr>
          <w:rFonts w:ascii="Arial" w:hAnsi="Arial" w:cs="Arial"/>
          <w:sz w:val="24"/>
          <w:szCs w:val="24"/>
          <w:rtl/>
        </w:rPr>
        <w:t>–</w:t>
      </w:r>
      <w:r w:rsidRPr="00E94D05">
        <w:rPr>
          <w:rFonts w:ascii="Arial" w:hAnsi="Arial" w:cs="Arial" w:hint="cs"/>
          <w:sz w:val="24"/>
          <w:szCs w:val="24"/>
          <w:rtl/>
        </w:rPr>
        <w:t xml:space="preserve"> מי מהן כותבת יותר תהליכים / מעשים שמקורם בפעילות אנושית וגורמים להתחממות הגלובלית. להגברת האווירה התחרותית, ניתן לקצוב לכך שתי דקות בדיוק. </w:t>
      </w:r>
    </w:p>
    <w:p w14:paraId="3984705F" w14:textId="656B53EF" w:rsidR="00D16753" w:rsidRPr="00E94D05" w:rsidRDefault="00D16753" w:rsidP="00D16753">
      <w:pPr>
        <w:bidi/>
        <w:spacing w:after="0" w:line="360" w:lineRule="auto"/>
        <w:ind w:left="360"/>
        <w:jc w:val="both"/>
        <w:rPr>
          <w:rFonts w:ascii="Arial" w:hAnsi="Arial" w:cs="Arial"/>
          <w:sz w:val="24"/>
          <w:szCs w:val="24"/>
          <w:rtl/>
        </w:rPr>
      </w:pPr>
      <w:r w:rsidRPr="00E94D05">
        <w:rPr>
          <w:rFonts w:ascii="Arial" w:hAnsi="Arial" w:cs="Arial" w:hint="cs"/>
          <w:sz w:val="24"/>
          <w:szCs w:val="24"/>
          <w:rtl/>
        </w:rPr>
        <w:t>מומלץ שהתלמידים יכתבו את הגורמים להתחממות בטור, בתוך טבלה בת שתי עמודות, או פשוט שישאירו מקום לכתוב ליד כל גורם.</w:t>
      </w:r>
    </w:p>
    <w:p w14:paraId="6571812A" w14:textId="6581A42E" w:rsidR="004450F7" w:rsidRPr="00E94D05" w:rsidRDefault="004450F7" w:rsidP="00D16753">
      <w:pPr>
        <w:bidi/>
        <w:spacing w:after="0" w:line="360" w:lineRule="auto"/>
        <w:ind w:left="360"/>
        <w:jc w:val="both"/>
        <w:rPr>
          <w:rFonts w:ascii="Arial" w:hAnsi="Arial" w:cs="Arial"/>
          <w:sz w:val="24"/>
          <w:szCs w:val="24"/>
          <w:rtl/>
        </w:rPr>
      </w:pPr>
      <w:r w:rsidRPr="00E94D05">
        <w:rPr>
          <w:rFonts w:ascii="Arial" w:hAnsi="Arial" w:cs="Arial" w:hint="cs"/>
          <w:sz w:val="24"/>
          <w:szCs w:val="24"/>
          <w:rtl/>
        </w:rPr>
        <w:t>נבקש מהתלמידים לשתף בתשובותיהם, ורק לאחר מכן נחשוף את השקופית הבאה, ובה דוגמאות לגורמים להתחממות הגלובלית.</w:t>
      </w:r>
    </w:p>
    <w:p w14:paraId="189787C7" w14:textId="18CA6A77" w:rsidR="000C1825" w:rsidRPr="00E94D05" w:rsidRDefault="000C1825" w:rsidP="000C1825">
      <w:pPr>
        <w:bidi/>
        <w:spacing w:after="0" w:line="360" w:lineRule="auto"/>
        <w:ind w:left="360"/>
        <w:jc w:val="both"/>
        <w:rPr>
          <w:rFonts w:ascii="Arial" w:hAnsi="Arial" w:cs="Arial"/>
          <w:sz w:val="24"/>
          <w:szCs w:val="24"/>
          <w:rtl/>
        </w:rPr>
      </w:pPr>
      <w:r w:rsidRPr="00E94D05">
        <w:rPr>
          <w:rFonts w:ascii="Arial" w:hAnsi="Arial" w:cs="Arial" w:hint="cs"/>
          <w:sz w:val="24"/>
          <w:szCs w:val="24"/>
          <w:rtl/>
        </w:rPr>
        <w:t>כמו כן</w:t>
      </w:r>
      <w:r w:rsidR="00716737" w:rsidRPr="00E94D05">
        <w:rPr>
          <w:rFonts w:ascii="Arial" w:hAnsi="Arial" w:cs="Arial" w:hint="cs"/>
          <w:sz w:val="24"/>
          <w:szCs w:val="24"/>
          <w:rtl/>
        </w:rPr>
        <w:t>,</w:t>
      </w:r>
      <w:r w:rsidRPr="00E94D05">
        <w:rPr>
          <w:rFonts w:ascii="Arial" w:hAnsi="Arial" w:cs="Arial" w:hint="cs"/>
          <w:sz w:val="24"/>
          <w:szCs w:val="24"/>
          <w:rtl/>
        </w:rPr>
        <w:t xml:space="preserve"> נבקש מהתלמידים לשמור את הדפים שעליהם רשמו את הגורמים, משום שעוד נזדקק להם בהמשך השיעור.</w:t>
      </w:r>
    </w:p>
    <w:p w14:paraId="626F5DE2" w14:textId="4DAC50C0" w:rsidR="004450F7" w:rsidRPr="00E94D05" w:rsidRDefault="004450F7" w:rsidP="004450F7">
      <w:pPr>
        <w:bidi/>
        <w:spacing w:after="0" w:line="360" w:lineRule="auto"/>
        <w:ind w:left="360"/>
        <w:jc w:val="both"/>
        <w:rPr>
          <w:rFonts w:ascii="Arial" w:hAnsi="Arial" w:cs="Arial"/>
          <w:sz w:val="24"/>
          <w:szCs w:val="24"/>
          <w:rtl/>
        </w:rPr>
      </w:pPr>
    </w:p>
    <w:p w14:paraId="0A6DA313" w14:textId="04F47355" w:rsidR="004450F7" w:rsidRPr="00E94D05" w:rsidRDefault="004450F7" w:rsidP="00E94D05">
      <w:pPr>
        <w:pStyle w:val="3"/>
        <w:rPr>
          <w:rtl/>
        </w:rPr>
      </w:pPr>
      <w:r w:rsidRPr="00E94D05">
        <w:rPr>
          <w:rFonts w:hint="cs"/>
          <w:rtl/>
        </w:rPr>
        <w:t>שקופית 10</w:t>
      </w:r>
    </w:p>
    <w:p w14:paraId="07CAB4D0" w14:textId="14FE869E" w:rsidR="000600F6" w:rsidRPr="00E94D05" w:rsidRDefault="000600F6" w:rsidP="000600F6">
      <w:pPr>
        <w:bidi/>
        <w:spacing w:after="0" w:line="360" w:lineRule="auto"/>
        <w:ind w:left="360"/>
        <w:jc w:val="both"/>
        <w:rPr>
          <w:rFonts w:ascii="Arial" w:hAnsi="Arial" w:cs="Arial"/>
          <w:sz w:val="24"/>
          <w:szCs w:val="24"/>
          <w:rtl/>
        </w:rPr>
      </w:pPr>
      <w:r w:rsidRPr="00E94D05">
        <w:rPr>
          <w:rFonts w:ascii="Arial" w:hAnsi="Arial" w:cs="Arial" w:hint="cs"/>
          <w:sz w:val="24"/>
          <w:szCs w:val="24"/>
          <w:rtl/>
        </w:rPr>
        <w:t>נסקור עתה בצורה מסודרת את הגורמים להתחממות הגלובלית ולשינויי האקלים:</w:t>
      </w:r>
    </w:p>
    <w:p w14:paraId="3A30F3F9" w14:textId="3F7FF094" w:rsidR="00832679" w:rsidRPr="00E94D05" w:rsidRDefault="000600F6" w:rsidP="00D16753">
      <w:pPr>
        <w:bidi/>
        <w:spacing w:after="0" w:line="360" w:lineRule="auto"/>
        <w:ind w:left="360"/>
        <w:jc w:val="both"/>
        <w:rPr>
          <w:rFonts w:ascii="Arial" w:hAnsi="Arial" w:cs="Arial"/>
          <w:sz w:val="24"/>
          <w:szCs w:val="24"/>
          <w:rtl/>
        </w:rPr>
      </w:pPr>
      <w:r w:rsidRPr="00E94D05">
        <w:rPr>
          <w:rFonts w:ascii="Arial" w:hAnsi="Arial" w:cs="Arial" w:hint="cs"/>
          <w:sz w:val="24"/>
          <w:szCs w:val="24"/>
          <w:rtl/>
        </w:rPr>
        <w:t>הסיבה המרכזית היא שריפת</w:t>
      </w:r>
      <w:r w:rsidRPr="00E94D05">
        <w:rPr>
          <w:rFonts w:ascii="Arial" w:hAnsi="Arial" w:cs="Arial"/>
          <w:sz w:val="24"/>
          <w:szCs w:val="24"/>
          <w:rtl/>
        </w:rPr>
        <w:t xml:space="preserve"> </w:t>
      </w:r>
      <w:r w:rsidRPr="00E94D05">
        <w:rPr>
          <w:rFonts w:ascii="Arial" w:hAnsi="Arial" w:cs="Arial" w:hint="cs"/>
          <w:sz w:val="24"/>
          <w:szCs w:val="24"/>
          <w:rtl/>
        </w:rPr>
        <w:t>דלקים</w:t>
      </w:r>
      <w:r w:rsidRPr="00E94D05">
        <w:rPr>
          <w:rFonts w:ascii="Arial" w:hAnsi="Arial" w:cs="Arial"/>
          <w:sz w:val="24"/>
          <w:szCs w:val="24"/>
          <w:rtl/>
        </w:rPr>
        <w:t xml:space="preserve"> </w:t>
      </w:r>
      <w:r w:rsidRPr="00E94D05">
        <w:rPr>
          <w:rFonts w:ascii="Arial" w:hAnsi="Arial" w:cs="Arial" w:hint="cs"/>
          <w:sz w:val="24"/>
          <w:szCs w:val="24"/>
          <w:rtl/>
        </w:rPr>
        <w:t>מאובנים, אשר פולטים לאטמוספרה פחמן דו-חמצני</w:t>
      </w:r>
      <w:r w:rsidRPr="00E94D05">
        <w:rPr>
          <w:rFonts w:ascii="Arial" w:hAnsi="Arial" w:cs="Arial"/>
          <w:sz w:val="24"/>
          <w:szCs w:val="24"/>
          <w:rtl/>
        </w:rPr>
        <w:t xml:space="preserve"> </w:t>
      </w:r>
      <w:r w:rsidRPr="00E94D05">
        <w:rPr>
          <w:rFonts w:ascii="Arial" w:hAnsi="Arial" w:cs="Arial" w:hint="cs"/>
          <w:sz w:val="24"/>
          <w:szCs w:val="24"/>
          <w:rtl/>
        </w:rPr>
        <w:t>(פחם</w:t>
      </w:r>
      <w:r w:rsidRPr="00E94D05">
        <w:rPr>
          <w:rFonts w:ascii="Arial" w:hAnsi="Arial" w:cs="Arial"/>
          <w:sz w:val="24"/>
          <w:szCs w:val="24"/>
          <w:rtl/>
        </w:rPr>
        <w:t xml:space="preserve">, </w:t>
      </w:r>
      <w:r w:rsidRPr="00E94D05">
        <w:rPr>
          <w:rFonts w:ascii="Arial" w:hAnsi="Arial" w:cs="Arial" w:hint="cs"/>
          <w:sz w:val="24"/>
          <w:szCs w:val="24"/>
          <w:rtl/>
        </w:rPr>
        <w:t>נפט</w:t>
      </w:r>
      <w:r w:rsidRPr="00E94D05">
        <w:rPr>
          <w:rFonts w:ascii="Arial" w:hAnsi="Arial" w:cs="Arial"/>
          <w:sz w:val="24"/>
          <w:szCs w:val="24"/>
          <w:rtl/>
        </w:rPr>
        <w:t xml:space="preserve"> </w:t>
      </w:r>
      <w:r w:rsidRPr="00E94D05">
        <w:rPr>
          <w:rFonts w:ascii="Arial" w:hAnsi="Arial" w:cs="Arial" w:hint="cs"/>
          <w:sz w:val="24"/>
          <w:szCs w:val="24"/>
          <w:rtl/>
        </w:rPr>
        <w:t>ובמידה פחותה יותר גם גז</w:t>
      </w:r>
      <w:r w:rsidRPr="00E94D05">
        <w:rPr>
          <w:rFonts w:ascii="Arial" w:hAnsi="Arial" w:cs="Arial"/>
          <w:sz w:val="24"/>
          <w:szCs w:val="24"/>
          <w:rtl/>
        </w:rPr>
        <w:t xml:space="preserve"> </w:t>
      </w:r>
      <w:r w:rsidRPr="00E94D05">
        <w:rPr>
          <w:rFonts w:ascii="Arial" w:hAnsi="Arial" w:cs="Arial" w:hint="cs"/>
          <w:sz w:val="24"/>
          <w:szCs w:val="24"/>
          <w:rtl/>
        </w:rPr>
        <w:t>טבעי)</w:t>
      </w:r>
      <w:r w:rsidRPr="00E94D05">
        <w:rPr>
          <w:rFonts w:ascii="Arial" w:hAnsi="Arial" w:cs="Arial"/>
          <w:sz w:val="24"/>
          <w:szCs w:val="24"/>
          <w:rtl/>
        </w:rPr>
        <w:t xml:space="preserve">. </w:t>
      </w:r>
      <w:r w:rsidR="00832679" w:rsidRPr="00E94D05">
        <w:rPr>
          <w:rFonts w:ascii="Arial" w:hAnsi="Arial" w:cs="Arial" w:hint="cs"/>
          <w:sz w:val="24"/>
          <w:szCs w:val="24"/>
          <w:rtl/>
        </w:rPr>
        <w:t>אנו שורפים דלקים בשביל תחבורה, חשמל, תעשייה.</w:t>
      </w:r>
    </w:p>
    <w:p w14:paraId="32357670" w14:textId="7DE5FF7A" w:rsidR="00832679" w:rsidRPr="00E94D05" w:rsidRDefault="000600F6" w:rsidP="00D16753">
      <w:pPr>
        <w:bidi/>
        <w:spacing w:after="0" w:line="360" w:lineRule="auto"/>
        <w:ind w:left="360"/>
        <w:rPr>
          <w:rFonts w:ascii="Arial" w:hAnsi="Arial" w:cs="Arial"/>
          <w:sz w:val="24"/>
          <w:szCs w:val="24"/>
          <w:rtl/>
        </w:rPr>
      </w:pPr>
      <w:r w:rsidRPr="00E94D05">
        <w:rPr>
          <w:rFonts w:ascii="Arial" w:hAnsi="Arial" w:cs="Arial" w:hint="cs"/>
          <w:sz w:val="24"/>
          <w:szCs w:val="24"/>
          <w:rtl/>
        </w:rPr>
        <w:t xml:space="preserve">מנגד </w:t>
      </w:r>
      <w:r w:rsidRPr="00E94D05">
        <w:rPr>
          <w:rFonts w:ascii="Arial" w:hAnsi="Arial" w:cs="Arial"/>
          <w:sz w:val="24"/>
          <w:szCs w:val="24"/>
          <w:rtl/>
        </w:rPr>
        <w:t>–</w:t>
      </w:r>
      <w:r w:rsidRPr="00E94D05">
        <w:rPr>
          <w:rFonts w:ascii="Arial" w:hAnsi="Arial" w:cs="Arial" w:hint="cs"/>
          <w:sz w:val="24"/>
          <w:szCs w:val="24"/>
          <w:rtl/>
        </w:rPr>
        <w:t xml:space="preserve"> עצים, אשר בתהליך </w:t>
      </w:r>
      <w:r w:rsidR="00832679" w:rsidRPr="00E94D05">
        <w:rPr>
          <w:rFonts w:ascii="Arial" w:hAnsi="Arial" w:cs="Arial" w:hint="cs"/>
          <w:sz w:val="24"/>
          <w:szCs w:val="24"/>
          <w:rtl/>
        </w:rPr>
        <w:t>הפוטוסינתזה</w:t>
      </w:r>
      <w:r w:rsidRPr="00E94D05">
        <w:rPr>
          <w:rFonts w:ascii="Arial" w:hAnsi="Arial" w:cs="Arial" w:hint="cs"/>
          <w:sz w:val="24"/>
          <w:szCs w:val="24"/>
          <w:rtl/>
        </w:rPr>
        <w:t xml:space="preserve"> שהם עושים הופכים פחמן דו-חמצני לחמצן, נכרתים בכמויות אדירות. לפי</w:t>
      </w:r>
      <w:r w:rsidRPr="00E94D05">
        <w:rPr>
          <w:rFonts w:ascii="Arial" w:hAnsi="Arial" w:cs="Arial"/>
          <w:sz w:val="24"/>
          <w:szCs w:val="24"/>
          <w:rtl/>
        </w:rPr>
        <w:t xml:space="preserve"> </w:t>
      </w:r>
      <w:r w:rsidRPr="00E94D05">
        <w:rPr>
          <w:rFonts w:ascii="Arial" w:hAnsi="Arial" w:cs="Arial" w:hint="cs"/>
          <w:sz w:val="24"/>
          <w:szCs w:val="24"/>
          <w:rtl/>
        </w:rPr>
        <w:t>הערכות,</w:t>
      </w:r>
      <w:r w:rsidRPr="00E94D05">
        <w:rPr>
          <w:rFonts w:ascii="Arial" w:hAnsi="Arial" w:cs="Arial"/>
          <w:sz w:val="24"/>
          <w:szCs w:val="24"/>
          <w:rtl/>
        </w:rPr>
        <w:t xml:space="preserve"> </w:t>
      </w:r>
      <w:r w:rsidRPr="00E94D05">
        <w:rPr>
          <w:rFonts w:ascii="Arial" w:hAnsi="Arial" w:cs="Arial" w:hint="cs"/>
          <w:sz w:val="24"/>
          <w:szCs w:val="24"/>
          <w:rtl/>
        </w:rPr>
        <w:t>ב</w:t>
      </w:r>
      <w:r w:rsidRPr="00E94D05">
        <w:rPr>
          <w:rFonts w:ascii="Arial" w:hAnsi="Arial" w:cs="Arial"/>
          <w:sz w:val="24"/>
          <w:szCs w:val="24"/>
          <w:rtl/>
        </w:rPr>
        <w:t xml:space="preserve">- 120 </w:t>
      </w:r>
      <w:r w:rsidRPr="00E94D05">
        <w:rPr>
          <w:rFonts w:ascii="Arial" w:hAnsi="Arial" w:cs="Arial" w:hint="cs"/>
          <w:sz w:val="24"/>
          <w:szCs w:val="24"/>
          <w:rtl/>
        </w:rPr>
        <w:t>השנים</w:t>
      </w:r>
      <w:r w:rsidRPr="00E94D05">
        <w:rPr>
          <w:rFonts w:ascii="Arial" w:hAnsi="Arial" w:cs="Arial"/>
          <w:sz w:val="24"/>
          <w:szCs w:val="24"/>
          <w:rtl/>
        </w:rPr>
        <w:t xml:space="preserve"> </w:t>
      </w:r>
      <w:r w:rsidRPr="00E94D05">
        <w:rPr>
          <w:rFonts w:ascii="Arial" w:hAnsi="Arial" w:cs="Arial" w:hint="cs"/>
          <w:sz w:val="24"/>
          <w:szCs w:val="24"/>
          <w:rtl/>
        </w:rPr>
        <w:t>האחרונות</w:t>
      </w:r>
      <w:r w:rsidRPr="00E94D05">
        <w:rPr>
          <w:rFonts w:ascii="Arial" w:hAnsi="Arial" w:cs="Arial"/>
          <w:sz w:val="24"/>
          <w:szCs w:val="24"/>
          <w:rtl/>
        </w:rPr>
        <w:t xml:space="preserve"> </w:t>
      </w:r>
      <w:r w:rsidRPr="00E94D05">
        <w:rPr>
          <w:rFonts w:ascii="Arial" w:hAnsi="Arial" w:cs="Arial" w:hint="cs"/>
          <w:sz w:val="24"/>
          <w:szCs w:val="24"/>
          <w:rtl/>
        </w:rPr>
        <w:t>נכרתו</w:t>
      </w:r>
      <w:r w:rsidR="00832679" w:rsidRPr="00E94D05">
        <w:rPr>
          <w:rFonts w:ascii="Arial" w:hAnsi="Arial" w:cs="Arial" w:hint="cs"/>
          <w:sz w:val="24"/>
          <w:szCs w:val="24"/>
          <w:rtl/>
        </w:rPr>
        <w:t xml:space="preserve"> כ</w:t>
      </w:r>
      <w:r w:rsidRPr="00E94D05">
        <w:rPr>
          <w:rFonts w:ascii="Arial" w:hAnsi="Arial" w:cs="Arial" w:hint="cs"/>
          <w:sz w:val="24"/>
          <w:szCs w:val="24"/>
          <w:rtl/>
        </w:rPr>
        <w:t>מחצית</w:t>
      </w:r>
      <w:r w:rsidRPr="00E94D05">
        <w:rPr>
          <w:rFonts w:ascii="Arial" w:hAnsi="Arial" w:cs="Arial"/>
          <w:sz w:val="24"/>
          <w:szCs w:val="24"/>
          <w:rtl/>
        </w:rPr>
        <w:t xml:space="preserve"> </w:t>
      </w:r>
      <w:r w:rsidR="00832679" w:rsidRPr="00E94D05">
        <w:rPr>
          <w:rFonts w:ascii="Arial" w:hAnsi="Arial" w:cs="Arial" w:hint="cs"/>
          <w:sz w:val="24"/>
          <w:szCs w:val="24"/>
          <w:rtl/>
        </w:rPr>
        <w:t>מ</w:t>
      </w:r>
      <w:r w:rsidRPr="00E94D05">
        <w:rPr>
          <w:rFonts w:ascii="Arial" w:hAnsi="Arial" w:cs="Arial" w:hint="cs"/>
          <w:sz w:val="24"/>
          <w:szCs w:val="24"/>
          <w:rtl/>
        </w:rPr>
        <w:t>העצים</w:t>
      </w:r>
      <w:r w:rsidRPr="00E94D05">
        <w:rPr>
          <w:rFonts w:ascii="Arial" w:hAnsi="Arial" w:cs="Arial"/>
          <w:sz w:val="24"/>
          <w:szCs w:val="24"/>
          <w:rtl/>
        </w:rPr>
        <w:t xml:space="preserve"> </w:t>
      </w:r>
      <w:r w:rsidRPr="00E94D05">
        <w:rPr>
          <w:rFonts w:ascii="Arial" w:hAnsi="Arial" w:cs="Arial" w:hint="cs"/>
          <w:sz w:val="24"/>
          <w:szCs w:val="24"/>
          <w:rtl/>
        </w:rPr>
        <w:t>שהיו</w:t>
      </w:r>
      <w:r w:rsidRPr="00E94D05">
        <w:rPr>
          <w:rFonts w:ascii="Arial" w:hAnsi="Arial" w:cs="Arial"/>
          <w:sz w:val="24"/>
          <w:szCs w:val="24"/>
          <w:rtl/>
        </w:rPr>
        <w:t xml:space="preserve"> </w:t>
      </w:r>
      <w:r w:rsidRPr="00E94D05">
        <w:rPr>
          <w:rFonts w:ascii="Arial" w:hAnsi="Arial" w:cs="Arial" w:hint="cs"/>
          <w:sz w:val="24"/>
          <w:szCs w:val="24"/>
          <w:rtl/>
        </w:rPr>
        <w:t>על</w:t>
      </w:r>
      <w:r w:rsidRPr="00E94D05">
        <w:rPr>
          <w:rFonts w:ascii="Arial" w:hAnsi="Arial" w:cs="Arial"/>
          <w:sz w:val="24"/>
          <w:szCs w:val="24"/>
          <w:rtl/>
        </w:rPr>
        <w:t xml:space="preserve"> </w:t>
      </w:r>
      <w:r w:rsidRPr="00E94D05">
        <w:rPr>
          <w:rFonts w:ascii="Arial" w:hAnsi="Arial" w:cs="Arial" w:hint="cs"/>
          <w:sz w:val="24"/>
          <w:szCs w:val="24"/>
          <w:rtl/>
        </w:rPr>
        <w:t>פני</w:t>
      </w:r>
      <w:r w:rsidRPr="00E94D05">
        <w:rPr>
          <w:rFonts w:ascii="Arial" w:hAnsi="Arial" w:cs="Arial"/>
          <w:sz w:val="24"/>
          <w:szCs w:val="24"/>
          <w:rtl/>
        </w:rPr>
        <w:t xml:space="preserve"> </w:t>
      </w:r>
      <w:r w:rsidRPr="00E94D05">
        <w:rPr>
          <w:rFonts w:ascii="Arial" w:hAnsi="Arial" w:cs="Arial" w:hint="cs"/>
          <w:sz w:val="24"/>
          <w:szCs w:val="24"/>
          <w:rtl/>
        </w:rPr>
        <w:t>כדור</w:t>
      </w:r>
      <w:r w:rsidR="00832679" w:rsidRPr="00E94D05">
        <w:rPr>
          <w:rFonts w:ascii="Arial" w:hAnsi="Arial" w:cs="Arial" w:hint="cs"/>
          <w:sz w:val="24"/>
          <w:szCs w:val="24"/>
          <w:rtl/>
        </w:rPr>
        <w:t xml:space="preserve"> הארץ. </w:t>
      </w:r>
      <w:r w:rsidRPr="00E94D05">
        <w:rPr>
          <w:rFonts w:ascii="Arial" w:hAnsi="Arial" w:cs="Arial" w:hint="cs"/>
          <w:sz w:val="24"/>
          <w:szCs w:val="24"/>
          <w:rtl/>
        </w:rPr>
        <w:t>אחת</w:t>
      </w:r>
      <w:r w:rsidRPr="00E94D05">
        <w:rPr>
          <w:rFonts w:ascii="Arial" w:hAnsi="Arial" w:cs="Arial"/>
          <w:sz w:val="24"/>
          <w:szCs w:val="24"/>
          <w:rtl/>
        </w:rPr>
        <w:t xml:space="preserve"> </w:t>
      </w:r>
      <w:r w:rsidRPr="00E94D05">
        <w:rPr>
          <w:rFonts w:ascii="Arial" w:hAnsi="Arial" w:cs="Arial" w:hint="cs"/>
          <w:sz w:val="24"/>
          <w:szCs w:val="24"/>
          <w:rtl/>
        </w:rPr>
        <w:t>הסיבות</w:t>
      </w:r>
      <w:r w:rsidRPr="00E94D05">
        <w:rPr>
          <w:rFonts w:ascii="Arial" w:hAnsi="Arial" w:cs="Arial"/>
          <w:sz w:val="24"/>
          <w:szCs w:val="24"/>
          <w:rtl/>
        </w:rPr>
        <w:t xml:space="preserve"> </w:t>
      </w:r>
      <w:r w:rsidRPr="00E94D05">
        <w:rPr>
          <w:rFonts w:ascii="Arial" w:hAnsi="Arial" w:cs="Arial" w:hint="cs"/>
          <w:sz w:val="24"/>
          <w:szCs w:val="24"/>
          <w:rtl/>
        </w:rPr>
        <w:t>העיקריות</w:t>
      </w:r>
      <w:r w:rsidRPr="00E94D05">
        <w:rPr>
          <w:rFonts w:ascii="Arial" w:hAnsi="Arial" w:cs="Arial"/>
          <w:sz w:val="24"/>
          <w:szCs w:val="24"/>
          <w:rtl/>
        </w:rPr>
        <w:t xml:space="preserve"> </w:t>
      </w:r>
      <w:r w:rsidRPr="00E94D05">
        <w:rPr>
          <w:rFonts w:ascii="Arial" w:hAnsi="Arial" w:cs="Arial" w:hint="cs"/>
          <w:sz w:val="24"/>
          <w:szCs w:val="24"/>
          <w:rtl/>
        </w:rPr>
        <w:t>לבירוא</w:t>
      </w:r>
      <w:r w:rsidRPr="00E94D05">
        <w:rPr>
          <w:rFonts w:ascii="Arial" w:hAnsi="Arial" w:cs="Arial"/>
          <w:sz w:val="24"/>
          <w:szCs w:val="24"/>
          <w:rtl/>
        </w:rPr>
        <w:t xml:space="preserve"> </w:t>
      </w:r>
      <w:r w:rsidRPr="00E94D05">
        <w:rPr>
          <w:rFonts w:ascii="Arial" w:hAnsi="Arial" w:cs="Arial" w:hint="cs"/>
          <w:sz w:val="24"/>
          <w:szCs w:val="24"/>
          <w:rtl/>
        </w:rPr>
        <w:t>העצים</w:t>
      </w:r>
      <w:r w:rsidRPr="00E94D05">
        <w:rPr>
          <w:rFonts w:ascii="Arial" w:hAnsi="Arial" w:cs="Arial"/>
          <w:sz w:val="24"/>
          <w:szCs w:val="24"/>
          <w:rtl/>
        </w:rPr>
        <w:t xml:space="preserve"> </w:t>
      </w:r>
      <w:r w:rsidR="00832679" w:rsidRPr="00E94D05">
        <w:rPr>
          <w:rFonts w:ascii="Arial" w:hAnsi="Arial" w:cs="Arial" w:hint="cs"/>
          <w:sz w:val="24"/>
          <w:szCs w:val="24"/>
          <w:rtl/>
        </w:rPr>
        <w:t xml:space="preserve">ביערות הגשם </w:t>
      </w:r>
      <w:r w:rsidRPr="00E94D05">
        <w:rPr>
          <w:rFonts w:ascii="Arial" w:hAnsi="Arial" w:cs="Arial" w:hint="cs"/>
          <w:sz w:val="24"/>
          <w:szCs w:val="24"/>
          <w:rtl/>
        </w:rPr>
        <w:t>היא</w:t>
      </w:r>
      <w:r w:rsidRPr="00E94D05">
        <w:rPr>
          <w:rFonts w:ascii="Arial" w:hAnsi="Arial" w:cs="Arial"/>
          <w:sz w:val="24"/>
          <w:szCs w:val="24"/>
          <w:rtl/>
        </w:rPr>
        <w:t xml:space="preserve"> </w:t>
      </w:r>
      <w:r w:rsidRPr="00E94D05">
        <w:rPr>
          <w:rFonts w:ascii="Arial" w:hAnsi="Arial" w:cs="Arial" w:hint="cs"/>
          <w:sz w:val="24"/>
          <w:szCs w:val="24"/>
          <w:rtl/>
        </w:rPr>
        <w:t>פינוי</w:t>
      </w:r>
      <w:r w:rsidRPr="00E94D05">
        <w:rPr>
          <w:rFonts w:ascii="Arial" w:hAnsi="Arial" w:cs="Arial"/>
          <w:sz w:val="24"/>
          <w:szCs w:val="24"/>
          <w:rtl/>
        </w:rPr>
        <w:t xml:space="preserve"> </w:t>
      </w:r>
      <w:r w:rsidRPr="00E94D05">
        <w:rPr>
          <w:rFonts w:ascii="Arial" w:hAnsi="Arial" w:cs="Arial" w:hint="cs"/>
          <w:sz w:val="24"/>
          <w:szCs w:val="24"/>
          <w:rtl/>
        </w:rPr>
        <w:t>אזורים</w:t>
      </w:r>
      <w:r w:rsidRPr="00E94D05">
        <w:rPr>
          <w:rFonts w:ascii="Arial" w:hAnsi="Arial" w:cs="Arial"/>
          <w:sz w:val="24"/>
          <w:szCs w:val="24"/>
          <w:rtl/>
        </w:rPr>
        <w:t xml:space="preserve"> </w:t>
      </w:r>
      <w:r w:rsidRPr="00E94D05">
        <w:rPr>
          <w:rFonts w:ascii="Arial" w:hAnsi="Arial" w:cs="Arial" w:hint="cs"/>
          <w:sz w:val="24"/>
          <w:szCs w:val="24"/>
          <w:rtl/>
        </w:rPr>
        <w:t>לצורך</w:t>
      </w:r>
      <w:r w:rsidRPr="00E94D05">
        <w:rPr>
          <w:rFonts w:ascii="Arial" w:hAnsi="Arial" w:cs="Arial"/>
          <w:sz w:val="24"/>
          <w:szCs w:val="24"/>
          <w:rtl/>
        </w:rPr>
        <w:t xml:space="preserve"> </w:t>
      </w:r>
      <w:r w:rsidRPr="00E94D05">
        <w:rPr>
          <w:rFonts w:ascii="Arial" w:hAnsi="Arial" w:cs="Arial" w:hint="cs"/>
          <w:sz w:val="24"/>
          <w:szCs w:val="24"/>
          <w:rtl/>
        </w:rPr>
        <w:t>גידולים</w:t>
      </w:r>
      <w:r w:rsidR="00832679" w:rsidRPr="00E94D05">
        <w:rPr>
          <w:rFonts w:ascii="Arial" w:hAnsi="Arial" w:cs="Arial" w:hint="cs"/>
          <w:sz w:val="24"/>
          <w:szCs w:val="24"/>
          <w:rtl/>
        </w:rPr>
        <w:t xml:space="preserve"> שהאדם צורך </w:t>
      </w:r>
      <w:r w:rsidR="00832679" w:rsidRPr="00E94D05">
        <w:rPr>
          <w:rFonts w:ascii="Arial" w:hAnsi="Arial" w:cs="Arial"/>
          <w:sz w:val="24"/>
          <w:szCs w:val="24"/>
          <w:rtl/>
        </w:rPr>
        <w:t>–</w:t>
      </w:r>
      <w:r w:rsidR="00832679" w:rsidRPr="00E94D05">
        <w:rPr>
          <w:rFonts w:ascii="Arial" w:hAnsi="Arial" w:cs="Arial" w:hint="cs"/>
          <w:sz w:val="24"/>
          <w:szCs w:val="24"/>
          <w:rtl/>
        </w:rPr>
        <w:t xml:space="preserve"> הן גידולים חקלאיים והן בקר ועזים. </w:t>
      </w:r>
      <w:r w:rsidRPr="00E94D05">
        <w:rPr>
          <w:rFonts w:ascii="Arial" w:hAnsi="Arial" w:cs="Arial" w:hint="cs"/>
          <w:sz w:val="24"/>
          <w:szCs w:val="24"/>
          <w:rtl/>
        </w:rPr>
        <w:t>תעשיית</w:t>
      </w:r>
      <w:r w:rsidRPr="00E94D05">
        <w:rPr>
          <w:rFonts w:ascii="Arial" w:hAnsi="Arial" w:cs="Arial"/>
          <w:sz w:val="24"/>
          <w:szCs w:val="24"/>
          <w:rtl/>
        </w:rPr>
        <w:t xml:space="preserve"> </w:t>
      </w:r>
      <w:r w:rsidRPr="00E94D05">
        <w:rPr>
          <w:rFonts w:ascii="Arial" w:hAnsi="Arial" w:cs="Arial" w:hint="cs"/>
          <w:sz w:val="24"/>
          <w:szCs w:val="24"/>
          <w:rtl/>
        </w:rPr>
        <w:t>הבשר</w:t>
      </w:r>
      <w:r w:rsidRPr="00E94D05">
        <w:rPr>
          <w:rFonts w:ascii="Arial" w:hAnsi="Arial" w:cs="Arial"/>
          <w:sz w:val="24"/>
          <w:szCs w:val="24"/>
          <w:rtl/>
        </w:rPr>
        <w:t xml:space="preserve"> </w:t>
      </w:r>
      <w:r w:rsidRPr="00E94D05">
        <w:rPr>
          <w:rFonts w:ascii="Arial" w:hAnsi="Arial" w:cs="Arial" w:hint="cs"/>
          <w:sz w:val="24"/>
          <w:szCs w:val="24"/>
          <w:rtl/>
        </w:rPr>
        <w:t>והחלב</w:t>
      </w:r>
      <w:r w:rsidR="00832679" w:rsidRPr="00E94D05">
        <w:rPr>
          <w:rFonts w:ascii="Arial" w:hAnsi="Arial" w:cs="Arial" w:hint="cs"/>
          <w:sz w:val="24"/>
          <w:szCs w:val="24"/>
          <w:rtl/>
        </w:rPr>
        <w:t xml:space="preserve"> </w:t>
      </w:r>
      <w:r w:rsidRPr="00E94D05">
        <w:rPr>
          <w:rFonts w:ascii="Arial" w:hAnsi="Arial" w:cs="Arial" w:hint="cs"/>
          <w:sz w:val="24"/>
          <w:szCs w:val="24"/>
          <w:rtl/>
        </w:rPr>
        <w:t>אחראית</w:t>
      </w:r>
      <w:r w:rsidRPr="00E94D05">
        <w:rPr>
          <w:rFonts w:ascii="Arial" w:hAnsi="Arial" w:cs="Arial"/>
          <w:sz w:val="24"/>
          <w:szCs w:val="24"/>
          <w:rtl/>
        </w:rPr>
        <w:t xml:space="preserve"> </w:t>
      </w:r>
      <w:r w:rsidRPr="00E94D05">
        <w:rPr>
          <w:rFonts w:ascii="Arial" w:hAnsi="Arial" w:cs="Arial" w:hint="cs"/>
          <w:sz w:val="24"/>
          <w:szCs w:val="24"/>
          <w:rtl/>
        </w:rPr>
        <w:t>על</w:t>
      </w:r>
      <w:r w:rsidRPr="00E94D05">
        <w:rPr>
          <w:rFonts w:ascii="Arial" w:hAnsi="Arial" w:cs="Arial"/>
          <w:sz w:val="24"/>
          <w:szCs w:val="24"/>
          <w:rtl/>
        </w:rPr>
        <w:t xml:space="preserve"> 10% </w:t>
      </w:r>
      <w:r w:rsidRPr="00E94D05">
        <w:rPr>
          <w:rFonts w:ascii="Arial" w:hAnsi="Arial" w:cs="Arial" w:hint="cs"/>
          <w:sz w:val="24"/>
          <w:szCs w:val="24"/>
          <w:rtl/>
        </w:rPr>
        <w:t>מפליטת</w:t>
      </w:r>
      <w:r w:rsidRPr="00E94D05">
        <w:rPr>
          <w:rFonts w:ascii="Arial" w:hAnsi="Arial" w:cs="Arial"/>
          <w:sz w:val="24"/>
          <w:szCs w:val="24"/>
          <w:rtl/>
        </w:rPr>
        <w:t xml:space="preserve"> </w:t>
      </w:r>
      <w:r w:rsidRPr="00E94D05">
        <w:rPr>
          <w:rFonts w:ascii="Arial" w:hAnsi="Arial" w:cs="Arial" w:hint="cs"/>
          <w:sz w:val="24"/>
          <w:szCs w:val="24"/>
          <w:rtl/>
        </w:rPr>
        <w:t>גזי</w:t>
      </w:r>
      <w:r w:rsidRPr="00E94D05">
        <w:rPr>
          <w:rFonts w:ascii="Arial" w:hAnsi="Arial" w:cs="Arial"/>
          <w:sz w:val="24"/>
          <w:szCs w:val="24"/>
          <w:rtl/>
        </w:rPr>
        <w:t xml:space="preserve"> </w:t>
      </w:r>
      <w:r w:rsidRPr="00E94D05">
        <w:rPr>
          <w:rFonts w:ascii="Arial" w:hAnsi="Arial" w:cs="Arial" w:hint="cs"/>
          <w:sz w:val="24"/>
          <w:szCs w:val="24"/>
          <w:rtl/>
        </w:rPr>
        <w:t>החממה</w:t>
      </w:r>
      <w:r w:rsidRPr="00E94D05">
        <w:rPr>
          <w:rFonts w:ascii="Arial" w:hAnsi="Arial" w:cs="Arial"/>
          <w:sz w:val="24"/>
          <w:szCs w:val="24"/>
          <w:rtl/>
        </w:rPr>
        <w:t xml:space="preserve"> </w:t>
      </w:r>
      <w:r w:rsidRPr="00E94D05">
        <w:rPr>
          <w:rFonts w:ascii="Arial" w:hAnsi="Arial" w:cs="Arial" w:hint="cs"/>
          <w:sz w:val="24"/>
          <w:szCs w:val="24"/>
          <w:rtl/>
        </w:rPr>
        <w:t>בעולם</w:t>
      </w:r>
      <w:r w:rsidR="00832679" w:rsidRPr="00E94D05">
        <w:rPr>
          <w:rFonts w:ascii="Arial" w:hAnsi="Arial" w:cs="Arial" w:hint="cs"/>
          <w:sz w:val="24"/>
          <w:szCs w:val="24"/>
          <w:rtl/>
        </w:rPr>
        <w:t xml:space="preserve"> </w:t>
      </w:r>
      <w:r w:rsidR="00832679" w:rsidRPr="00E94D05">
        <w:rPr>
          <w:rFonts w:ascii="Arial" w:hAnsi="Arial" w:cs="Arial"/>
          <w:sz w:val="24"/>
          <w:szCs w:val="24"/>
          <w:rtl/>
        </w:rPr>
        <w:t>–</w:t>
      </w:r>
      <w:r w:rsidR="00832679" w:rsidRPr="00E94D05">
        <w:rPr>
          <w:rFonts w:ascii="Arial" w:hAnsi="Arial" w:cs="Arial" w:hint="cs"/>
          <w:sz w:val="24"/>
          <w:szCs w:val="24"/>
          <w:rtl/>
        </w:rPr>
        <w:t xml:space="preserve"> הן כי בשבילה כורתים עצים והן כי תוצרי</w:t>
      </w:r>
      <w:r w:rsidR="00832679" w:rsidRPr="00E94D05">
        <w:rPr>
          <w:rFonts w:ascii="Arial" w:hAnsi="Arial" w:cs="Arial"/>
          <w:sz w:val="24"/>
          <w:szCs w:val="24"/>
          <w:rtl/>
        </w:rPr>
        <w:t xml:space="preserve"> </w:t>
      </w:r>
      <w:r w:rsidR="00832679" w:rsidRPr="00E94D05">
        <w:rPr>
          <w:rFonts w:ascii="Arial" w:hAnsi="Arial" w:cs="Arial" w:hint="cs"/>
          <w:sz w:val="24"/>
          <w:szCs w:val="24"/>
          <w:rtl/>
        </w:rPr>
        <w:t>העיכול</w:t>
      </w:r>
      <w:r w:rsidR="00832679" w:rsidRPr="00E94D05">
        <w:rPr>
          <w:rFonts w:ascii="Arial" w:hAnsi="Arial" w:cs="Arial"/>
          <w:sz w:val="24"/>
          <w:szCs w:val="24"/>
          <w:rtl/>
        </w:rPr>
        <w:t xml:space="preserve"> </w:t>
      </w:r>
      <w:r w:rsidR="00832679" w:rsidRPr="00E94D05">
        <w:rPr>
          <w:rFonts w:ascii="Arial" w:hAnsi="Arial" w:cs="Arial" w:hint="cs"/>
          <w:sz w:val="24"/>
          <w:szCs w:val="24"/>
          <w:rtl/>
        </w:rPr>
        <w:t>של</w:t>
      </w:r>
      <w:r w:rsidR="00832679" w:rsidRPr="00E94D05">
        <w:rPr>
          <w:rFonts w:ascii="Arial" w:hAnsi="Arial" w:cs="Arial"/>
          <w:sz w:val="24"/>
          <w:szCs w:val="24"/>
          <w:rtl/>
        </w:rPr>
        <w:t xml:space="preserve"> </w:t>
      </w:r>
      <w:r w:rsidR="00832679" w:rsidRPr="00E94D05">
        <w:rPr>
          <w:rFonts w:ascii="Arial" w:hAnsi="Arial" w:cs="Arial" w:hint="cs"/>
          <w:sz w:val="24"/>
          <w:szCs w:val="24"/>
          <w:rtl/>
        </w:rPr>
        <w:t>חיות</w:t>
      </w:r>
      <w:r w:rsidR="00832679" w:rsidRPr="00E94D05">
        <w:rPr>
          <w:rFonts w:ascii="Arial" w:hAnsi="Arial" w:cs="Arial"/>
          <w:sz w:val="24"/>
          <w:szCs w:val="24"/>
          <w:rtl/>
        </w:rPr>
        <w:t xml:space="preserve"> </w:t>
      </w:r>
      <w:r w:rsidR="00832679" w:rsidRPr="00E94D05">
        <w:rPr>
          <w:rFonts w:ascii="Arial" w:hAnsi="Arial" w:cs="Arial" w:hint="cs"/>
          <w:sz w:val="24"/>
          <w:szCs w:val="24"/>
          <w:rtl/>
        </w:rPr>
        <w:t>המשק (גזים) הם גז מתאן, שהוא "גז חממה".</w:t>
      </w:r>
    </w:p>
    <w:p w14:paraId="7B86DEB5" w14:textId="77777777" w:rsidR="0083372E" w:rsidRPr="00E94D05" w:rsidRDefault="0083372E" w:rsidP="0083372E">
      <w:pPr>
        <w:bidi/>
        <w:spacing w:after="0" w:line="360" w:lineRule="auto"/>
        <w:ind w:left="360"/>
        <w:rPr>
          <w:rFonts w:ascii="Arial" w:hAnsi="Arial" w:cs="Arial"/>
          <w:sz w:val="24"/>
          <w:szCs w:val="24"/>
          <w:rtl/>
        </w:rPr>
      </w:pPr>
    </w:p>
    <w:p w14:paraId="1C96ABDC" w14:textId="77777777" w:rsidR="0083372E" w:rsidRPr="00E94D05" w:rsidRDefault="0083372E">
      <w:pPr>
        <w:spacing w:line="259" w:lineRule="auto"/>
        <w:rPr>
          <w:rFonts w:ascii="Arial" w:hAnsi="Arial" w:cs="Arial"/>
          <w:sz w:val="24"/>
          <w:szCs w:val="24"/>
        </w:rPr>
      </w:pPr>
      <w:r w:rsidRPr="00E94D05">
        <w:rPr>
          <w:rFonts w:ascii="Arial" w:hAnsi="Arial" w:cs="Arial"/>
          <w:sz w:val="24"/>
          <w:szCs w:val="24"/>
          <w:rtl/>
        </w:rPr>
        <w:br w:type="page"/>
      </w:r>
    </w:p>
    <w:p w14:paraId="68BA46E6" w14:textId="58092AD8" w:rsidR="003E551C" w:rsidRPr="00E94D05" w:rsidRDefault="003E551C" w:rsidP="00E94D05">
      <w:pPr>
        <w:pStyle w:val="3"/>
        <w:rPr>
          <w:rtl/>
        </w:rPr>
      </w:pPr>
      <w:r w:rsidRPr="00E94D05">
        <w:rPr>
          <w:rFonts w:hint="cs"/>
          <w:rtl/>
        </w:rPr>
        <w:lastRenderedPageBreak/>
        <w:t xml:space="preserve">שקופית </w:t>
      </w:r>
      <w:r w:rsidR="0083372E" w:rsidRPr="00E94D05">
        <w:rPr>
          <w:rFonts w:hint="cs"/>
          <w:rtl/>
        </w:rPr>
        <w:t>11</w:t>
      </w:r>
    </w:p>
    <w:p w14:paraId="50AD4F7C" w14:textId="75066B17" w:rsidR="00607645" w:rsidRPr="00E94D05" w:rsidRDefault="003E551C" w:rsidP="00DD1783">
      <w:pPr>
        <w:autoSpaceDE w:val="0"/>
        <w:autoSpaceDN w:val="0"/>
        <w:bidi/>
        <w:adjustRightInd w:val="0"/>
        <w:spacing w:after="0" w:line="360" w:lineRule="auto"/>
        <w:ind w:left="368"/>
        <w:rPr>
          <w:rFonts w:ascii="Arial" w:hAnsi="Arial" w:cs="Arial"/>
          <w:sz w:val="24"/>
          <w:szCs w:val="24"/>
          <w:rtl/>
        </w:rPr>
      </w:pPr>
      <w:r w:rsidRPr="00E94D05">
        <w:rPr>
          <w:rFonts w:ascii="Arial" w:hAnsi="Arial" w:cs="Arial" w:hint="cs"/>
          <w:sz w:val="24"/>
          <w:szCs w:val="24"/>
          <w:rtl/>
        </w:rPr>
        <w:t xml:space="preserve">משבר האקלים, גם אם הוא נשמע לנו כמשהו מרוחק וכל התחזיות לגבי מה שיקרה בעתיד נשמעות לנו כנבואות זעם, הוא </w:t>
      </w:r>
      <w:proofErr w:type="spellStart"/>
      <w:r w:rsidRPr="00E94D05">
        <w:rPr>
          <w:rFonts w:ascii="Arial" w:hAnsi="Arial" w:cs="Arial" w:hint="cs"/>
          <w:sz w:val="24"/>
          <w:szCs w:val="24"/>
          <w:rtl/>
        </w:rPr>
        <w:t>אמיתי</w:t>
      </w:r>
      <w:proofErr w:type="spellEnd"/>
      <w:r w:rsidRPr="00E94D05">
        <w:rPr>
          <w:rFonts w:ascii="Arial" w:hAnsi="Arial" w:cs="Arial" w:hint="cs"/>
          <w:sz w:val="24"/>
          <w:szCs w:val="24"/>
          <w:rtl/>
        </w:rPr>
        <w:t>.</w:t>
      </w:r>
      <w:r w:rsidR="00456C1C" w:rsidRPr="00E94D05">
        <w:rPr>
          <w:rFonts w:ascii="Arial" w:hAnsi="Arial" w:cs="Arial" w:hint="cs"/>
          <w:sz w:val="24"/>
          <w:szCs w:val="24"/>
          <w:rtl/>
        </w:rPr>
        <w:t xml:space="preserve"> </w:t>
      </w:r>
      <w:r w:rsidR="005A30C7" w:rsidRPr="00E94D05">
        <w:rPr>
          <w:rFonts w:ascii="Arial" w:hAnsi="Arial" w:cs="Arial" w:hint="cs"/>
          <w:sz w:val="24"/>
          <w:szCs w:val="24"/>
          <w:rtl/>
        </w:rPr>
        <w:t>רוב ה</w:t>
      </w:r>
      <w:r w:rsidR="00456C1C" w:rsidRPr="00E94D05">
        <w:rPr>
          <w:rFonts w:ascii="Arial" w:hAnsi="Arial" w:cs="Arial" w:hint="cs"/>
          <w:sz w:val="24"/>
          <w:szCs w:val="24"/>
          <w:rtl/>
        </w:rPr>
        <w:t>מדענים</w:t>
      </w:r>
      <w:r w:rsidR="005A30C7" w:rsidRPr="00E94D05">
        <w:rPr>
          <w:rFonts w:ascii="Arial" w:hAnsi="Arial" w:cs="Arial" w:hint="cs"/>
          <w:sz w:val="24"/>
          <w:szCs w:val="24"/>
          <w:rtl/>
        </w:rPr>
        <w:t xml:space="preserve"> והחוקרים הבכירים בתחום מעריכים שאם</w:t>
      </w:r>
      <w:r w:rsidR="005A30C7" w:rsidRPr="00E94D05">
        <w:rPr>
          <w:rFonts w:ascii="Arial" w:hAnsi="Arial" w:cs="Arial"/>
          <w:sz w:val="24"/>
          <w:szCs w:val="24"/>
          <w:rtl/>
        </w:rPr>
        <w:t xml:space="preserve"> </w:t>
      </w:r>
      <w:r w:rsidR="005A30C7" w:rsidRPr="00E94D05">
        <w:rPr>
          <w:rFonts w:ascii="Arial" w:hAnsi="Arial" w:cs="Arial" w:hint="cs"/>
          <w:sz w:val="24"/>
          <w:szCs w:val="24"/>
          <w:rtl/>
        </w:rPr>
        <w:t>נמשיך</w:t>
      </w:r>
      <w:r w:rsidR="005A30C7" w:rsidRPr="00E94D05">
        <w:rPr>
          <w:rFonts w:ascii="Arial" w:hAnsi="Arial" w:cs="Arial"/>
          <w:sz w:val="24"/>
          <w:szCs w:val="24"/>
          <w:rtl/>
        </w:rPr>
        <w:t xml:space="preserve"> </w:t>
      </w:r>
      <w:r w:rsidR="005A30C7" w:rsidRPr="00E94D05">
        <w:rPr>
          <w:rFonts w:ascii="Arial" w:hAnsi="Arial" w:cs="Arial" w:hint="cs"/>
          <w:sz w:val="24"/>
          <w:szCs w:val="24"/>
          <w:rtl/>
        </w:rPr>
        <w:t>ב</w:t>
      </w:r>
      <w:r w:rsidR="005A30C7" w:rsidRPr="00E94D05">
        <w:rPr>
          <w:rFonts w:ascii="Arial" w:hAnsi="Arial" w:cs="Arial"/>
          <w:sz w:val="24"/>
          <w:szCs w:val="24"/>
          <w:rtl/>
        </w:rPr>
        <w:t>"</w:t>
      </w:r>
      <w:r w:rsidR="005A30C7" w:rsidRPr="00E94D05">
        <w:rPr>
          <w:rFonts w:ascii="Arial" w:hAnsi="Arial" w:cs="Arial" w:hint="cs"/>
          <w:sz w:val="24"/>
          <w:szCs w:val="24"/>
          <w:rtl/>
        </w:rPr>
        <w:t>עסקים</w:t>
      </w:r>
      <w:r w:rsidR="005A30C7" w:rsidRPr="00E94D05">
        <w:rPr>
          <w:rFonts w:ascii="Arial" w:hAnsi="Arial" w:cs="Arial"/>
          <w:sz w:val="24"/>
          <w:szCs w:val="24"/>
          <w:rtl/>
        </w:rPr>
        <w:t xml:space="preserve"> </w:t>
      </w:r>
      <w:r w:rsidR="005A30C7" w:rsidRPr="00E94D05">
        <w:rPr>
          <w:rFonts w:ascii="Arial" w:hAnsi="Arial" w:cs="Arial" w:hint="cs"/>
          <w:sz w:val="24"/>
          <w:szCs w:val="24"/>
          <w:rtl/>
        </w:rPr>
        <w:t>כרגיל</w:t>
      </w:r>
      <w:r w:rsidR="005A30C7" w:rsidRPr="00E94D05">
        <w:rPr>
          <w:rFonts w:ascii="Arial" w:hAnsi="Arial" w:cs="Arial"/>
          <w:sz w:val="24"/>
          <w:szCs w:val="24"/>
          <w:rtl/>
        </w:rPr>
        <w:t xml:space="preserve">" </w:t>
      </w:r>
      <w:r w:rsidR="005A30C7" w:rsidRPr="00E94D05">
        <w:rPr>
          <w:rFonts w:ascii="Arial" w:hAnsi="Arial" w:cs="Arial" w:hint="cs"/>
          <w:sz w:val="24"/>
          <w:szCs w:val="24"/>
          <w:rtl/>
        </w:rPr>
        <w:t>ולא</w:t>
      </w:r>
      <w:r w:rsidR="005A30C7" w:rsidRPr="00E94D05">
        <w:rPr>
          <w:rFonts w:ascii="Arial" w:hAnsi="Arial" w:cs="Arial"/>
          <w:sz w:val="24"/>
          <w:szCs w:val="24"/>
          <w:rtl/>
        </w:rPr>
        <w:t xml:space="preserve"> </w:t>
      </w:r>
      <w:r w:rsidR="005A30C7" w:rsidRPr="00E94D05">
        <w:rPr>
          <w:rFonts w:ascii="Arial" w:hAnsi="Arial" w:cs="Arial" w:hint="cs"/>
          <w:sz w:val="24"/>
          <w:szCs w:val="24"/>
          <w:rtl/>
        </w:rPr>
        <w:t>נשנה</w:t>
      </w:r>
      <w:r w:rsidR="005A30C7" w:rsidRPr="00E94D05">
        <w:rPr>
          <w:rFonts w:ascii="Arial" w:hAnsi="Arial" w:cs="Arial"/>
          <w:sz w:val="24"/>
          <w:szCs w:val="24"/>
          <w:rtl/>
        </w:rPr>
        <w:t xml:space="preserve"> </w:t>
      </w:r>
      <w:r w:rsidR="005A30C7" w:rsidRPr="00E94D05">
        <w:rPr>
          <w:rFonts w:ascii="Arial" w:hAnsi="Arial" w:cs="Arial" w:hint="cs"/>
          <w:sz w:val="24"/>
          <w:szCs w:val="24"/>
          <w:rtl/>
        </w:rPr>
        <w:t>הרבה</w:t>
      </w:r>
      <w:r w:rsidR="005A30C7" w:rsidRPr="00E94D05">
        <w:rPr>
          <w:rFonts w:ascii="Arial" w:hAnsi="Arial" w:cs="Arial"/>
          <w:sz w:val="24"/>
          <w:szCs w:val="24"/>
          <w:rtl/>
        </w:rPr>
        <w:t xml:space="preserve"> </w:t>
      </w:r>
      <w:r w:rsidR="005A30C7" w:rsidRPr="00E94D05">
        <w:rPr>
          <w:rFonts w:ascii="Arial" w:hAnsi="Arial" w:cs="Arial" w:hint="cs"/>
          <w:sz w:val="24"/>
          <w:szCs w:val="24"/>
          <w:rtl/>
        </w:rPr>
        <w:t>ומהר</w:t>
      </w:r>
      <w:r w:rsidR="005A30C7" w:rsidRPr="00E94D05">
        <w:rPr>
          <w:rFonts w:ascii="Arial" w:hAnsi="Arial" w:cs="Arial"/>
          <w:sz w:val="24"/>
          <w:szCs w:val="24"/>
          <w:rtl/>
        </w:rPr>
        <w:t xml:space="preserve"> </w:t>
      </w:r>
      <w:r w:rsidR="005A30C7" w:rsidRPr="00E94D05">
        <w:rPr>
          <w:rFonts w:ascii="Arial" w:hAnsi="Arial" w:cs="Arial" w:hint="cs"/>
          <w:sz w:val="24"/>
          <w:szCs w:val="24"/>
          <w:rtl/>
        </w:rPr>
        <w:t>את</w:t>
      </w:r>
      <w:r w:rsidR="005A30C7" w:rsidRPr="00E94D05">
        <w:rPr>
          <w:rFonts w:ascii="Arial" w:hAnsi="Arial" w:cs="Arial"/>
          <w:sz w:val="24"/>
          <w:szCs w:val="24"/>
          <w:rtl/>
        </w:rPr>
        <w:t xml:space="preserve"> </w:t>
      </w:r>
      <w:r w:rsidR="005A30C7" w:rsidRPr="00E94D05">
        <w:rPr>
          <w:rFonts w:ascii="Arial" w:hAnsi="Arial" w:cs="Arial" w:hint="cs"/>
          <w:sz w:val="24"/>
          <w:szCs w:val="24"/>
          <w:rtl/>
        </w:rPr>
        <w:t>אורחות</w:t>
      </w:r>
      <w:r w:rsidR="005A30C7" w:rsidRPr="00E94D05">
        <w:rPr>
          <w:rFonts w:ascii="Arial" w:hAnsi="Arial" w:cs="Arial"/>
          <w:sz w:val="24"/>
          <w:szCs w:val="24"/>
          <w:rtl/>
        </w:rPr>
        <w:t xml:space="preserve"> </w:t>
      </w:r>
      <w:r w:rsidR="005A30C7" w:rsidRPr="00E94D05">
        <w:rPr>
          <w:rFonts w:ascii="Arial" w:hAnsi="Arial" w:cs="Arial" w:hint="cs"/>
          <w:sz w:val="24"/>
          <w:szCs w:val="24"/>
          <w:rtl/>
        </w:rPr>
        <w:t>חיינו</w:t>
      </w:r>
      <w:r w:rsidR="005A30C7" w:rsidRPr="00E94D05">
        <w:rPr>
          <w:rFonts w:ascii="Arial" w:hAnsi="Arial" w:cs="Arial"/>
          <w:sz w:val="24"/>
          <w:szCs w:val="24"/>
          <w:rtl/>
        </w:rPr>
        <w:t>,</w:t>
      </w:r>
      <w:r w:rsidR="005A30C7" w:rsidRPr="00E94D05">
        <w:rPr>
          <w:rFonts w:ascii="Arial" w:hAnsi="Arial" w:cs="Arial" w:hint="cs"/>
          <w:sz w:val="24"/>
          <w:szCs w:val="24"/>
          <w:rtl/>
        </w:rPr>
        <w:t xml:space="preserve"> </w:t>
      </w:r>
      <w:r w:rsidR="00D126D3" w:rsidRPr="00E94D05">
        <w:rPr>
          <w:rFonts w:ascii="Arial" w:hAnsi="Arial" w:cs="Arial" w:hint="cs"/>
          <w:sz w:val="24"/>
          <w:szCs w:val="24"/>
          <w:rtl/>
        </w:rPr>
        <w:t>ה</w:t>
      </w:r>
      <w:r w:rsidR="005A30C7" w:rsidRPr="00E94D05">
        <w:rPr>
          <w:rFonts w:ascii="Arial" w:hAnsi="Arial" w:cs="Arial" w:hint="cs"/>
          <w:sz w:val="24"/>
          <w:szCs w:val="24"/>
          <w:rtl/>
        </w:rPr>
        <w:t>טמפרטורה</w:t>
      </w:r>
      <w:r w:rsidR="005A30C7" w:rsidRPr="00E94D05">
        <w:rPr>
          <w:rFonts w:ascii="Arial" w:hAnsi="Arial" w:cs="Arial"/>
          <w:sz w:val="24"/>
          <w:szCs w:val="24"/>
          <w:rtl/>
        </w:rPr>
        <w:t xml:space="preserve"> </w:t>
      </w:r>
      <w:r w:rsidR="005A30C7" w:rsidRPr="00E94D05">
        <w:rPr>
          <w:rFonts w:ascii="Arial" w:hAnsi="Arial" w:cs="Arial" w:hint="cs"/>
          <w:sz w:val="24"/>
          <w:szCs w:val="24"/>
          <w:rtl/>
        </w:rPr>
        <w:t>הממוצעת תעלה</w:t>
      </w:r>
      <w:r w:rsidR="005A30C7" w:rsidRPr="00E94D05">
        <w:rPr>
          <w:rFonts w:ascii="Arial" w:hAnsi="Arial" w:cs="Arial"/>
          <w:sz w:val="24"/>
          <w:szCs w:val="24"/>
          <w:rtl/>
        </w:rPr>
        <w:t xml:space="preserve"> </w:t>
      </w:r>
      <w:r w:rsidR="005A30C7" w:rsidRPr="00E94D05">
        <w:rPr>
          <w:rFonts w:ascii="Arial" w:hAnsi="Arial" w:cs="Arial" w:hint="cs"/>
          <w:sz w:val="24"/>
          <w:szCs w:val="24"/>
          <w:rtl/>
        </w:rPr>
        <w:t>עד</w:t>
      </w:r>
      <w:r w:rsidR="005A30C7" w:rsidRPr="00E94D05">
        <w:rPr>
          <w:rFonts w:ascii="Arial" w:hAnsi="Arial" w:cs="Arial"/>
          <w:sz w:val="24"/>
          <w:szCs w:val="24"/>
          <w:rtl/>
        </w:rPr>
        <w:t xml:space="preserve"> </w:t>
      </w:r>
      <w:r w:rsidR="005A30C7" w:rsidRPr="00E94D05">
        <w:rPr>
          <w:rFonts w:ascii="Arial" w:hAnsi="Arial" w:cs="Arial" w:hint="cs"/>
          <w:sz w:val="24"/>
          <w:szCs w:val="24"/>
          <w:rtl/>
        </w:rPr>
        <w:t>סוף</w:t>
      </w:r>
      <w:r w:rsidR="005A30C7" w:rsidRPr="00E94D05">
        <w:rPr>
          <w:rFonts w:ascii="Arial" w:hAnsi="Arial" w:cs="Arial"/>
          <w:sz w:val="24"/>
          <w:szCs w:val="24"/>
          <w:rtl/>
        </w:rPr>
        <w:t xml:space="preserve"> </w:t>
      </w:r>
      <w:r w:rsidR="005A30C7" w:rsidRPr="00E94D05">
        <w:rPr>
          <w:rFonts w:ascii="Arial" w:hAnsi="Arial" w:cs="Arial" w:hint="cs"/>
          <w:sz w:val="24"/>
          <w:szCs w:val="24"/>
          <w:rtl/>
        </w:rPr>
        <w:t>המאה</w:t>
      </w:r>
      <w:r w:rsidR="005A30C7" w:rsidRPr="00E94D05">
        <w:rPr>
          <w:rFonts w:ascii="Arial" w:hAnsi="Arial" w:cs="Arial"/>
          <w:sz w:val="24"/>
          <w:szCs w:val="24"/>
          <w:rtl/>
        </w:rPr>
        <w:t xml:space="preserve"> </w:t>
      </w:r>
      <w:r w:rsidR="005A30C7" w:rsidRPr="00E94D05">
        <w:rPr>
          <w:rFonts w:ascii="Arial" w:hAnsi="Arial" w:cs="Arial" w:hint="cs"/>
          <w:sz w:val="24"/>
          <w:szCs w:val="24"/>
          <w:rtl/>
        </w:rPr>
        <w:t>ב</w:t>
      </w:r>
      <w:r w:rsidR="005A30C7" w:rsidRPr="00E94D05">
        <w:rPr>
          <w:rFonts w:ascii="Arial" w:hAnsi="Arial" w:cs="Arial"/>
          <w:sz w:val="24"/>
          <w:szCs w:val="24"/>
          <w:rtl/>
        </w:rPr>
        <w:t xml:space="preserve">- 4 </w:t>
      </w:r>
      <w:r w:rsidR="005A30C7" w:rsidRPr="00E94D05">
        <w:rPr>
          <w:rFonts w:ascii="Arial" w:hAnsi="Arial" w:cs="Arial" w:hint="cs"/>
          <w:sz w:val="24"/>
          <w:szCs w:val="24"/>
          <w:rtl/>
        </w:rPr>
        <w:t>עד</w:t>
      </w:r>
      <w:r w:rsidR="005A30C7" w:rsidRPr="00E94D05">
        <w:rPr>
          <w:rFonts w:ascii="Arial" w:hAnsi="Arial" w:cs="Arial"/>
          <w:sz w:val="24"/>
          <w:szCs w:val="24"/>
          <w:rtl/>
        </w:rPr>
        <w:t xml:space="preserve"> 6 </w:t>
      </w:r>
      <w:r w:rsidR="005A30C7" w:rsidRPr="00E94D05">
        <w:rPr>
          <w:rFonts w:ascii="Arial" w:hAnsi="Arial" w:cs="Arial" w:hint="cs"/>
          <w:sz w:val="24"/>
          <w:szCs w:val="24"/>
          <w:rtl/>
        </w:rPr>
        <w:t>מעלות</w:t>
      </w:r>
      <w:r w:rsidR="005A30C7" w:rsidRPr="00E94D05">
        <w:rPr>
          <w:rFonts w:ascii="Arial" w:hAnsi="Arial" w:cs="Arial"/>
          <w:sz w:val="24"/>
          <w:szCs w:val="24"/>
          <w:rtl/>
        </w:rPr>
        <w:t xml:space="preserve"> </w:t>
      </w:r>
      <w:r w:rsidR="005A30C7" w:rsidRPr="00E94D05">
        <w:rPr>
          <w:rFonts w:ascii="Arial" w:hAnsi="Arial" w:cs="Arial" w:hint="cs"/>
          <w:sz w:val="24"/>
          <w:szCs w:val="24"/>
          <w:rtl/>
        </w:rPr>
        <w:t>צלזיוס.</w:t>
      </w:r>
      <w:r w:rsidR="00620697" w:rsidRPr="00E94D05">
        <w:rPr>
          <w:rFonts w:ascii="Arial" w:hAnsi="Arial" w:cs="Arial" w:hint="cs"/>
          <w:sz w:val="24"/>
          <w:szCs w:val="24"/>
          <w:rtl/>
        </w:rPr>
        <w:t xml:space="preserve"> מפלס מי- הים יעל</w:t>
      </w:r>
      <w:r w:rsidR="00DD1783" w:rsidRPr="00E94D05">
        <w:rPr>
          <w:rFonts w:ascii="Arial" w:hAnsi="Arial" w:cs="Arial" w:hint="cs"/>
          <w:sz w:val="24"/>
          <w:szCs w:val="24"/>
          <w:rtl/>
        </w:rPr>
        <w:t xml:space="preserve">ה בין 30 ס"מ ל 2.5 מטר. </w:t>
      </w:r>
      <w:r w:rsidRPr="00E94D05">
        <w:rPr>
          <w:rFonts w:ascii="Arial" w:hAnsi="Arial" w:cs="Arial" w:hint="cs"/>
          <w:sz w:val="24"/>
          <w:szCs w:val="24"/>
          <w:rtl/>
        </w:rPr>
        <w:t xml:space="preserve">לפיכך, </w:t>
      </w:r>
      <w:r w:rsidR="0083372E" w:rsidRPr="00E94D05">
        <w:rPr>
          <w:rFonts w:ascii="Arial" w:hAnsi="Arial" w:cs="Arial" w:hint="cs"/>
          <w:sz w:val="24"/>
          <w:szCs w:val="24"/>
          <w:rtl/>
        </w:rPr>
        <w:t>הנושא מעסיק רבים מקובעי המדיניות - ב</w:t>
      </w:r>
      <w:r w:rsidR="00D616A2" w:rsidRPr="00E94D05">
        <w:rPr>
          <w:rFonts w:ascii="Arial" w:hAnsi="Arial" w:cs="Arial" w:hint="cs"/>
          <w:sz w:val="24"/>
          <w:szCs w:val="24"/>
          <w:rtl/>
        </w:rPr>
        <w:t>ארגונים</w:t>
      </w:r>
      <w:r w:rsidR="009D4789" w:rsidRPr="00E94D05">
        <w:rPr>
          <w:rFonts w:ascii="Arial" w:hAnsi="Arial" w:cs="Arial" w:hint="cs"/>
          <w:sz w:val="24"/>
          <w:szCs w:val="24"/>
          <w:rtl/>
        </w:rPr>
        <w:t>,</w:t>
      </w:r>
      <w:r w:rsidR="00620697" w:rsidRPr="00E94D05">
        <w:rPr>
          <w:rFonts w:ascii="Arial" w:hAnsi="Arial" w:cs="Arial" w:hint="cs"/>
          <w:sz w:val="24"/>
          <w:szCs w:val="24"/>
          <w:rtl/>
        </w:rPr>
        <w:t xml:space="preserve"> </w:t>
      </w:r>
      <w:r w:rsidR="0083372E" w:rsidRPr="00E94D05">
        <w:rPr>
          <w:rFonts w:ascii="Arial" w:hAnsi="Arial" w:cs="Arial" w:hint="cs"/>
          <w:sz w:val="24"/>
          <w:szCs w:val="24"/>
          <w:rtl/>
        </w:rPr>
        <w:t>ב</w:t>
      </w:r>
      <w:r w:rsidR="009D4789" w:rsidRPr="00E94D05">
        <w:rPr>
          <w:rFonts w:ascii="Arial" w:hAnsi="Arial" w:cs="Arial" w:hint="cs"/>
          <w:sz w:val="24"/>
          <w:szCs w:val="24"/>
          <w:rtl/>
        </w:rPr>
        <w:t>ערים</w:t>
      </w:r>
      <w:r w:rsidR="00D616A2" w:rsidRPr="00E94D05">
        <w:rPr>
          <w:rFonts w:ascii="Arial" w:hAnsi="Arial" w:cs="Arial" w:hint="cs"/>
          <w:sz w:val="24"/>
          <w:szCs w:val="24"/>
          <w:rtl/>
        </w:rPr>
        <w:t xml:space="preserve"> ו</w:t>
      </w:r>
      <w:r w:rsidR="0083372E" w:rsidRPr="00E94D05">
        <w:rPr>
          <w:rFonts w:ascii="Arial" w:hAnsi="Arial" w:cs="Arial" w:hint="cs"/>
          <w:sz w:val="24"/>
          <w:szCs w:val="24"/>
          <w:rtl/>
        </w:rPr>
        <w:t>ב</w:t>
      </w:r>
      <w:r w:rsidR="00D616A2" w:rsidRPr="00E94D05">
        <w:rPr>
          <w:rFonts w:ascii="Arial" w:hAnsi="Arial" w:cs="Arial" w:hint="cs"/>
          <w:sz w:val="24"/>
          <w:szCs w:val="24"/>
          <w:rtl/>
        </w:rPr>
        <w:t>מדינות.</w:t>
      </w:r>
    </w:p>
    <w:p w14:paraId="4BEB27A3" w14:textId="44337C35" w:rsidR="009D4789" w:rsidRPr="00E94D05" w:rsidRDefault="009D4789" w:rsidP="009D4789">
      <w:pPr>
        <w:bidi/>
        <w:spacing w:after="0" w:line="360" w:lineRule="auto"/>
        <w:ind w:left="360"/>
        <w:jc w:val="both"/>
        <w:rPr>
          <w:rFonts w:ascii="Arial" w:hAnsi="Arial" w:cs="Arial"/>
          <w:sz w:val="24"/>
          <w:szCs w:val="24"/>
          <w:rtl/>
        </w:rPr>
      </w:pPr>
      <w:r w:rsidRPr="00E94D05">
        <w:rPr>
          <w:rFonts w:ascii="Arial" w:hAnsi="Arial" w:cs="Arial" w:hint="cs"/>
          <w:sz w:val="24"/>
          <w:szCs w:val="24"/>
          <w:rtl/>
        </w:rPr>
        <w:t>ניתן לצפות ב</w:t>
      </w:r>
      <w:hyperlink r:id="rId11" w:history="1">
        <w:r w:rsidRPr="00E94D05">
          <w:rPr>
            <w:rStyle w:val="Hyperlink"/>
            <w:rFonts w:ascii="Arial" w:hAnsi="Arial" w:cs="Arial"/>
            <w:sz w:val="24"/>
            <w:szCs w:val="24"/>
            <w:u w:val="none"/>
            <w:rtl/>
          </w:rPr>
          <w:t>סרטון עם לוסי איוב-  איך מקררים ערים</w:t>
        </w:r>
      </w:hyperlink>
      <w:r w:rsidRPr="00E94D05">
        <w:rPr>
          <w:rStyle w:val="Hyperlink"/>
          <w:rFonts w:ascii="Arial" w:hAnsi="Arial" w:cs="Arial" w:hint="cs"/>
          <w:sz w:val="24"/>
          <w:szCs w:val="24"/>
          <w:u w:val="none"/>
          <w:rtl/>
        </w:rPr>
        <w:t xml:space="preserve"> </w:t>
      </w:r>
      <w:r w:rsidRPr="00E94D05">
        <w:rPr>
          <w:rFonts w:ascii="Arial" w:hAnsi="Arial" w:cs="Arial" w:hint="cs"/>
          <w:sz w:val="24"/>
          <w:szCs w:val="24"/>
          <w:rtl/>
        </w:rPr>
        <w:t xml:space="preserve"> העוסק בשינויים שאפשר לעשות בתכנון ערים.</w:t>
      </w:r>
    </w:p>
    <w:p w14:paraId="42EC9BD4" w14:textId="625695BA" w:rsidR="00761788" w:rsidRPr="00E94D05" w:rsidRDefault="00761788" w:rsidP="00B026F5">
      <w:pPr>
        <w:bidi/>
        <w:spacing w:after="0" w:line="360" w:lineRule="auto"/>
        <w:ind w:left="360"/>
        <w:jc w:val="both"/>
        <w:rPr>
          <w:rFonts w:ascii="Arial" w:hAnsi="Arial" w:cs="Arial"/>
          <w:sz w:val="24"/>
          <w:szCs w:val="24"/>
          <w:rtl/>
        </w:rPr>
      </w:pPr>
      <w:r w:rsidRPr="00E94D05">
        <w:rPr>
          <w:rFonts w:ascii="Arial" w:hAnsi="Arial" w:cs="Arial" w:hint="cs"/>
          <w:sz w:val="24"/>
          <w:szCs w:val="24"/>
          <w:rtl/>
        </w:rPr>
        <w:t>בשנת 2016 נחתם "הסכם פריז" על ידי 195 מדינות, ביניהן גם ישראל. זהו ההסכם המקיף ביותר בעולם בנושא האקלים, ומטרותיו; הגבלת ההתחממות הגלובלית ב 2 מעלות צלזיוס לפחות עד שנת 2050 על ידי הפחתת פליטות של גזי חממה.</w:t>
      </w:r>
    </w:p>
    <w:p w14:paraId="5F17BC4F" w14:textId="05FA999E" w:rsidR="00761788" w:rsidRPr="00E94D05" w:rsidRDefault="00761788" w:rsidP="00D126D3">
      <w:pPr>
        <w:bidi/>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ברק אובמה, נשיא ארצות הברית, אמר: </w:t>
      </w:r>
      <w:r w:rsidRPr="00E94D05">
        <w:rPr>
          <w:rFonts w:ascii="Arial" w:hAnsi="Arial" w:cs="Arial"/>
          <w:sz w:val="24"/>
          <w:szCs w:val="24"/>
        </w:rPr>
        <w:t>"</w:t>
      </w:r>
      <w:r w:rsidRPr="00E94D05">
        <w:rPr>
          <w:rFonts w:ascii="Arial" w:hAnsi="Arial" w:cs="Arial" w:hint="cs"/>
          <w:sz w:val="24"/>
          <w:szCs w:val="24"/>
          <w:rtl/>
        </w:rPr>
        <w:t>אנחנו</w:t>
      </w:r>
      <w:r w:rsidRPr="00E94D05">
        <w:rPr>
          <w:rFonts w:ascii="Arial" w:hAnsi="Arial" w:cs="Arial"/>
          <w:sz w:val="24"/>
          <w:szCs w:val="24"/>
          <w:rtl/>
        </w:rPr>
        <w:t xml:space="preserve"> </w:t>
      </w:r>
      <w:r w:rsidRPr="00E94D05">
        <w:rPr>
          <w:rFonts w:ascii="Arial" w:hAnsi="Arial" w:cs="Arial" w:hint="cs"/>
          <w:sz w:val="24"/>
          <w:szCs w:val="24"/>
          <w:rtl/>
        </w:rPr>
        <w:t>הדור</w:t>
      </w:r>
      <w:r w:rsidRPr="00E94D05">
        <w:rPr>
          <w:rFonts w:ascii="Arial" w:hAnsi="Arial" w:cs="Arial"/>
          <w:sz w:val="24"/>
          <w:szCs w:val="24"/>
          <w:rtl/>
        </w:rPr>
        <w:t xml:space="preserve"> </w:t>
      </w:r>
      <w:r w:rsidRPr="00E94D05">
        <w:rPr>
          <w:rFonts w:ascii="Arial" w:hAnsi="Arial" w:cs="Arial" w:hint="cs"/>
          <w:sz w:val="24"/>
          <w:szCs w:val="24"/>
          <w:rtl/>
        </w:rPr>
        <w:t>הראשון שחווה</w:t>
      </w:r>
      <w:r w:rsidRPr="00E94D05">
        <w:rPr>
          <w:rFonts w:ascii="Arial" w:hAnsi="Arial" w:cs="Arial"/>
          <w:sz w:val="24"/>
          <w:szCs w:val="24"/>
          <w:rtl/>
        </w:rPr>
        <w:t xml:space="preserve"> </w:t>
      </w:r>
      <w:r w:rsidRPr="00E94D05">
        <w:rPr>
          <w:rFonts w:ascii="Arial" w:hAnsi="Arial" w:cs="Arial" w:hint="cs"/>
          <w:sz w:val="24"/>
          <w:szCs w:val="24"/>
          <w:rtl/>
        </w:rPr>
        <w:t>את</w:t>
      </w:r>
      <w:r w:rsidRPr="00E94D05">
        <w:rPr>
          <w:rFonts w:ascii="Arial" w:hAnsi="Arial" w:cs="Arial"/>
          <w:sz w:val="24"/>
          <w:szCs w:val="24"/>
          <w:rtl/>
        </w:rPr>
        <w:t xml:space="preserve"> </w:t>
      </w:r>
      <w:r w:rsidRPr="00E94D05">
        <w:rPr>
          <w:rFonts w:ascii="Arial" w:hAnsi="Arial" w:cs="Arial" w:hint="cs"/>
          <w:sz w:val="24"/>
          <w:szCs w:val="24"/>
          <w:rtl/>
        </w:rPr>
        <w:t>שינויי האקלים</w:t>
      </w:r>
      <w:r w:rsidRPr="00E94D05">
        <w:rPr>
          <w:rFonts w:ascii="Arial" w:hAnsi="Arial" w:cs="Arial"/>
          <w:sz w:val="24"/>
          <w:szCs w:val="24"/>
          <w:rtl/>
        </w:rPr>
        <w:t xml:space="preserve"> </w:t>
      </w:r>
      <w:r w:rsidRPr="00E94D05">
        <w:rPr>
          <w:rFonts w:ascii="Arial" w:hAnsi="Arial" w:cs="Arial" w:hint="cs"/>
          <w:sz w:val="24"/>
          <w:szCs w:val="24"/>
          <w:rtl/>
        </w:rPr>
        <w:t>אבל</w:t>
      </w:r>
      <w:r w:rsidRPr="00E94D05">
        <w:rPr>
          <w:rFonts w:ascii="Arial" w:hAnsi="Arial" w:cs="Arial"/>
          <w:sz w:val="24"/>
          <w:szCs w:val="24"/>
          <w:rtl/>
        </w:rPr>
        <w:t xml:space="preserve"> </w:t>
      </w:r>
      <w:r w:rsidRPr="00E94D05">
        <w:rPr>
          <w:rFonts w:ascii="Arial" w:hAnsi="Arial" w:cs="Arial" w:hint="cs"/>
          <w:sz w:val="24"/>
          <w:szCs w:val="24"/>
          <w:rtl/>
        </w:rPr>
        <w:t>גם הדור</w:t>
      </w:r>
      <w:r w:rsidRPr="00E94D05">
        <w:rPr>
          <w:rFonts w:ascii="Arial" w:hAnsi="Arial" w:cs="Arial"/>
          <w:sz w:val="24"/>
          <w:szCs w:val="24"/>
          <w:rtl/>
        </w:rPr>
        <w:t xml:space="preserve"> </w:t>
      </w:r>
      <w:r w:rsidRPr="00E94D05">
        <w:rPr>
          <w:rFonts w:ascii="Arial" w:hAnsi="Arial" w:cs="Arial" w:hint="cs"/>
          <w:sz w:val="24"/>
          <w:szCs w:val="24"/>
          <w:rtl/>
        </w:rPr>
        <w:t>האחרון</w:t>
      </w:r>
      <w:r w:rsidRPr="00E94D05">
        <w:rPr>
          <w:rFonts w:ascii="Arial" w:hAnsi="Arial" w:cs="Arial"/>
          <w:sz w:val="24"/>
          <w:szCs w:val="24"/>
          <w:rtl/>
        </w:rPr>
        <w:t xml:space="preserve"> </w:t>
      </w:r>
      <w:r w:rsidRPr="00E94D05">
        <w:rPr>
          <w:rFonts w:ascii="Arial" w:hAnsi="Arial" w:cs="Arial" w:hint="cs"/>
          <w:sz w:val="24"/>
          <w:szCs w:val="24"/>
          <w:rtl/>
        </w:rPr>
        <w:t>שיש</w:t>
      </w:r>
      <w:r w:rsidRPr="00E94D05">
        <w:rPr>
          <w:rFonts w:ascii="Arial" w:hAnsi="Arial" w:cs="Arial"/>
          <w:sz w:val="24"/>
          <w:szCs w:val="24"/>
          <w:rtl/>
        </w:rPr>
        <w:t xml:space="preserve"> </w:t>
      </w:r>
      <w:r w:rsidRPr="00E94D05">
        <w:rPr>
          <w:rFonts w:ascii="Arial" w:hAnsi="Arial" w:cs="Arial" w:hint="cs"/>
          <w:sz w:val="24"/>
          <w:szCs w:val="24"/>
          <w:rtl/>
        </w:rPr>
        <w:t>לו את</w:t>
      </w:r>
      <w:r w:rsidRPr="00E94D05">
        <w:rPr>
          <w:rFonts w:ascii="Arial" w:hAnsi="Arial" w:cs="Arial"/>
          <w:sz w:val="24"/>
          <w:szCs w:val="24"/>
          <w:rtl/>
        </w:rPr>
        <w:t xml:space="preserve"> </w:t>
      </w:r>
      <w:r w:rsidRPr="00E94D05">
        <w:rPr>
          <w:rFonts w:ascii="Arial" w:hAnsi="Arial" w:cs="Arial" w:hint="cs"/>
          <w:sz w:val="24"/>
          <w:szCs w:val="24"/>
          <w:rtl/>
        </w:rPr>
        <w:t>האפשרות</w:t>
      </w:r>
      <w:r w:rsidRPr="00E94D05">
        <w:rPr>
          <w:rFonts w:ascii="Arial" w:hAnsi="Arial" w:cs="Arial"/>
          <w:sz w:val="24"/>
          <w:szCs w:val="24"/>
          <w:rtl/>
        </w:rPr>
        <w:t xml:space="preserve"> </w:t>
      </w:r>
      <w:r w:rsidRPr="00E94D05">
        <w:rPr>
          <w:rFonts w:ascii="Arial" w:hAnsi="Arial" w:cs="Arial" w:hint="cs"/>
          <w:sz w:val="24"/>
          <w:szCs w:val="24"/>
          <w:rtl/>
        </w:rPr>
        <w:t>לעצור זאת</w:t>
      </w:r>
      <w:r w:rsidRPr="00E94D05">
        <w:rPr>
          <w:rFonts w:ascii="Arial" w:hAnsi="Arial" w:cs="Arial"/>
          <w:sz w:val="24"/>
          <w:szCs w:val="24"/>
        </w:rPr>
        <w:t>"</w:t>
      </w:r>
      <w:r w:rsidRPr="00E94D05">
        <w:rPr>
          <w:rFonts w:ascii="Arial" w:hAnsi="Arial" w:cs="Arial" w:hint="cs"/>
          <w:sz w:val="24"/>
          <w:szCs w:val="24"/>
          <w:rtl/>
        </w:rPr>
        <w:t>.</w:t>
      </w:r>
      <w:r w:rsidR="00D126D3" w:rsidRPr="00E94D05">
        <w:rPr>
          <w:rFonts w:ascii="Arial" w:hAnsi="Arial" w:cs="Arial" w:hint="cs"/>
          <w:sz w:val="24"/>
          <w:szCs w:val="24"/>
          <w:rtl/>
        </w:rPr>
        <w:t xml:space="preserve"> </w:t>
      </w:r>
      <w:r w:rsidRPr="00E94D05">
        <w:rPr>
          <w:rFonts w:ascii="Arial" w:hAnsi="Arial" w:cs="Arial" w:hint="cs"/>
          <w:sz w:val="24"/>
          <w:szCs w:val="24"/>
          <w:rtl/>
        </w:rPr>
        <w:t xml:space="preserve">לאחר חילופי השלטון בארצות הברית, הודיע ממשל טראמפ על פרישתה של ארצות הברית מההסכם. לאחר ששוב התחלף נשיא בארצות הברית, בינואר 2021, שעות ספורות לאחר כניסתו ל"בית הלבן" חתם ג'ו ביידן על מכתב שמחזיר את ארה"ב להסכמי האקלים. </w:t>
      </w:r>
    </w:p>
    <w:p w14:paraId="494F45C1" w14:textId="77777777" w:rsidR="009D4789" w:rsidRPr="00E94D05" w:rsidRDefault="009D4789" w:rsidP="009D4789">
      <w:pPr>
        <w:bidi/>
        <w:spacing w:after="0" w:line="360" w:lineRule="auto"/>
        <w:ind w:left="360"/>
        <w:jc w:val="both"/>
        <w:rPr>
          <w:rFonts w:ascii="Arial" w:hAnsi="Arial" w:cs="Arial"/>
          <w:sz w:val="24"/>
          <w:szCs w:val="24"/>
          <w:rtl/>
        </w:rPr>
      </w:pPr>
    </w:p>
    <w:p w14:paraId="06D41D47" w14:textId="77777777" w:rsidR="0083372E" w:rsidRPr="00E94D05" w:rsidRDefault="0083372E">
      <w:pPr>
        <w:spacing w:line="259" w:lineRule="auto"/>
        <w:rPr>
          <w:rFonts w:ascii="Arial" w:hAnsi="Arial" w:cs="Arial"/>
          <w:sz w:val="24"/>
          <w:szCs w:val="24"/>
        </w:rPr>
      </w:pPr>
      <w:r w:rsidRPr="00E94D05">
        <w:rPr>
          <w:rFonts w:ascii="Arial" w:hAnsi="Arial" w:cs="Arial"/>
          <w:sz w:val="24"/>
          <w:szCs w:val="24"/>
          <w:rtl/>
        </w:rPr>
        <w:br w:type="page"/>
      </w:r>
    </w:p>
    <w:p w14:paraId="66DE7640" w14:textId="525DB001" w:rsidR="00620697" w:rsidRPr="00E94D05" w:rsidRDefault="00620697" w:rsidP="00E94D05">
      <w:pPr>
        <w:pStyle w:val="3"/>
        <w:rPr>
          <w:rtl/>
        </w:rPr>
      </w:pPr>
      <w:r w:rsidRPr="00E94D05">
        <w:rPr>
          <w:rFonts w:hint="cs"/>
          <w:rtl/>
        </w:rPr>
        <w:lastRenderedPageBreak/>
        <w:t xml:space="preserve">שקופית </w:t>
      </w:r>
      <w:r w:rsidR="004352E0" w:rsidRPr="00E94D05">
        <w:rPr>
          <w:rFonts w:hint="cs"/>
          <w:rtl/>
        </w:rPr>
        <w:t>12</w:t>
      </w:r>
    </w:p>
    <w:p w14:paraId="2BD4FF41" w14:textId="16207F7C" w:rsidR="00832679" w:rsidRPr="00E94D05" w:rsidRDefault="00307EB5" w:rsidP="00307EB5">
      <w:pPr>
        <w:autoSpaceDE w:val="0"/>
        <w:autoSpaceDN w:val="0"/>
        <w:bidi/>
        <w:adjustRightInd w:val="0"/>
        <w:spacing w:after="0" w:line="360" w:lineRule="auto"/>
        <w:ind w:left="360"/>
        <w:rPr>
          <w:rFonts w:ascii="Arial" w:hAnsi="Arial" w:cs="Arial"/>
          <w:sz w:val="24"/>
          <w:szCs w:val="24"/>
          <w:rtl/>
        </w:rPr>
      </w:pPr>
      <w:r w:rsidRPr="00E94D05">
        <w:rPr>
          <w:rFonts w:ascii="Arial" w:hAnsi="Arial" w:cs="Arial" w:hint="cs"/>
          <w:sz w:val="24"/>
          <w:szCs w:val="24"/>
          <w:rtl/>
        </w:rPr>
        <w:t xml:space="preserve">הפעולה למען </w:t>
      </w:r>
      <w:r w:rsidR="00DD1783" w:rsidRPr="00E94D05">
        <w:rPr>
          <w:rFonts w:ascii="Arial" w:hAnsi="Arial" w:cs="Arial" w:hint="cs"/>
          <w:sz w:val="24"/>
          <w:szCs w:val="24"/>
          <w:rtl/>
        </w:rPr>
        <w:t>שמירה על הטבע והמערכות האקולוגיות בישראל</w:t>
      </w:r>
      <w:r w:rsidRPr="00E94D05">
        <w:rPr>
          <w:rFonts w:ascii="Arial" w:hAnsi="Arial" w:cs="Arial" w:hint="cs"/>
          <w:sz w:val="24"/>
          <w:szCs w:val="24"/>
          <w:rtl/>
        </w:rPr>
        <w:t xml:space="preserve"> צריכה להיעשות לא רק בתחום של צמצום פליטות והתייעלות אנרגטית, אלא גם בחיזוק העמידות והסתגלות של מערכות אקולוגיות טבעיות, ובתחום זה פועלת רבות רשות הטבע והגנים.</w:t>
      </w:r>
      <w:r w:rsidR="00DD1783" w:rsidRPr="00E94D05">
        <w:rPr>
          <w:rFonts w:ascii="Arial" w:hAnsi="Arial" w:cs="Arial" w:hint="cs"/>
          <w:sz w:val="24"/>
          <w:szCs w:val="24"/>
          <w:rtl/>
        </w:rPr>
        <w:t xml:space="preserve"> </w:t>
      </w:r>
      <w:r w:rsidRPr="00E94D05">
        <w:rPr>
          <w:rFonts w:ascii="Arial" w:hAnsi="Arial" w:cs="Arial" w:hint="cs"/>
          <w:sz w:val="24"/>
          <w:szCs w:val="24"/>
          <w:rtl/>
        </w:rPr>
        <w:t>למשל:</w:t>
      </w:r>
    </w:p>
    <w:p w14:paraId="3D810CC2" w14:textId="77777777" w:rsidR="009B03B1" w:rsidRPr="00E94D05" w:rsidRDefault="00DD1783" w:rsidP="009B03B1">
      <w:pPr>
        <w:pStyle w:val="a3"/>
        <w:numPr>
          <w:ilvl w:val="0"/>
          <w:numId w:val="3"/>
        </w:numPr>
        <w:autoSpaceDE w:val="0"/>
        <w:autoSpaceDN w:val="0"/>
        <w:bidi/>
        <w:adjustRightInd w:val="0"/>
        <w:spacing w:after="0" w:line="360" w:lineRule="auto"/>
        <w:rPr>
          <w:rFonts w:ascii="Arial" w:hAnsi="Arial" w:cs="Arial"/>
          <w:sz w:val="24"/>
          <w:szCs w:val="24"/>
        </w:rPr>
      </w:pPr>
      <w:r w:rsidRPr="00E94D05">
        <w:rPr>
          <w:rFonts w:ascii="Arial" w:hAnsi="Arial" w:cs="Arial" w:hint="cs"/>
          <w:sz w:val="24"/>
          <w:szCs w:val="24"/>
          <w:rtl/>
        </w:rPr>
        <w:t xml:space="preserve">הבטחת המסדרונות האקולוגיים. מסדרון אקולוגי הוא </w:t>
      </w:r>
      <w:r w:rsidRPr="00E94D05">
        <w:rPr>
          <w:rFonts w:ascii="Arial" w:hAnsi="Arial" w:cs="Arial"/>
          <w:sz w:val="24"/>
          <w:szCs w:val="24"/>
          <w:rtl/>
        </w:rPr>
        <w:t>רצועה רציפה של שטחים פתוחים, אשר מקשרת בין שטחים טבעיים במוקדים שונים</w:t>
      </w:r>
      <w:r w:rsidRPr="00E94D05">
        <w:rPr>
          <w:rFonts w:ascii="Arial" w:hAnsi="Arial" w:cs="Arial" w:hint="cs"/>
          <w:sz w:val="24"/>
          <w:szCs w:val="24"/>
          <w:rtl/>
        </w:rPr>
        <w:t xml:space="preserve"> </w:t>
      </w:r>
      <w:r w:rsidRPr="00E94D05">
        <w:rPr>
          <w:rFonts w:ascii="Arial" w:hAnsi="Arial" w:cs="Arial"/>
          <w:sz w:val="24"/>
          <w:szCs w:val="24"/>
          <w:rtl/>
        </w:rPr>
        <w:t>קשר רציף כזה מאפשר תנועת חיות בר</w:t>
      </w:r>
      <w:r w:rsidRPr="00E94D05">
        <w:rPr>
          <w:rFonts w:ascii="Arial" w:hAnsi="Arial" w:cs="Arial"/>
          <w:sz w:val="24"/>
          <w:szCs w:val="24"/>
        </w:rPr>
        <w:t> </w:t>
      </w:r>
      <w:r w:rsidRPr="00E94D05">
        <w:rPr>
          <w:rFonts w:ascii="Arial" w:hAnsi="Arial" w:cs="Arial"/>
          <w:sz w:val="24"/>
          <w:szCs w:val="24"/>
          <w:rtl/>
        </w:rPr>
        <w:t>והפצה של צמחי בר</w:t>
      </w:r>
      <w:r w:rsidRPr="00E94D05">
        <w:rPr>
          <w:rFonts w:ascii="Arial" w:hAnsi="Arial" w:cs="Arial" w:hint="cs"/>
          <w:sz w:val="24"/>
          <w:szCs w:val="24"/>
          <w:rtl/>
        </w:rPr>
        <w:t>.</w:t>
      </w:r>
      <w:r w:rsidR="000C4799" w:rsidRPr="00E94D05">
        <w:rPr>
          <w:rFonts w:ascii="Arial" w:hAnsi="Arial" w:cs="Arial" w:hint="cs"/>
          <w:sz w:val="24"/>
          <w:szCs w:val="24"/>
          <w:rtl/>
        </w:rPr>
        <w:t xml:space="preserve"> למסדרונות האקולוגיים חשיבות רבה בשמירה על המגוון הביולוגי.</w:t>
      </w:r>
    </w:p>
    <w:p w14:paraId="0F58817B" w14:textId="483DBD35" w:rsidR="009B03B1" w:rsidRPr="00E94D05" w:rsidRDefault="00DD1783" w:rsidP="009B03B1">
      <w:pPr>
        <w:pStyle w:val="a3"/>
        <w:numPr>
          <w:ilvl w:val="0"/>
          <w:numId w:val="3"/>
        </w:numPr>
        <w:autoSpaceDE w:val="0"/>
        <w:autoSpaceDN w:val="0"/>
        <w:bidi/>
        <w:adjustRightInd w:val="0"/>
        <w:spacing w:after="0" w:line="360" w:lineRule="auto"/>
        <w:rPr>
          <w:rFonts w:ascii="Arial" w:hAnsi="Arial" w:cs="Arial"/>
          <w:sz w:val="24"/>
          <w:szCs w:val="24"/>
        </w:rPr>
      </w:pPr>
      <w:r w:rsidRPr="00E94D05">
        <w:rPr>
          <w:rFonts w:ascii="Arial" w:hAnsi="Arial" w:cs="Arial" w:hint="cs"/>
          <w:sz w:val="24"/>
          <w:szCs w:val="24"/>
          <w:rtl/>
        </w:rPr>
        <w:t>חיזוק התפיסה של טבע עירוני</w:t>
      </w:r>
      <w:r w:rsidR="000C4799" w:rsidRPr="00E94D05">
        <w:rPr>
          <w:rFonts w:ascii="Arial" w:hAnsi="Arial" w:cs="Arial" w:hint="cs"/>
          <w:sz w:val="24"/>
          <w:szCs w:val="24"/>
          <w:rtl/>
        </w:rPr>
        <w:t xml:space="preserve">. </w:t>
      </w:r>
      <w:r w:rsidR="001345B3" w:rsidRPr="00E94D05">
        <w:rPr>
          <w:rFonts w:ascii="Arial" w:hAnsi="Arial" w:cs="Arial" w:hint="cs"/>
          <w:sz w:val="24"/>
          <w:szCs w:val="24"/>
          <w:rtl/>
        </w:rPr>
        <w:t>ל</w:t>
      </w:r>
      <w:r w:rsidR="000C4799" w:rsidRPr="00E94D05">
        <w:rPr>
          <w:rFonts w:ascii="Arial" w:hAnsi="Arial" w:cs="Arial" w:hint="cs"/>
          <w:sz w:val="24"/>
          <w:szCs w:val="24"/>
          <w:rtl/>
        </w:rPr>
        <w:t xml:space="preserve">טבע עירוני יש חשיבות הן בשמירה על המגוון הביולוגי והן </w:t>
      </w:r>
      <w:r w:rsidR="009B03B1" w:rsidRPr="00E94D05">
        <w:rPr>
          <w:rFonts w:ascii="Arial" w:hAnsi="Arial" w:cs="Arial" w:hint="cs"/>
          <w:sz w:val="24"/>
          <w:szCs w:val="24"/>
          <w:rtl/>
        </w:rPr>
        <w:t>ב</w:t>
      </w:r>
      <w:r w:rsidR="000C4799" w:rsidRPr="00E94D05">
        <w:rPr>
          <w:rFonts w:ascii="Arial" w:hAnsi="Arial" w:cs="Arial" w:hint="cs"/>
          <w:sz w:val="24"/>
          <w:szCs w:val="24"/>
          <w:rtl/>
        </w:rPr>
        <w:t>מניעת הצפות, וכפי שהזכרנו שינויי האקלים גורמים למזג אוויר קיצוני</w:t>
      </w:r>
      <w:r w:rsidR="009B03B1" w:rsidRPr="00E94D05">
        <w:rPr>
          <w:rFonts w:ascii="Arial" w:hAnsi="Arial" w:cs="Arial" w:hint="cs"/>
          <w:sz w:val="24"/>
          <w:szCs w:val="24"/>
          <w:rtl/>
        </w:rPr>
        <w:t xml:space="preserve">, ולכן זה משמעותי מאוד. </w:t>
      </w:r>
      <w:r w:rsidR="00DC24E9" w:rsidRPr="00E94D05">
        <w:rPr>
          <w:rFonts w:ascii="Arial" w:hAnsi="Arial" w:cs="Arial" w:hint="cs"/>
          <w:sz w:val="24"/>
          <w:szCs w:val="24"/>
          <w:rtl/>
        </w:rPr>
        <w:t>[</w:t>
      </w:r>
      <w:r w:rsidR="009B03B1" w:rsidRPr="00E94D05">
        <w:rPr>
          <w:rFonts w:ascii="Arial" w:hAnsi="Arial" w:cs="Arial" w:hint="cs"/>
          <w:sz w:val="24"/>
          <w:szCs w:val="24"/>
          <w:rtl/>
        </w:rPr>
        <w:t xml:space="preserve">ראו בנספח א' </w:t>
      </w:r>
      <w:r w:rsidR="009B03B1" w:rsidRPr="00E94D05">
        <w:rPr>
          <w:rFonts w:ascii="Arial" w:hAnsi="Arial" w:cs="Arial"/>
          <w:sz w:val="24"/>
          <w:szCs w:val="24"/>
          <w:rtl/>
        </w:rPr>
        <w:t>–</w:t>
      </w:r>
      <w:r w:rsidR="009B03B1" w:rsidRPr="00E94D05">
        <w:rPr>
          <w:rFonts w:ascii="Arial" w:hAnsi="Arial" w:cs="Arial" w:hint="cs"/>
          <w:sz w:val="24"/>
          <w:szCs w:val="24"/>
          <w:rtl/>
        </w:rPr>
        <w:t xml:space="preserve"> כתבה על עמק הצבאים בירושלים, אשר נבחר על ידי </w:t>
      </w:r>
      <w:r w:rsidR="009B03B1" w:rsidRPr="00E94D05">
        <w:rPr>
          <w:rFonts w:ascii="Arial" w:hAnsi="Arial" w:cs="Arial"/>
          <w:sz w:val="24"/>
          <w:szCs w:val="24"/>
          <w:rtl/>
        </w:rPr>
        <w:t>הארגון הבינלאומי לשימור טבע</w:t>
      </w:r>
      <w:r w:rsidR="009B03B1" w:rsidRPr="00E94D05">
        <w:rPr>
          <w:rFonts w:ascii="Arial" w:hAnsi="Arial" w:cs="Arial"/>
          <w:sz w:val="24"/>
          <w:szCs w:val="24"/>
        </w:rPr>
        <w:t xml:space="preserve"> (IUCN) </w:t>
      </w:r>
      <w:r w:rsidR="009B03B1" w:rsidRPr="00E94D05">
        <w:rPr>
          <w:rFonts w:ascii="Arial" w:hAnsi="Arial" w:cs="Arial"/>
          <w:sz w:val="24"/>
          <w:szCs w:val="24"/>
          <w:rtl/>
        </w:rPr>
        <w:t xml:space="preserve">כדוגמה לפתרון מבוסס טבע בערים באגן הים התיכון, </w:t>
      </w:r>
      <w:r w:rsidR="007A5828" w:rsidRPr="00E94D05">
        <w:rPr>
          <w:rFonts w:ascii="Arial" w:hAnsi="Arial" w:cs="Arial" w:hint="cs"/>
          <w:sz w:val="24"/>
          <w:szCs w:val="24"/>
          <w:rtl/>
        </w:rPr>
        <w:t>לוויסו</w:t>
      </w:r>
      <w:r w:rsidR="007A5828" w:rsidRPr="00E94D05">
        <w:rPr>
          <w:rFonts w:ascii="Arial" w:hAnsi="Arial" w:cs="Arial" w:hint="eastAsia"/>
          <w:sz w:val="24"/>
          <w:szCs w:val="24"/>
          <w:rtl/>
        </w:rPr>
        <w:t>ת</w:t>
      </w:r>
      <w:r w:rsidR="009B03B1" w:rsidRPr="00E94D05">
        <w:rPr>
          <w:rFonts w:ascii="Arial" w:hAnsi="Arial" w:cs="Arial" w:hint="cs"/>
          <w:sz w:val="24"/>
          <w:szCs w:val="24"/>
          <w:rtl/>
        </w:rPr>
        <w:t xml:space="preserve"> הצפות מ</w:t>
      </w:r>
      <w:r w:rsidR="009B03B1" w:rsidRPr="00E94D05">
        <w:rPr>
          <w:rFonts w:ascii="Arial" w:hAnsi="Arial" w:cs="Arial"/>
          <w:sz w:val="24"/>
          <w:szCs w:val="24"/>
          <w:rtl/>
        </w:rPr>
        <w:t>מי גשמים</w:t>
      </w:r>
      <w:r w:rsidR="00DC24E9" w:rsidRPr="00E94D05">
        <w:rPr>
          <w:rFonts w:ascii="Arial" w:hAnsi="Arial" w:cs="Arial" w:hint="cs"/>
          <w:sz w:val="24"/>
          <w:szCs w:val="24"/>
          <w:rtl/>
        </w:rPr>
        <w:t>]</w:t>
      </w:r>
      <w:r w:rsidR="009B03B1" w:rsidRPr="00E94D05">
        <w:rPr>
          <w:rFonts w:ascii="Arial" w:hAnsi="Arial" w:cs="Arial" w:hint="cs"/>
          <w:sz w:val="24"/>
          <w:szCs w:val="24"/>
          <w:rtl/>
        </w:rPr>
        <w:t>.</w:t>
      </w:r>
    </w:p>
    <w:p w14:paraId="42C92B4A" w14:textId="3534771B" w:rsidR="00DC24E9" w:rsidRPr="00E94D05" w:rsidRDefault="009B03B1" w:rsidP="009B03B1">
      <w:pPr>
        <w:pStyle w:val="a3"/>
        <w:numPr>
          <w:ilvl w:val="0"/>
          <w:numId w:val="3"/>
        </w:numPr>
        <w:shd w:val="clear" w:color="auto" w:fill="FFFFFF"/>
        <w:tabs>
          <w:tab w:val="left" w:pos="706"/>
        </w:tabs>
        <w:autoSpaceDE w:val="0"/>
        <w:autoSpaceDN w:val="0"/>
        <w:bidi/>
        <w:adjustRightInd w:val="0"/>
        <w:spacing w:after="0" w:line="360" w:lineRule="auto"/>
        <w:rPr>
          <w:rFonts w:ascii="Arial" w:hAnsi="Arial" w:cs="Arial"/>
          <w:sz w:val="24"/>
          <w:szCs w:val="24"/>
        </w:rPr>
      </w:pPr>
      <w:r w:rsidRPr="00E94D05">
        <w:rPr>
          <w:rFonts w:ascii="Arial" w:hAnsi="Arial" w:cs="Arial" w:hint="cs"/>
          <w:sz w:val="24"/>
          <w:szCs w:val="24"/>
          <w:rtl/>
        </w:rPr>
        <w:t xml:space="preserve"> קיד</w:t>
      </w:r>
      <w:r w:rsidR="001345B3" w:rsidRPr="00E94D05">
        <w:rPr>
          <w:rFonts w:ascii="Arial" w:hAnsi="Arial" w:cs="Arial" w:hint="cs"/>
          <w:sz w:val="24"/>
          <w:szCs w:val="24"/>
          <w:rtl/>
        </w:rPr>
        <w:t>ו</w:t>
      </w:r>
      <w:r w:rsidRPr="00E94D05">
        <w:rPr>
          <w:rFonts w:ascii="Arial" w:hAnsi="Arial" w:cs="Arial" w:hint="cs"/>
          <w:sz w:val="24"/>
          <w:szCs w:val="24"/>
          <w:rtl/>
        </w:rPr>
        <w:t xml:space="preserve">ם צעדים חוקתיים ואמנות לשימוש נבון ומושכל במערכות מים טבעיות. </w:t>
      </w:r>
    </w:p>
    <w:p w14:paraId="48891E9C" w14:textId="1E0CDB98" w:rsidR="00DC24E9" w:rsidRPr="00E94D05" w:rsidRDefault="00DC24E9" w:rsidP="00DC24E9">
      <w:pPr>
        <w:pStyle w:val="a3"/>
        <w:shd w:val="clear" w:color="auto" w:fill="FFFFFF"/>
        <w:tabs>
          <w:tab w:val="left" w:pos="706"/>
        </w:tabs>
        <w:autoSpaceDE w:val="0"/>
        <w:autoSpaceDN w:val="0"/>
        <w:bidi/>
        <w:adjustRightInd w:val="0"/>
        <w:spacing w:after="0" w:line="360" w:lineRule="auto"/>
        <w:rPr>
          <w:rFonts w:ascii="Arial" w:hAnsi="Arial" w:cs="Arial"/>
          <w:sz w:val="24"/>
          <w:szCs w:val="24"/>
        </w:rPr>
      </w:pPr>
      <w:r w:rsidRPr="00E94D05">
        <w:rPr>
          <w:rFonts w:ascii="Arial" w:hAnsi="Arial" w:cs="Arial" w:hint="cs"/>
          <w:sz w:val="24"/>
          <w:szCs w:val="24"/>
          <w:rtl/>
        </w:rPr>
        <w:t>[</w:t>
      </w:r>
      <w:r w:rsidR="009B03B1" w:rsidRPr="00E94D05">
        <w:rPr>
          <w:rFonts w:ascii="Arial" w:hAnsi="Arial" w:cs="Arial" w:hint="cs"/>
          <w:sz w:val="24"/>
          <w:szCs w:val="24"/>
          <w:rtl/>
        </w:rPr>
        <w:t xml:space="preserve">ראו בנספח ב' </w:t>
      </w:r>
      <w:r w:rsidR="009B03B1" w:rsidRPr="00E94D05">
        <w:rPr>
          <w:rFonts w:ascii="Arial" w:hAnsi="Arial" w:cs="Arial"/>
          <w:sz w:val="24"/>
          <w:szCs w:val="24"/>
          <w:rtl/>
        </w:rPr>
        <w:t>–</w:t>
      </w:r>
      <w:r w:rsidR="009B03B1" w:rsidRPr="00E94D05">
        <w:rPr>
          <w:rFonts w:ascii="Arial" w:hAnsi="Arial" w:cs="Arial" w:hint="cs"/>
          <w:sz w:val="24"/>
          <w:szCs w:val="24"/>
          <w:rtl/>
        </w:rPr>
        <w:t xml:space="preserve"> כתבה על האמנה שנחתמה בשנת 2007 עם קבוץ עין גדי ובה</w:t>
      </w:r>
      <w:r w:rsidR="009B03B1" w:rsidRPr="00E94D05">
        <w:rPr>
          <w:rFonts w:ascii="Arial" w:hAnsi="Arial" w:cs="Arial"/>
          <w:sz w:val="24"/>
          <w:szCs w:val="24"/>
          <w:rtl/>
        </w:rPr>
        <w:t xml:space="preserve"> נקבעו הסדרי חלוקת מים</w:t>
      </w:r>
      <w:r w:rsidR="009B03B1" w:rsidRPr="00E94D05">
        <w:rPr>
          <w:rFonts w:ascii="Arial" w:hAnsi="Arial" w:cs="Arial" w:hint="cs"/>
          <w:sz w:val="24"/>
          <w:szCs w:val="24"/>
          <w:rtl/>
        </w:rPr>
        <w:t xml:space="preserve"> בין הצרכנים השונים באזור השמורה (הקבוץ, מפעל</w:t>
      </w:r>
      <w:r w:rsidRPr="00E94D05">
        <w:rPr>
          <w:rFonts w:ascii="Arial" w:hAnsi="Arial" w:cs="Arial" w:hint="cs"/>
          <w:sz w:val="24"/>
          <w:szCs w:val="24"/>
          <w:rtl/>
        </w:rPr>
        <w:t xml:space="preserve"> המים המינרליים</w:t>
      </w:r>
      <w:r w:rsidR="009B03B1" w:rsidRPr="00E94D05">
        <w:rPr>
          <w:rFonts w:ascii="Arial" w:hAnsi="Arial" w:cs="Arial" w:hint="cs"/>
          <w:sz w:val="24"/>
          <w:szCs w:val="24"/>
          <w:rtl/>
        </w:rPr>
        <w:t>, הטבע וכד').</w:t>
      </w:r>
      <w:r w:rsidR="009B03B1" w:rsidRPr="00E94D05">
        <w:rPr>
          <w:rFonts w:ascii="Arial" w:hAnsi="Arial" w:cs="Arial"/>
          <w:sz w:val="24"/>
          <w:szCs w:val="24"/>
          <w:rtl/>
        </w:rPr>
        <w:t xml:space="preserve"> </w:t>
      </w:r>
      <w:r w:rsidRPr="00E94D05">
        <w:rPr>
          <w:rFonts w:ascii="Arial" w:hAnsi="Arial" w:cs="Arial" w:hint="cs"/>
          <w:sz w:val="24"/>
          <w:szCs w:val="24"/>
          <w:rtl/>
        </w:rPr>
        <w:t xml:space="preserve">בנוסף ניתן לראות </w:t>
      </w:r>
      <w:hyperlink r:id="rId12" w:history="1">
        <w:r w:rsidRPr="00E94D05">
          <w:rPr>
            <w:rStyle w:val="Hyperlink"/>
            <w:rFonts w:ascii="Arial" w:hAnsi="Arial" w:cs="Arial" w:hint="eastAsia"/>
            <w:sz w:val="24"/>
            <w:szCs w:val="24"/>
            <w:u w:val="none"/>
            <w:rtl/>
          </w:rPr>
          <w:t>מערך</w:t>
        </w:r>
        <w:r w:rsidRPr="00E94D05">
          <w:rPr>
            <w:rStyle w:val="Hyperlink"/>
            <w:rFonts w:ascii="Arial" w:hAnsi="Arial" w:cs="Arial"/>
            <w:sz w:val="24"/>
            <w:szCs w:val="24"/>
            <w:u w:val="none"/>
            <w:rtl/>
          </w:rPr>
          <w:t xml:space="preserve"> שיעור בנושא זכות הטבע למים שלו</w:t>
        </w:r>
      </w:hyperlink>
      <w:r w:rsidRPr="00E94D05">
        <w:rPr>
          <w:rFonts w:ascii="Arial" w:hAnsi="Arial" w:cs="Arial" w:hint="cs"/>
          <w:sz w:val="24"/>
          <w:szCs w:val="24"/>
          <w:rtl/>
        </w:rPr>
        <w:t xml:space="preserve"> + </w:t>
      </w:r>
      <w:hyperlink r:id="rId13" w:history="1">
        <w:r w:rsidRPr="00E94D05">
          <w:rPr>
            <w:rStyle w:val="Hyperlink"/>
            <w:rFonts w:ascii="Arial" w:hAnsi="Arial" w:cs="Arial" w:hint="eastAsia"/>
            <w:sz w:val="24"/>
            <w:szCs w:val="24"/>
            <w:u w:val="none"/>
            <w:rtl/>
          </w:rPr>
          <w:t>מצגת</w:t>
        </w:r>
        <w:r w:rsidRPr="00E94D05">
          <w:rPr>
            <w:rStyle w:val="Hyperlink"/>
            <w:rFonts w:ascii="Arial" w:hAnsi="Arial" w:cs="Arial"/>
            <w:sz w:val="24"/>
            <w:szCs w:val="24"/>
            <w:u w:val="none"/>
            <w:rtl/>
          </w:rPr>
          <w:t xml:space="preserve"> לשיעור זכות הטבע למים שלו</w:t>
        </w:r>
      </w:hyperlink>
      <w:r w:rsidRPr="00E94D05">
        <w:rPr>
          <w:rFonts w:ascii="Arial" w:hAnsi="Arial" w:cs="Arial" w:hint="cs"/>
          <w:sz w:val="24"/>
          <w:szCs w:val="24"/>
          <w:rtl/>
        </w:rPr>
        <w:t>].</w:t>
      </w:r>
    </w:p>
    <w:p w14:paraId="28F06045" w14:textId="0064FFF8" w:rsidR="000C4799" w:rsidRPr="00E94D05" w:rsidRDefault="00DC24E9" w:rsidP="009048ED">
      <w:pPr>
        <w:pStyle w:val="a3"/>
        <w:numPr>
          <w:ilvl w:val="0"/>
          <w:numId w:val="3"/>
        </w:numPr>
        <w:autoSpaceDE w:val="0"/>
        <w:autoSpaceDN w:val="0"/>
        <w:bidi/>
        <w:adjustRightInd w:val="0"/>
        <w:spacing w:after="0" w:line="360" w:lineRule="auto"/>
        <w:rPr>
          <w:rFonts w:ascii="Arial" w:hAnsi="Arial" w:cs="Arial"/>
          <w:sz w:val="24"/>
          <w:szCs w:val="24"/>
        </w:rPr>
      </w:pPr>
      <w:r w:rsidRPr="00E94D05">
        <w:rPr>
          <w:rFonts w:ascii="Arial" w:hAnsi="Arial" w:cs="Arial" w:hint="cs"/>
          <w:sz w:val="24"/>
          <w:szCs w:val="24"/>
          <w:rtl/>
        </w:rPr>
        <w:t>מניעת פלישת מינים. הזכרנו כבר כי מינים פולשים פוגעים במגוון הביולוגי.</w:t>
      </w:r>
    </w:p>
    <w:p w14:paraId="048ED04D" w14:textId="77777777" w:rsidR="0083372E" w:rsidRPr="00E94D05" w:rsidRDefault="0083372E">
      <w:pPr>
        <w:spacing w:line="259" w:lineRule="auto"/>
        <w:rPr>
          <w:rFonts w:ascii="Arial" w:hAnsi="Arial" w:cs="Arial"/>
          <w:sz w:val="24"/>
          <w:szCs w:val="24"/>
        </w:rPr>
      </w:pPr>
      <w:r w:rsidRPr="00E94D05">
        <w:rPr>
          <w:rFonts w:ascii="Arial" w:hAnsi="Arial" w:cs="Arial"/>
          <w:sz w:val="24"/>
          <w:szCs w:val="24"/>
          <w:rtl/>
        </w:rPr>
        <w:br w:type="page"/>
      </w:r>
    </w:p>
    <w:p w14:paraId="29E21B8C" w14:textId="2F145617" w:rsidR="00B63B49" w:rsidRPr="00E94D05" w:rsidRDefault="00B63B49" w:rsidP="00E94D05">
      <w:pPr>
        <w:pStyle w:val="3"/>
        <w:rPr>
          <w:rtl/>
        </w:rPr>
      </w:pPr>
      <w:r w:rsidRPr="00E94D05">
        <w:rPr>
          <w:rFonts w:hint="cs"/>
          <w:rtl/>
        </w:rPr>
        <w:lastRenderedPageBreak/>
        <w:t xml:space="preserve">שקופית </w:t>
      </w:r>
      <w:r w:rsidR="004352E0" w:rsidRPr="00E94D05">
        <w:rPr>
          <w:rFonts w:hint="cs"/>
          <w:rtl/>
        </w:rPr>
        <w:t>13</w:t>
      </w:r>
    </w:p>
    <w:p w14:paraId="1B553EDE" w14:textId="3608371B" w:rsidR="00B63B49" w:rsidRPr="00E94D05" w:rsidRDefault="00B63B49" w:rsidP="00B63B49">
      <w:pPr>
        <w:autoSpaceDE w:val="0"/>
        <w:autoSpaceDN w:val="0"/>
        <w:bidi/>
        <w:adjustRightInd w:val="0"/>
        <w:spacing w:after="0" w:line="360" w:lineRule="auto"/>
        <w:ind w:left="360"/>
        <w:jc w:val="both"/>
        <w:rPr>
          <w:rFonts w:ascii="Arial" w:hAnsi="Arial" w:cs="Arial"/>
          <w:sz w:val="24"/>
          <w:szCs w:val="24"/>
        </w:rPr>
      </w:pPr>
      <w:r w:rsidRPr="00E94D05">
        <w:rPr>
          <w:rFonts w:ascii="Arial" w:hAnsi="Arial" w:cs="Arial" w:hint="cs"/>
          <w:color w:val="000000"/>
          <w:sz w:val="24"/>
          <w:szCs w:val="24"/>
          <w:rtl/>
        </w:rPr>
        <w:t>ננחה את התלמידים להתבונן במפה, ו</w:t>
      </w:r>
      <w:r w:rsidRPr="00E94D05">
        <w:rPr>
          <w:rFonts w:ascii="Arial" w:hAnsi="Arial" w:cs="Arial"/>
          <w:color w:val="000000"/>
          <w:sz w:val="24"/>
          <w:szCs w:val="24"/>
          <w:rtl/>
        </w:rPr>
        <w:t>נשאל: מה מיוחד במיקומ</w:t>
      </w:r>
      <w:r w:rsidRPr="00E94D05">
        <w:rPr>
          <w:rFonts w:ascii="Arial" w:hAnsi="Arial" w:cs="Arial" w:hint="cs"/>
          <w:color w:val="000000"/>
          <w:sz w:val="24"/>
          <w:szCs w:val="24"/>
          <w:rtl/>
        </w:rPr>
        <w:t>ה</w:t>
      </w:r>
      <w:r w:rsidRPr="00E94D05">
        <w:rPr>
          <w:rFonts w:ascii="Arial" w:hAnsi="Arial" w:cs="Arial"/>
          <w:color w:val="000000"/>
          <w:sz w:val="24"/>
          <w:szCs w:val="24"/>
          <w:rtl/>
        </w:rPr>
        <w:t xml:space="preserve"> של ישראל</w:t>
      </w:r>
      <w:r w:rsidRPr="00E94D05">
        <w:rPr>
          <w:rFonts w:ascii="Arial" w:hAnsi="Arial" w:cs="Arial" w:hint="cs"/>
          <w:color w:val="000000"/>
          <w:sz w:val="24"/>
          <w:szCs w:val="24"/>
          <w:rtl/>
        </w:rPr>
        <w:t>? כיצד לדעתכם זה משפיע על הטבע במדינה?</w:t>
      </w:r>
      <w:r w:rsidRPr="00E94D05">
        <w:rPr>
          <w:rFonts w:ascii="Arial" w:hAnsi="Arial" w:cs="Arial"/>
          <w:color w:val="000000"/>
          <w:sz w:val="24"/>
          <w:szCs w:val="24"/>
          <w:rtl/>
        </w:rPr>
        <w:t xml:space="preserve"> </w:t>
      </w:r>
    </w:p>
    <w:p w14:paraId="3911B905" w14:textId="0BE51357" w:rsidR="00B63B49" w:rsidRPr="00E94D05" w:rsidRDefault="00B63B49" w:rsidP="00B63B49">
      <w:pPr>
        <w:autoSpaceDE w:val="0"/>
        <w:autoSpaceDN w:val="0"/>
        <w:bidi/>
        <w:adjustRightInd w:val="0"/>
        <w:spacing w:after="0" w:line="360" w:lineRule="auto"/>
        <w:ind w:left="360"/>
        <w:jc w:val="both"/>
        <w:rPr>
          <w:rFonts w:ascii="Arial" w:hAnsi="Arial" w:cs="Arial"/>
          <w:sz w:val="24"/>
          <w:szCs w:val="24"/>
        </w:rPr>
      </w:pPr>
      <w:r w:rsidRPr="00E94D05">
        <w:rPr>
          <w:rFonts w:ascii="Arial" w:hAnsi="Arial" w:cs="Arial"/>
          <w:sz w:val="24"/>
          <w:szCs w:val="24"/>
          <w:rtl/>
        </w:rPr>
        <w:t>נסביר</w:t>
      </w:r>
      <w:r w:rsidRPr="00E94D05">
        <w:rPr>
          <w:rFonts w:ascii="Arial" w:hAnsi="Arial" w:cs="Arial" w:hint="cs"/>
          <w:sz w:val="24"/>
          <w:szCs w:val="24"/>
          <w:rtl/>
        </w:rPr>
        <w:t xml:space="preserve"> כי היא</w:t>
      </w:r>
      <w:r w:rsidRPr="00E94D05">
        <w:rPr>
          <w:rFonts w:ascii="Arial" w:hAnsi="Arial" w:cs="Arial"/>
          <w:sz w:val="24"/>
          <w:szCs w:val="24"/>
          <w:rtl/>
        </w:rPr>
        <w:t xml:space="preserve"> </w:t>
      </w:r>
      <w:r w:rsidRPr="00E94D05">
        <w:rPr>
          <w:rFonts w:ascii="Arial" w:hAnsi="Arial" w:cs="Arial" w:hint="cs"/>
          <w:sz w:val="24"/>
          <w:szCs w:val="24"/>
          <w:rtl/>
        </w:rPr>
        <w:t>מהווה "</w:t>
      </w:r>
      <w:r w:rsidRPr="00E94D05">
        <w:rPr>
          <w:rFonts w:ascii="Arial" w:hAnsi="Arial" w:cs="Arial"/>
          <w:sz w:val="24"/>
          <w:szCs w:val="24"/>
          <w:rtl/>
        </w:rPr>
        <w:t>גשר</w:t>
      </w:r>
      <w:r w:rsidRPr="00E94D05">
        <w:rPr>
          <w:rFonts w:ascii="Arial" w:hAnsi="Arial" w:cs="Arial" w:hint="cs"/>
          <w:sz w:val="24"/>
          <w:szCs w:val="24"/>
          <w:rtl/>
        </w:rPr>
        <w:t>" בין</w:t>
      </w:r>
      <w:r w:rsidRPr="00E94D05">
        <w:rPr>
          <w:rFonts w:ascii="Arial" w:hAnsi="Arial" w:cs="Arial"/>
          <w:sz w:val="24"/>
          <w:szCs w:val="24"/>
          <w:rtl/>
        </w:rPr>
        <w:t xml:space="preserve"> שלוש יבשות</w:t>
      </w:r>
      <w:r w:rsidRPr="00E94D05">
        <w:rPr>
          <w:rFonts w:ascii="Arial" w:hAnsi="Arial" w:cs="Arial" w:hint="cs"/>
          <w:sz w:val="24"/>
          <w:szCs w:val="24"/>
          <w:rtl/>
        </w:rPr>
        <w:t xml:space="preserve"> </w:t>
      </w:r>
      <w:r w:rsidRPr="00E94D05">
        <w:rPr>
          <w:rFonts w:ascii="Arial" w:hAnsi="Arial" w:cs="Arial"/>
          <w:sz w:val="24"/>
          <w:szCs w:val="24"/>
          <w:rtl/>
        </w:rPr>
        <w:t>–</w:t>
      </w:r>
      <w:r w:rsidRPr="00E94D05">
        <w:rPr>
          <w:rFonts w:ascii="Arial" w:hAnsi="Arial" w:cs="Arial" w:hint="cs"/>
          <w:sz w:val="24"/>
          <w:szCs w:val="24"/>
          <w:rtl/>
        </w:rPr>
        <w:t xml:space="preserve"> אפריקה, אסיה ואירופה, ולכן מרוכזים בה </w:t>
      </w:r>
      <w:r w:rsidRPr="00E94D05">
        <w:rPr>
          <w:rFonts w:ascii="Arial" w:hAnsi="Arial" w:cs="Arial"/>
          <w:sz w:val="24"/>
          <w:szCs w:val="24"/>
          <w:rtl/>
        </w:rPr>
        <w:t>מגוון מינים</w:t>
      </w:r>
      <w:r w:rsidRPr="00E94D05">
        <w:rPr>
          <w:rFonts w:ascii="Arial" w:hAnsi="Arial" w:cs="Arial" w:hint="cs"/>
          <w:sz w:val="24"/>
          <w:szCs w:val="24"/>
          <w:rtl/>
        </w:rPr>
        <w:t xml:space="preserve"> </w:t>
      </w:r>
      <w:r w:rsidRPr="00E94D05">
        <w:rPr>
          <w:rFonts w:ascii="Arial" w:hAnsi="Arial" w:cs="Arial"/>
          <w:sz w:val="24"/>
          <w:szCs w:val="24"/>
          <w:rtl/>
        </w:rPr>
        <w:t xml:space="preserve">שהתפתחו בסביבות מחיה שונות. </w:t>
      </w:r>
      <w:r w:rsidRPr="00E94D05">
        <w:rPr>
          <w:rFonts w:ascii="Arial" w:hAnsi="Arial" w:cs="Arial" w:hint="cs"/>
          <w:sz w:val="24"/>
          <w:szCs w:val="24"/>
          <w:rtl/>
        </w:rPr>
        <w:t>בנוסף, למרות היותה מדינה קטנה, יש בה מגוון סוגי אקלים ובתי גידול, ולפיכך, למרות ש</w:t>
      </w:r>
      <w:r w:rsidRPr="00E94D05">
        <w:rPr>
          <w:rFonts w:ascii="Arial" w:hAnsi="Arial" w:cs="Arial"/>
          <w:sz w:val="24"/>
          <w:szCs w:val="24"/>
          <w:rtl/>
        </w:rPr>
        <w:t>יטחה הקטן יחסית של ישראל היא מתייחדת</w:t>
      </w:r>
      <w:r w:rsidRPr="00E94D05">
        <w:rPr>
          <w:rFonts w:ascii="Arial" w:hAnsi="Arial" w:cs="Arial" w:hint="cs"/>
          <w:sz w:val="24"/>
          <w:szCs w:val="24"/>
          <w:rtl/>
        </w:rPr>
        <w:t xml:space="preserve"> </w:t>
      </w:r>
      <w:r w:rsidRPr="00E94D05">
        <w:rPr>
          <w:rFonts w:ascii="Arial" w:hAnsi="Arial" w:cs="Arial"/>
          <w:sz w:val="24"/>
          <w:szCs w:val="24"/>
          <w:rtl/>
        </w:rPr>
        <w:t>בעושר רב של בעל חיים וצמחים</w:t>
      </w:r>
      <w:r w:rsidRPr="00E94D05">
        <w:rPr>
          <w:rFonts w:ascii="Arial" w:hAnsi="Arial" w:cs="Arial" w:hint="cs"/>
          <w:sz w:val="24"/>
          <w:szCs w:val="24"/>
          <w:rtl/>
        </w:rPr>
        <w:t xml:space="preserve"> ונחשבת "הוט ספוט" לשמירת</w:t>
      </w:r>
      <w:r w:rsidRPr="00E94D05">
        <w:rPr>
          <w:rFonts w:ascii="Arial" w:hAnsi="Arial" w:cs="Arial"/>
          <w:sz w:val="24"/>
          <w:szCs w:val="24"/>
          <w:rtl/>
        </w:rPr>
        <w:t xml:space="preserve"> </w:t>
      </w:r>
      <w:r w:rsidRPr="00E94D05">
        <w:rPr>
          <w:rFonts w:ascii="Arial" w:hAnsi="Arial" w:cs="Arial" w:hint="cs"/>
          <w:sz w:val="24"/>
          <w:szCs w:val="24"/>
          <w:rtl/>
        </w:rPr>
        <w:t>המגוון</w:t>
      </w:r>
      <w:r w:rsidRPr="00E94D05">
        <w:rPr>
          <w:rFonts w:ascii="Arial" w:hAnsi="Arial" w:cs="Arial"/>
          <w:sz w:val="24"/>
          <w:szCs w:val="24"/>
          <w:rtl/>
        </w:rPr>
        <w:t xml:space="preserve"> </w:t>
      </w:r>
      <w:r w:rsidRPr="00E94D05">
        <w:rPr>
          <w:rFonts w:ascii="Arial" w:hAnsi="Arial" w:cs="Arial" w:hint="cs"/>
          <w:sz w:val="24"/>
          <w:szCs w:val="24"/>
          <w:rtl/>
        </w:rPr>
        <w:t>הביולוגי</w:t>
      </w:r>
      <w:r w:rsidRPr="00E94D05">
        <w:rPr>
          <w:rFonts w:ascii="Arial" w:hAnsi="Arial" w:cs="Arial"/>
          <w:sz w:val="24"/>
          <w:szCs w:val="24"/>
          <w:rtl/>
        </w:rPr>
        <w:t xml:space="preserve"> </w:t>
      </w:r>
      <w:r w:rsidRPr="00E94D05">
        <w:rPr>
          <w:rFonts w:ascii="Arial" w:hAnsi="Arial" w:cs="Arial" w:hint="cs"/>
          <w:sz w:val="24"/>
          <w:szCs w:val="24"/>
          <w:rtl/>
        </w:rPr>
        <w:t>העולמי.</w:t>
      </w:r>
    </w:p>
    <w:p w14:paraId="094C507B" w14:textId="12AF8904" w:rsidR="00DC24E9" w:rsidRPr="00E94D05" w:rsidRDefault="00DC24E9" w:rsidP="00B63B49">
      <w:pPr>
        <w:autoSpaceDE w:val="0"/>
        <w:autoSpaceDN w:val="0"/>
        <w:bidi/>
        <w:adjustRightInd w:val="0"/>
        <w:spacing w:after="0" w:line="360" w:lineRule="auto"/>
        <w:ind w:left="360"/>
        <w:jc w:val="both"/>
        <w:rPr>
          <w:rFonts w:ascii="Arial" w:hAnsi="Arial" w:cs="Arial"/>
          <w:sz w:val="24"/>
          <w:szCs w:val="24"/>
        </w:rPr>
      </w:pPr>
      <w:r w:rsidRPr="00E94D05">
        <w:rPr>
          <w:rFonts w:ascii="Arial" w:hAnsi="Arial" w:cs="Arial" w:hint="cs"/>
          <w:sz w:val="24"/>
          <w:szCs w:val="24"/>
          <w:rtl/>
        </w:rPr>
        <w:t>המזרח</w:t>
      </w:r>
      <w:r w:rsidRPr="00E94D05">
        <w:rPr>
          <w:rFonts w:ascii="Arial" w:hAnsi="Arial" w:cs="Arial"/>
          <w:sz w:val="24"/>
          <w:szCs w:val="24"/>
          <w:rtl/>
        </w:rPr>
        <w:t xml:space="preserve"> </w:t>
      </w:r>
      <w:r w:rsidRPr="00E94D05">
        <w:rPr>
          <w:rFonts w:ascii="Arial" w:hAnsi="Arial" w:cs="Arial" w:hint="cs"/>
          <w:sz w:val="24"/>
          <w:szCs w:val="24"/>
          <w:rtl/>
        </w:rPr>
        <w:t>התיכון</w:t>
      </w:r>
      <w:r w:rsidRPr="00E94D05">
        <w:rPr>
          <w:rFonts w:ascii="Arial" w:hAnsi="Arial" w:cs="Arial"/>
          <w:sz w:val="24"/>
          <w:szCs w:val="24"/>
          <w:rtl/>
        </w:rPr>
        <w:t xml:space="preserve"> </w:t>
      </w:r>
      <w:r w:rsidRPr="00E94D05">
        <w:rPr>
          <w:rFonts w:ascii="Arial" w:hAnsi="Arial" w:cs="Arial" w:hint="cs"/>
          <w:sz w:val="24"/>
          <w:szCs w:val="24"/>
          <w:rtl/>
        </w:rPr>
        <w:t>הוא</w:t>
      </w:r>
      <w:r w:rsidRPr="00E94D05">
        <w:rPr>
          <w:rFonts w:ascii="Arial" w:hAnsi="Arial" w:cs="Arial"/>
          <w:sz w:val="24"/>
          <w:szCs w:val="24"/>
          <w:rtl/>
        </w:rPr>
        <w:t xml:space="preserve"> </w:t>
      </w:r>
      <w:r w:rsidRPr="00E94D05">
        <w:rPr>
          <w:rFonts w:ascii="Arial" w:hAnsi="Arial" w:cs="Arial" w:hint="cs"/>
          <w:sz w:val="24"/>
          <w:szCs w:val="24"/>
          <w:rtl/>
        </w:rPr>
        <w:t>אחד</w:t>
      </w:r>
      <w:r w:rsidRPr="00E94D05">
        <w:rPr>
          <w:rFonts w:ascii="Arial" w:hAnsi="Arial" w:cs="Arial"/>
          <w:sz w:val="24"/>
          <w:szCs w:val="24"/>
          <w:rtl/>
        </w:rPr>
        <w:t xml:space="preserve"> </w:t>
      </w:r>
      <w:r w:rsidRPr="00E94D05">
        <w:rPr>
          <w:rFonts w:ascii="Arial" w:hAnsi="Arial" w:cs="Arial" w:hint="cs"/>
          <w:sz w:val="24"/>
          <w:szCs w:val="24"/>
          <w:rtl/>
        </w:rPr>
        <w:t>האזורים</w:t>
      </w:r>
      <w:r w:rsidRPr="00E94D05">
        <w:rPr>
          <w:rFonts w:ascii="Arial" w:hAnsi="Arial" w:cs="Arial"/>
          <w:sz w:val="24"/>
          <w:szCs w:val="24"/>
          <w:rtl/>
        </w:rPr>
        <w:t xml:space="preserve"> </w:t>
      </w:r>
      <w:r w:rsidRPr="00E94D05">
        <w:rPr>
          <w:rFonts w:ascii="Arial" w:hAnsi="Arial" w:cs="Arial" w:hint="cs"/>
          <w:sz w:val="24"/>
          <w:szCs w:val="24"/>
          <w:rtl/>
        </w:rPr>
        <w:t>שבו</w:t>
      </w:r>
      <w:r w:rsidRPr="00E94D05">
        <w:rPr>
          <w:rFonts w:ascii="Arial" w:hAnsi="Arial" w:cs="Arial"/>
          <w:sz w:val="24"/>
          <w:szCs w:val="24"/>
          <w:rtl/>
        </w:rPr>
        <w:t xml:space="preserve"> </w:t>
      </w:r>
      <w:r w:rsidRPr="00E94D05">
        <w:rPr>
          <w:rFonts w:ascii="Arial" w:hAnsi="Arial" w:cs="Arial" w:hint="cs"/>
          <w:sz w:val="24"/>
          <w:szCs w:val="24"/>
          <w:rtl/>
        </w:rPr>
        <w:t>קצב</w:t>
      </w:r>
      <w:r w:rsidRPr="00E94D05">
        <w:rPr>
          <w:rFonts w:ascii="Arial" w:hAnsi="Arial" w:cs="Arial"/>
          <w:sz w:val="24"/>
          <w:szCs w:val="24"/>
          <w:rtl/>
        </w:rPr>
        <w:t xml:space="preserve"> </w:t>
      </w:r>
      <w:r w:rsidRPr="00E94D05">
        <w:rPr>
          <w:rFonts w:ascii="Arial" w:hAnsi="Arial" w:cs="Arial" w:hint="cs"/>
          <w:sz w:val="24"/>
          <w:szCs w:val="24"/>
          <w:rtl/>
        </w:rPr>
        <w:t>עליית</w:t>
      </w:r>
      <w:r w:rsidRPr="00E94D05">
        <w:rPr>
          <w:rFonts w:ascii="Arial" w:hAnsi="Arial" w:cs="Arial"/>
          <w:sz w:val="24"/>
          <w:szCs w:val="24"/>
          <w:rtl/>
        </w:rPr>
        <w:t xml:space="preserve"> </w:t>
      </w:r>
      <w:r w:rsidRPr="00E94D05">
        <w:rPr>
          <w:rFonts w:ascii="Arial" w:hAnsi="Arial" w:cs="Arial" w:hint="cs"/>
          <w:sz w:val="24"/>
          <w:szCs w:val="24"/>
          <w:rtl/>
        </w:rPr>
        <w:t>הטמפרטורה</w:t>
      </w:r>
      <w:r w:rsidRPr="00E94D05">
        <w:rPr>
          <w:rFonts w:ascii="Arial" w:hAnsi="Arial" w:cs="Arial"/>
          <w:sz w:val="24"/>
          <w:szCs w:val="24"/>
          <w:rtl/>
        </w:rPr>
        <w:t xml:space="preserve"> </w:t>
      </w:r>
      <w:r w:rsidRPr="00E94D05">
        <w:rPr>
          <w:rFonts w:ascii="Arial" w:hAnsi="Arial" w:cs="Arial" w:hint="cs"/>
          <w:sz w:val="24"/>
          <w:szCs w:val="24"/>
          <w:rtl/>
        </w:rPr>
        <w:t>הוא</w:t>
      </w:r>
      <w:r w:rsidRPr="00E94D05">
        <w:rPr>
          <w:rFonts w:ascii="Arial" w:hAnsi="Arial" w:cs="Arial"/>
          <w:sz w:val="24"/>
          <w:szCs w:val="24"/>
          <w:rtl/>
        </w:rPr>
        <w:t xml:space="preserve"> </w:t>
      </w:r>
      <w:r w:rsidRPr="00E94D05">
        <w:rPr>
          <w:rFonts w:ascii="Arial" w:hAnsi="Arial" w:cs="Arial" w:hint="cs"/>
          <w:sz w:val="24"/>
          <w:szCs w:val="24"/>
          <w:rtl/>
        </w:rPr>
        <w:t>מהגבוהים</w:t>
      </w:r>
      <w:r w:rsidRPr="00E94D05">
        <w:rPr>
          <w:rFonts w:ascii="Arial" w:hAnsi="Arial" w:cs="Arial"/>
          <w:sz w:val="24"/>
          <w:szCs w:val="24"/>
          <w:rtl/>
        </w:rPr>
        <w:t xml:space="preserve"> </w:t>
      </w:r>
      <w:r w:rsidRPr="00E94D05">
        <w:rPr>
          <w:rFonts w:ascii="Arial" w:hAnsi="Arial" w:cs="Arial" w:hint="cs"/>
          <w:sz w:val="24"/>
          <w:szCs w:val="24"/>
          <w:rtl/>
        </w:rPr>
        <w:t>בעולם</w:t>
      </w:r>
      <w:r w:rsidR="00B63B49" w:rsidRPr="00E94D05">
        <w:rPr>
          <w:rFonts w:ascii="Arial" w:hAnsi="Arial" w:cs="Arial" w:hint="cs"/>
          <w:sz w:val="24"/>
          <w:szCs w:val="24"/>
          <w:rtl/>
        </w:rPr>
        <w:t xml:space="preserve">: </w:t>
      </w:r>
      <w:r w:rsidRPr="00E94D05">
        <w:rPr>
          <w:rFonts w:ascii="Arial" w:hAnsi="Arial" w:cs="Arial" w:hint="cs"/>
          <w:sz w:val="24"/>
          <w:szCs w:val="24"/>
          <w:rtl/>
        </w:rPr>
        <w:t>בערך</w:t>
      </w:r>
      <w:r w:rsidRPr="00E94D05">
        <w:rPr>
          <w:rFonts w:ascii="Arial" w:hAnsi="Arial" w:cs="Arial"/>
          <w:sz w:val="24"/>
          <w:szCs w:val="24"/>
          <w:rtl/>
        </w:rPr>
        <w:t xml:space="preserve"> </w:t>
      </w:r>
      <w:r w:rsidRPr="00E94D05">
        <w:rPr>
          <w:rFonts w:ascii="Arial" w:hAnsi="Arial" w:cs="Arial" w:hint="cs"/>
          <w:sz w:val="24"/>
          <w:szCs w:val="24"/>
          <w:rtl/>
        </w:rPr>
        <w:t>פי</w:t>
      </w:r>
      <w:r w:rsidR="00B63B49" w:rsidRPr="00E94D05">
        <w:rPr>
          <w:rFonts w:ascii="Arial" w:hAnsi="Arial" w:cs="Arial" w:hint="cs"/>
          <w:sz w:val="24"/>
          <w:szCs w:val="24"/>
          <w:rtl/>
        </w:rPr>
        <w:t xml:space="preserve"> </w:t>
      </w:r>
      <w:r w:rsidRPr="00E94D05">
        <w:rPr>
          <w:rFonts w:ascii="Arial" w:hAnsi="Arial" w:cs="Arial"/>
          <w:sz w:val="24"/>
          <w:szCs w:val="24"/>
          <w:rtl/>
        </w:rPr>
        <w:t xml:space="preserve">1.5 </w:t>
      </w:r>
      <w:r w:rsidRPr="00E94D05">
        <w:rPr>
          <w:rFonts w:ascii="Arial" w:hAnsi="Arial" w:cs="Arial" w:hint="cs"/>
          <w:sz w:val="24"/>
          <w:szCs w:val="24"/>
          <w:rtl/>
        </w:rPr>
        <w:t>מהממוצע</w:t>
      </w:r>
      <w:r w:rsidRPr="00E94D05">
        <w:rPr>
          <w:rFonts w:ascii="Arial" w:hAnsi="Arial" w:cs="Arial"/>
          <w:sz w:val="24"/>
          <w:szCs w:val="24"/>
          <w:rtl/>
        </w:rPr>
        <w:t xml:space="preserve">. </w:t>
      </w:r>
      <w:r w:rsidRPr="00E94D05">
        <w:rPr>
          <w:rFonts w:ascii="Arial" w:hAnsi="Arial" w:cs="Arial" w:hint="cs"/>
          <w:sz w:val="24"/>
          <w:szCs w:val="24"/>
          <w:rtl/>
        </w:rPr>
        <w:t>לכן</w:t>
      </w:r>
      <w:r w:rsidRPr="00E94D05">
        <w:rPr>
          <w:rFonts w:ascii="Arial" w:hAnsi="Arial" w:cs="Arial"/>
          <w:sz w:val="24"/>
          <w:szCs w:val="24"/>
          <w:rtl/>
        </w:rPr>
        <w:t xml:space="preserve"> </w:t>
      </w:r>
      <w:r w:rsidRPr="00E94D05">
        <w:rPr>
          <w:rFonts w:ascii="Arial" w:hAnsi="Arial" w:cs="Arial" w:hint="cs"/>
          <w:sz w:val="24"/>
          <w:szCs w:val="24"/>
          <w:rtl/>
        </w:rPr>
        <w:t>באזורנו</w:t>
      </w:r>
      <w:r w:rsidRPr="00E94D05">
        <w:rPr>
          <w:rFonts w:ascii="Arial" w:hAnsi="Arial" w:cs="Arial"/>
          <w:sz w:val="24"/>
          <w:szCs w:val="24"/>
        </w:rPr>
        <w:t>,</w:t>
      </w:r>
      <w:r w:rsidR="00B63B49" w:rsidRPr="00E94D05">
        <w:rPr>
          <w:rFonts w:ascii="Arial" w:hAnsi="Arial" w:cs="Arial" w:hint="cs"/>
          <w:sz w:val="24"/>
          <w:szCs w:val="24"/>
          <w:rtl/>
        </w:rPr>
        <w:t xml:space="preserve"> </w:t>
      </w:r>
      <w:r w:rsidRPr="00E94D05">
        <w:rPr>
          <w:rFonts w:ascii="Arial" w:hAnsi="Arial" w:cs="Arial" w:hint="cs"/>
          <w:sz w:val="24"/>
          <w:szCs w:val="24"/>
          <w:rtl/>
        </w:rPr>
        <w:t>ההשלכות</w:t>
      </w:r>
      <w:r w:rsidRPr="00E94D05">
        <w:rPr>
          <w:rFonts w:ascii="Arial" w:hAnsi="Arial" w:cs="Arial"/>
          <w:sz w:val="24"/>
          <w:szCs w:val="24"/>
          <w:rtl/>
        </w:rPr>
        <w:t xml:space="preserve"> </w:t>
      </w:r>
      <w:r w:rsidRPr="00E94D05">
        <w:rPr>
          <w:rFonts w:ascii="Arial" w:hAnsi="Arial" w:cs="Arial" w:hint="cs"/>
          <w:sz w:val="24"/>
          <w:szCs w:val="24"/>
          <w:rtl/>
        </w:rPr>
        <w:t>של</w:t>
      </w:r>
      <w:r w:rsidRPr="00E94D05">
        <w:rPr>
          <w:rFonts w:ascii="Arial" w:hAnsi="Arial" w:cs="Arial"/>
          <w:sz w:val="24"/>
          <w:szCs w:val="24"/>
          <w:rtl/>
        </w:rPr>
        <w:t xml:space="preserve"> </w:t>
      </w:r>
      <w:r w:rsidRPr="00E94D05">
        <w:rPr>
          <w:rFonts w:ascii="Arial" w:hAnsi="Arial" w:cs="Arial" w:hint="cs"/>
          <w:sz w:val="24"/>
          <w:szCs w:val="24"/>
          <w:rtl/>
        </w:rPr>
        <w:t>החום</w:t>
      </w:r>
      <w:r w:rsidRPr="00E94D05">
        <w:rPr>
          <w:rFonts w:ascii="Arial" w:hAnsi="Arial" w:cs="Arial"/>
          <w:sz w:val="24"/>
          <w:szCs w:val="24"/>
          <w:rtl/>
        </w:rPr>
        <w:t xml:space="preserve">, </w:t>
      </w:r>
      <w:r w:rsidRPr="00E94D05">
        <w:rPr>
          <w:rFonts w:ascii="Arial" w:hAnsi="Arial" w:cs="Arial" w:hint="cs"/>
          <w:sz w:val="24"/>
          <w:szCs w:val="24"/>
          <w:rtl/>
        </w:rPr>
        <w:t>היובש</w:t>
      </w:r>
      <w:r w:rsidRPr="00E94D05">
        <w:rPr>
          <w:rFonts w:ascii="Arial" w:hAnsi="Arial" w:cs="Arial"/>
          <w:sz w:val="24"/>
          <w:szCs w:val="24"/>
          <w:rtl/>
        </w:rPr>
        <w:t xml:space="preserve"> </w:t>
      </w:r>
      <w:r w:rsidRPr="00E94D05">
        <w:rPr>
          <w:rFonts w:ascii="Arial" w:hAnsi="Arial" w:cs="Arial" w:hint="cs"/>
          <w:sz w:val="24"/>
          <w:szCs w:val="24"/>
          <w:rtl/>
        </w:rPr>
        <w:t>והמחסור</w:t>
      </w:r>
      <w:r w:rsidRPr="00E94D05">
        <w:rPr>
          <w:rFonts w:ascii="Arial" w:hAnsi="Arial" w:cs="Arial"/>
          <w:sz w:val="24"/>
          <w:szCs w:val="24"/>
          <w:rtl/>
        </w:rPr>
        <w:t xml:space="preserve"> </w:t>
      </w:r>
      <w:r w:rsidRPr="00E94D05">
        <w:rPr>
          <w:rFonts w:ascii="Arial" w:hAnsi="Arial" w:cs="Arial" w:hint="cs"/>
          <w:sz w:val="24"/>
          <w:szCs w:val="24"/>
          <w:rtl/>
        </w:rPr>
        <w:t>במים</w:t>
      </w:r>
      <w:r w:rsidRPr="00E94D05">
        <w:rPr>
          <w:rFonts w:ascii="Arial" w:hAnsi="Arial" w:cs="Arial"/>
          <w:sz w:val="24"/>
          <w:szCs w:val="24"/>
          <w:rtl/>
        </w:rPr>
        <w:t xml:space="preserve"> </w:t>
      </w:r>
      <w:r w:rsidRPr="00E94D05">
        <w:rPr>
          <w:rFonts w:ascii="Arial" w:hAnsi="Arial" w:cs="Arial" w:hint="cs"/>
          <w:sz w:val="24"/>
          <w:szCs w:val="24"/>
          <w:rtl/>
        </w:rPr>
        <w:t>הן</w:t>
      </w:r>
      <w:r w:rsidRPr="00E94D05">
        <w:rPr>
          <w:rFonts w:ascii="Arial" w:hAnsi="Arial" w:cs="Arial"/>
          <w:sz w:val="24"/>
          <w:szCs w:val="24"/>
          <w:rtl/>
        </w:rPr>
        <w:t xml:space="preserve"> </w:t>
      </w:r>
      <w:r w:rsidRPr="00E94D05">
        <w:rPr>
          <w:rFonts w:ascii="Arial" w:hAnsi="Arial" w:cs="Arial" w:hint="cs"/>
          <w:sz w:val="24"/>
          <w:szCs w:val="24"/>
          <w:rtl/>
        </w:rPr>
        <w:t>חריפות</w:t>
      </w:r>
      <w:r w:rsidRPr="00E94D05">
        <w:rPr>
          <w:rFonts w:ascii="Arial" w:hAnsi="Arial" w:cs="Arial"/>
          <w:sz w:val="24"/>
          <w:szCs w:val="24"/>
          <w:rtl/>
        </w:rPr>
        <w:t xml:space="preserve"> </w:t>
      </w:r>
      <w:r w:rsidRPr="00E94D05">
        <w:rPr>
          <w:rFonts w:ascii="Arial" w:hAnsi="Arial" w:cs="Arial" w:hint="cs"/>
          <w:sz w:val="24"/>
          <w:szCs w:val="24"/>
          <w:rtl/>
        </w:rPr>
        <w:t>ביותר</w:t>
      </w:r>
      <w:r w:rsidRPr="00E94D05">
        <w:rPr>
          <w:rFonts w:ascii="Arial" w:hAnsi="Arial" w:cs="Arial"/>
          <w:sz w:val="24"/>
          <w:szCs w:val="24"/>
          <w:rtl/>
        </w:rPr>
        <w:t>.</w:t>
      </w:r>
      <w:r w:rsidR="00B63B49" w:rsidRPr="00E94D05">
        <w:rPr>
          <w:rFonts w:ascii="Arial" w:hAnsi="Arial" w:cs="Arial" w:hint="cs"/>
          <w:sz w:val="24"/>
          <w:szCs w:val="24"/>
          <w:rtl/>
        </w:rPr>
        <w:t xml:space="preserve"> במדינות שכנות סובלים התושבים ממחסור במי-שתיה.</w:t>
      </w:r>
      <w:r w:rsidRPr="00E94D05">
        <w:rPr>
          <w:rFonts w:ascii="Arial" w:hAnsi="Arial" w:cs="Arial"/>
          <w:sz w:val="24"/>
          <w:szCs w:val="24"/>
          <w:rtl/>
        </w:rPr>
        <w:t xml:space="preserve"> </w:t>
      </w:r>
      <w:r w:rsidR="00B63B49" w:rsidRPr="00E94D05">
        <w:rPr>
          <w:rFonts w:ascii="Arial" w:hAnsi="Arial" w:cs="Arial" w:hint="cs"/>
          <w:sz w:val="24"/>
          <w:szCs w:val="24"/>
          <w:rtl/>
        </w:rPr>
        <w:t>אמנם</w:t>
      </w:r>
      <w:r w:rsidRPr="00E94D05">
        <w:rPr>
          <w:rFonts w:ascii="Arial" w:hAnsi="Arial" w:cs="Arial"/>
          <w:sz w:val="24"/>
          <w:szCs w:val="24"/>
          <w:rtl/>
        </w:rPr>
        <w:t xml:space="preserve"> </w:t>
      </w:r>
      <w:r w:rsidRPr="00E94D05">
        <w:rPr>
          <w:rFonts w:ascii="Arial" w:hAnsi="Arial" w:cs="Arial" w:hint="cs"/>
          <w:sz w:val="24"/>
          <w:szCs w:val="24"/>
          <w:rtl/>
        </w:rPr>
        <w:t>בישראל</w:t>
      </w:r>
      <w:r w:rsidRPr="00E94D05">
        <w:rPr>
          <w:rFonts w:ascii="Arial" w:hAnsi="Arial" w:cs="Arial"/>
          <w:sz w:val="24"/>
          <w:szCs w:val="24"/>
          <w:rtl/>
        </w:rPr>
        <w:t xml:space="preserve"> </w:t>
      </w:r>
      <w:r w:rsidR="00B63B49" w:rsidRPr="00E94D05">
        <w:rPr>
          <w:rFonts w:ascii="Arial" w:hAnsi="Arial" w:cs="Arial" w:hint="cs"/>
          <w:sz w:val="24"/>
          <w:szCs w:val="24"/>
          <w:rtl/>
        </w:rPr>
        <w:t>קיימת התפלת מים, ולכן בני האדם לא</w:t>
      </w:r>
      <w:r w:rsidRPr="00E94D05">
        <w:rPr>
          <w:rFonts w:ascii="Arial" w:hAnsi="Arial" w:cs="Arial"/>
          <w:sz w:val="24"/>
          <w:szCs w:val="24"/>
          <w:rtl/>
        </w:rPr>
        <w:t xml:space="preserve"> </w:t>
      </w:r>
      <w:r w:rsidRPr="00E94D05">
        <w:rPr>
          <w:rFonts w:ascii="Arial" w:hAnsi="Arial" w:cs="Arial" w:hint="cs"/>
          <w:sz w:val="24"/>
          <w:szCs w:val="24"/>
          <w:rtl/>
        </w:rPr>
        <w:t>חווים</w:t>
      </w:r>
      <w:r w:rsidRPr="00E94D05">
        <w:rPr>
          <w:rFonts w:ascii="Arial" w:hAnsi="Arial" w:cs="Arial"/>
          <w:sz w:val="24"/>
          <w:szCs w:val="24"/>
          <w:rtl/>
        </w:rPr>
        <w:t xml:space="preserve"> </w:t>
      </w:r>
      <w:r w:rsidRPr="00E94D05">
        <w:rPr>
          <w:rFonts w:ascii="Arial" w:hAnsi="Arial" w:cs="Arial" w:hint="cs"/>
          <w:sz w:val="24"/>
          <w:szCs w:val="24"/>
          <w:rtl/>
        </w:rPr>
        <w:t>מחסור</w:t>
      </w:r>
      <w:r w:rsidRPr="00E94D05">
        <w:rPr>
          <w:rFonts w:ascii="Arial" w:hAnsi="Arial" w:cs="Arial"/>
          <w:sz w:val="24"/>
          <w:szCs w:val="24"/>
          <w:rtl/>
        </w:rPr>
        <w:t xml:space="preserve"> </w:t>
      </w:r>
      <w:r w:rsidRPr="00E94D05">
        <w:rPr>
          <w:rFonts w:ascii="Arial" w:hAnsi="Arial" w:cs="Arial" w:hint="cs"/>
          <w:sz w:val="24"/>
          <w:szCs w:val="24"/>
          <w:rtl/>
        </w:rPr>
        <w:t>במי</w:t>
      </w:r>
      <w:r w:rsidRPr="00E94D05">
        <w:rPr>
          <w:rFonts w:ascii="Arial" w:hAnsi="Arial" w:cs="Arial"/>
          <w:sz w:val="24"/>
          <w:szCs w:val="24"/>
          <w:rtl/>
        </w:rPr>
        <w:t xml:space="preserve"> </w:t>
      </w:r>
      <w:r w:rsidRPr="00E94D05">
        <w:rPr>
          <w:rFonts w:ascii="Arial" w:hAnsi="Arial" w:cs="Arial" w:hint="cs"/>
          <w:sz w:val="24"/>
          <w:szCs w:val="24"/>
          <w:rtl/>
        </w:rPr>
        <w:t>שתיה</w:t>
      </w:r>
      <w:r w:rsidR="00B63B49" w:rsidRPr="00E94D05">
        <w:rPr>
          <w:rFonts w:ascii="Arial" w:hAnsi="Arial" w:cs="Arial" w:hint="cs"/>
          <w:sz w:val="24"/>
          <w:szCs w:val="24"/>
          <w:rtl/>
        </w:rPr>
        <w:t>, אך בעלי החיים חווים זאת, ואף סובלים מיתר ההשפעות של משבר האקלים. לפיכך, הפעולות שמבצעת רשות הטבע והגנים חיוניות וחשובות מאוד. ברם, גודלה וייחודה של מדינת ישראל מציב בפנינו גם דילמות מיוחדות. השטח הוא קטן והצרכים גדולים, ולעתים נוגדים זה את זה.</w:t>
      </w:r>
    </w:p>
    <w:p w14:paraId="31B31317" w14:textId="77777777" w:rsidR="00B63B49" w:rsidRPr="00E94D05" w:rsidRDefault="00B63B49" w:rsidP="00DC24E9">
      <w:pPr>
        <w:autoSpaceDE w:val="0"/>
        <w:autoSpaceDN w:val="0"/>
        <w:bidi/>
        <w:adjustRightInd w:val="0"/>
        <w:spacing w:after="0" w:line="360" w:lineRule="auto"/>
        <w:ind w:left="360"/>
        <w:rPr>
          <w:rFonts w:ascii="Arial" w:hAnsi="Arial" w:cs="Arial"/>
          <w:sz w:val="24"/>
          <w:szCs w:val="24"/>
          <w:rtl/>
        </w:rPr>
      </w:pPr>
    </w:p>
    <w:p w14:paraId="54E06A15" w14:textId="7FCEB10E" w:rsidR="00DC24E9" w:rsidRPr="00E94D05" w:rsidRDefault="00DC24E9" w:rsidP="00E94D05">
      <w:pPr>
        <w:pStyle w:val="3"/>
        <w:rPr>
          <w:rtl/>
        </w:rPr>
      </w:pPr>
      <w:r w:rsidRPr="00E94D05">
        <w:rPr>
          <w:rFonts w:hint="cs"/>
          <w:rtl/>
        </w:rPr>
        <w:t>שקופית 1</w:t>
      </w:r>
      <w:r w:rsidR="004352E0" w:rsidRPr="00E94D05">
        <w:rPr>
          <w:rFonts w:hint="cs"/>
          <w:rtl/>
        </w:rPr>
        <w:t>4</w:t>
      </w:r>
    </w:p>
    <w:p w14:paraId="0B626FE6" w14:textId="46D9099D" w:rsidR="00E3368A" w:rsidRPr="00E94D05" w:rsidRDefault="00E3368A" w:rsidP="00300042">
      <w:pPr>
        <w:autoSpaceDE w:val="0"/>
        <w:autoSpaceDN w:val="0"/>
        <w:bidi/>
        <w:adjustRightInd w:val="0"/>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נספר, כי ישראל הייתה חלוצה עולמית בנושא השימוש באנרגיה סולארית, </w:t>
      </w:r>
      <w:r w:rsidR="00674A03" w:rsidRPr="00E94D05">
        <w:rPr>
          <w:rFonts w:ascii="Arial" w:hAnsi="Arial" w:cs="Arial" w:hint="cs"/>
          <w:sz w:val="24"/>
          <w:szCs w:val="24"/>
          <w:rtl/>
        </w:rPr>
        <w:t xml:space="preserve">דודי השמש נכנסו לשימוש בישראל כבר באמצע שנות ה-50 של המאה ה- 20, </w:t>
      </w:r>
      <w:r w:rsidRPr="00E94D05">
        <w:rPr>
          <w:rFonts w:ascii="Arial" w:hAnsi="Arial" w:cs="Arial" w:hint="cs"/>
          <w:sz w:val="24"/>
          <w:szCs w:val="24"/>
          <w:rtl/>
        </w:rPr>
        <w:t xml:space="preserve">והמראה של דודי שמש על גגות הבתים היה </w:t>
      </w:r>
      <w:r w:rsidR="00674A03" w:rsidRPr="00E94D05">
        <w:rPr>
          <w:rFonts w:ascii="Arial" w:hAnsi="Arial" w:cs="Arial" w:hint="cs"/>
          <w:sz w:val="24"/>
          <w:szCs w:val="24"/>
          <w:rtl/>
        </w:rPr>
        <w:t xml:space="preserve">מחזה </w:t>
      </w:r>
      <w:r w:rsidRPr="00E94D05">
        <w:rPr>
          <w:rFonts w:ascii="Arial" w:hAnsi="Arial" w:cs="Arial" w:hint="cs"/>
          <w:sz w:val="24"/>
          <w:szCs w:val="24"/>
          <w:rtl/>
        </w:rPr>
        <w:t xml:space="preserve">נפוץ </w:t>
      </w:r>
      <w:r w:rsidR="00674A03" w:rsidRPr="00E94D05">
        <w:rPr>
          <w:rFonts w:ascii="Arial" w:hAnsi="Arial" w:cs="Arial" w:hint="cs"/>
          <w:sz w:val="24"/>
          <w:szCs w:val="24"/>
          <w:rtl/>
        </w:rPr>
        <w:t xml:space="preserve">בארץ </w:t>
      </w:r>
      <w:r w:rsidRPr="00E94D05">
        <w:rPr>
          <w:rFonts w:ascii="Arial" w:hAnsi="Arial" w:cs="Arial" w:hint="cs"/>
          <w:sz w:val="24"/>
          <w:szCs w:val="24"/>
          <w:rtl/>
        </w:rPr>
        <w:t xml:space="preserve">כבר לפני עשרות שנים. </w:t>
      </w:r>
      <w:r w:rsidR="00674A03" w:rsidRPr="00E94D05">
        <w:rPr>
          <w:rFonts w:ascii="Arial" w:hAnsi="Arial" w:cs="Arial"/>
          <w:sz w:val="24"/>
          <w:szCs w:val="24"/>
          <w:rtl/>
        </w:rPr>
        <w:t>פי נתוני מרכז המחקר והמידע של הכנסת</w:t>
      </w:r>
      <w:r w:rsidR="00674A03" w:rsidRPr="00E94D05">
        <w:rPr>
          <w:rFonts w:ascii="Arial" w:hAnsi="Arial" w:cs="Arial"/>
          <w:sz w:val="24"/>
          <w:szCs w:val="24"/>
        </w:rPr>
        <w:t> </w:t>
      </w:r>
      <w:r w:rsidR="00674A03" w:rsidRPr="00E94D05">
        <w:rPr>
          <w:rFonts w:ascii="Arial" w:hAnsi="Arial" w:cs="Arial"/>
          <w:sz w:val="24"/>
          <w:szCs w:val="24"/>
          <w:rtl/>
        </w:rPr>
        <w:t>בשנת 2012 היו דודי שמש בכ-85% ממשקי הבית ואלו הביאו לחיסכון של כ-8% בצריכת החשמל</w:t>
      </w:r>
      <w:r w:rsidR="00674A03" w:rsidRPr="00E94D05">
        <w:rPr>
          <w:rFonts w:ascii="Arial" w:hAnsi="Arial" w:cs="Arial" w:hint="cs"/>
          <w:sz w:val="24"/>
          <w:szCs w:val="24"/>
          <w:rtl/>
        </w:rPr>
        <w:t xml:space="preserve">. </w:t>
      </w:r>
      <w:r w:rsidRPr="00E94D05">
        <w:rPr>
          <w:rFonts w:ascii="Arial" w:hAnsi="Arial" w:cs="Arial" w:hint="cs"/>
          <w:sz w:val="24"/>
          <w:szCs w:val="24"/>
          <w:rtl/>
        </w:rPr>
        <w:t xml:space="preserve">ברם, בעקבות שינויי האקלים נדרשת ישראל, כמו כל העולם, להגביר את השימוש באנרגיות מתחדשות, ובהיותה מדינה אשר מחד היא בעלת שטח קטן, ומאידך </w:t>
      </w:r>
      <w:r w:rsidR="00674A03" w:rsidRPr="00E94D05">
        <w:rPr>
          <w:rFonts w:ascii="Arial" w:hAnsi="Arial" w:cs="Arial" w:hint="cs"/>
          <w:sz w:val="24"/>
          <w:szCs w:val="24"/>
          <w:rtl/>
        </w:rPr>
        <w:t>"הוט ספוט" מבחינת מגוון ביולוגי</w:t>
      </w:r>
      <w:r w:rsidRPr="00E94D05">
        <w:rPr>
          <w:rFonts w:ascii="Arial" w:hAnsi="Arial" w:cs="Arial" w:hint="cs"/>
          <w:sz w:val="24"/>
          <w:szCs w:val="24"/>
          <w:rtl/>
        </w:rPr>
        <w:t xml:space="preserve"> (כיוון שהיא גשר בין יב</w:t>
      </w:r>
      <w:r w:rsidR="00AF20CF" w:rsidRPr="00E94D05">
        <w:rPr>
          <w:rFonts w:ascii="Arial" w:hAnsi="Arial" w:cs="Arial" w:hint="cs"/>
          <w:sz w:val="24"/>
          <w:szCs w:val="24"/>
          <w:rtl/>
        </w:rPr>
        <w:t>ש</w:t>
      </w:r>
      <w:r w:rsidRPr="00E94D05">
        <w:rPr>
          <w:rFonts w:ascii="Arial" w:hAnsi="Arial" w:cs="Arial" w:hint="cs"/>
          <w:sz w:val="24"/>
          <w:szCs w:val="24"/>
          <w:rtl/>
        </w:rPr>
        <w:t xml:space="preserve">ות, נושא שהזכרנו קודם) </w:t>
      </w:r>
      <w:r w:rsidR="00674A03" w:rsidRPr="00E94D05">
        <w:rPr>
          <w:rFonts w:ascii="Arial" w:hAnsi="Arial" w:cs="Arial" w:hint="cs"/>
          <w:sz w:val="24"/>
          <w:szCs w:val="24"/>
          <w:rtl/>
        </w:rPr>
        <w:t xml:space="preserve">לעתים עומדות </w:t>
      </w:r>
      <w:r w:rsidRPr="00E94D05">
        <w:rPr>
          <w:rFonts w:ascii="Arial" w:hAnsi="Arial" w:cs="Arial" w:hint="cs"/>
          <w:sz w:val="24"/>
          <w:szCs w:val="24"/>
          <w:rtl/>
        </w:rPr>
        <w:t>בפניה דילמות אשר לא קיימות במקומות אחרים בעולם.</w:t>
      </w:r>
    </w:p>
    <w:p w14:paraId="6E612E05" w14:textId="6115F6F2" w:rsidR="00674A03" w:rsidRPr="00E94D05" w:rsidRDefault="00674A03" w:rsidP="00BF1AC3">
      <w:pPr>
        <w:autoSpaceDE w:val="0"/>
        <w:autoSpaceDN w:val="0"/>
        <w:bidi/>
        <w:adjustRightInd w:val="0"/>
        <w:spacing w:after="0" w:line="360" w:lineRule="auto"/>
        <w:ind w:left="360"/>
        <w:jc w:val="both"/>
        <w:rPr>
          <w:rFonts w:ascii="Arial" w:hAnsi="Arial" w:cs="Arial"/>
          <w:sz w:val="24"/>
          <w:szCs w:val="24"/>
          <w:rtl/>
        </w:rPr>
      </w:pPr>
      <w:r w:rsidRPr="00E94D05">
        <w:rPr>
          <w:rFonts w:ascii="Arial" w:hAnsi="Arial" w:cs="Arial" w:hint="cs"/>
          <w:sz w:val="24"/>
          <w:szCs w:val="24"/>
          <w:rtl/>
        </w:rPr>
        <w:t>כך, למשל קיימת דילמה סביב בניית "חוות סולאריות".</w:t>
      </w:r>
    </w:p>
    <w:p w14:paraId="22AF8533" w14:textId="070837C2" w:rsidR="00BF1AC3" w:rsidRPr="00E94D05" w:rsidRDefault="00BF1AC3" w:rsidP="00BF1AC3">
      <w:pPr>
        <w:autoSpaceDE w:val="0"/>
        <w:autoSpaceDN w:val="0"/>
        <w:bidi/>
        <w:adjustRightInd w:val="0"/>
        <w:spacing w:after="0" w:line="360" w:lineRule="auto"/>
        <w:ind w:left="360"/>
        <w:jc w:val="both"/>
        <w:rPr>
          <w:rFonts w:ascii="Arial" w:hAnsi="Arial" w:cs="Arial"/>
          <w:sz w:val="24"/>
          <w:szCs w:val="24"/>
          <w:rtl/>
        </w:rPr>
      </w:pPr>
      <w:r w:rsidRPr="00E94D05">
        <w:rPr>
          <w:rFonts w:ascii="Arial" w:hAnsi="Arial" w:cs="Arial" w:hint="cs"/>
          <w:sz w:val="24"/>
          <w:szCs w:val="24"/>
          <w:rtl/>
        </w:rPr>
        <w:t>מחד, לשימוש באנרגיה סולארית בישראל יתרונות ברורים, הן סביבתיים והן פוליטיים:</w:t>
      </w:r>
    </w:p>
    <w:p w14:paraId="5F32D62F" w14:textId="31FA893B" w:rsidR="00BF1AC3" w:rsidRPr="00E94D05" w:rsidRDefault="00BF1AC3" w:rsidP="00BF1AC3">
      <w:pPr>
        <w:numPr>
          <w:ilvl w:val="0"/>
          <w:numId w:val="8"/>
        </w:numPr>
        <w:shd w:val="clear" w:color="auto" w:fill="FFFFFF"/>
        <w:bidi/>
        <w:spacing w:before="100" w:beforeAutospacing="1" w:after="24" w:line="360" w:lineRule="auto"/>
        <w:ind w:right="384"/>
        <w:rPr>
          <w:rFonts w:ascii="Arial" w:hAnsi="Arial" w:cs="Arial"/>
          <w:sz w:val="24"/>
          <w:szCs w:val="24"/>
        </w:rPr>
      </w:pPr>
      <w:r w:rsidRPr="00E94D05">
        <w:rPr>
          <w:rFonts w:ascii="Arial" w:hAnsi="Arial" w:cs="Arial"/>
          <w:sz w:val="24"/>
          <w:szCs w:val="24"/>
          <w:rtl/>
        </w:rPr>
        <w:t xml:space="preserve">עצמאות בהפקת חשמל, חוסר תלות במדינות המפיקות </w:t>
      </w:r>
      <w:r w:rsidRPr="00E94D05">
        <w:rPr>
          <w:rFonts w:ascii="Arial" w:hAnsi="Arial" w:cs="Arial" w:hint="cs"/>
          <w:sz w:val="24"/>
          <w:szCs w:val="24"/>
          <w:rtl/>
        </w:rPr>
        <w:t>נפט.</w:t>
      </w:r>
    </w:p>
    <w:p w14:paraId="411BD5A0" w14:textId="6E2E74CD" w:rsidR="00BF1AC3" w:rsidRPr="00E94D05" w:rsidRDefault="00BF1AC3" w:rsidP="00BF1AC3">
      <w:pPr>
        <w:numPr>
          <w:ilvl w:val="0"/>
          <w:numId w:val="8"/>
        </w:numPr>
        <w:shd w:val="clear" w:color="auto" w:fill="FFFFFF"/>
        <w:bidi/>
        <w:spacing w:before="100" w:beforeAutospacing="1" w:after="24" w:line="360" w:lineRule="auto"/>
        <w:ind w:right="384"/>
        <w:rPr>
          <w:rFonts w:ascii="Arial" w:hAnsi="Arial" w:cs="Arial"/>
          <w:sz w:val="24"/>
          <w:szCs w:val="24"/>
        </w:rPr>
      </w:pPr>
      <w:r w:rsidRPr="00E94D05">
        <w:rPr>
          <w:rFonts w:ascii="Arial" w:hAnsi="Arial" w:cs="Arial" w:hint="cs"/>
          <w:sz w:val="24"/>
          <w:szCs w:val="24"/>
          <w:rtl/>
        </w:rPr>
        <w:t xml:space="preserve">אנרגיה מתחדשת, כלומר </w:t>
      </w:r>
      <w:r w:rsidRPr="00E94D05">
        <w:rPr>
          <w:rFonts w:ascii="Arial" w:hAnsi="Arial" w:cs="Arial"/>
          <w:sz w:val="24"/>
          <w:szCs w:val="24"/>
          <w:rtl/>
        </w:rPr>
        <w:t>אינה מתכלה כמו אנרגיה המתבסס</w:t>
      </w:r>
      <w:r w:rsidRPr="00E94D05">
        <w:rPr>
          <w:rFonts w:ascii="Arial" w:hAnsi="Arial" w:cs="Arial" w:hint="cs"/>
          <w:sz w:val="24"/>
          <w:szCs w:val="24"/>
          <w:rtl/>
        </w:rPr>
        <w:t>ת</w:t>
      </w:r>
      <w:r w:rsidRPr="00E94D05">
        <w:rPr>
          <w:rFonts w:ascii="Arial" w:hAnsi="Arial" w:cs="Arial"/>
          <w:sz w:val="24"/>
          <w:szCs w:val="24"/>
          <w:rtl/>
        </w:rPr>
        <w:t xml:space="preserve"> על דלק</w:t>
      </w:r>
      <w:r w:rsidRPr="00E94D05">
        <w:rPr>
          <w:rFonts w:ascii="Arial" w:hAnsi="Arial" w:cs="Arial"/>
          <w:sz w:val="24"/>
          <w:szCs w:val="24"/>
        </w:rPr>
        <w:t>.</w:t>
      </w:r>
    </w:p>
    <w:p w14:paraId="63DF3FE7" w14:textId="6F8D2435" w:rsidR="00BF1AC3" w:rsidRPr="00E94D05" w:rsidRDefault="00BF1AC3" w:rsidP="00BF1AC3">
      <w:pPr>
        <w:numPr>
          <w:ilvl w:val="0"/>
          <w:numId w:val="8"/>
        </w:numPr>
        <w:shd w:val="clear" w:color="auto" w:fill="FFFFFF"/>
        <w:bidi/>
        <w:spacing w:before="100" w:beforeAutospacing="1" w:after="24" w:line="360" w:lineRule="auto"/>
        <w:ind w:right="384"/>
        <w:rPr>
          <w:rFonts w:ascii="Arial" w:hAnsi="Arial" w:cs="Arial"/>
          <w:sz w:val="24"/>
          <w:szCs w:val="24"/>
        </w:rPr>
      </w:pPr>
      <w:r w:rsidRPr="00E94D05">
        <w:rPr>
          <w:rFonts w:ascii="Arial" w:hAnsi="Arial" w:cs="Arial"/>
          <w:sz w:val="24"/>
          <w:szCs w:val="24"/>
          <w:rtl/>
        </w:rPr>
        <w:t>התאמה טובה לעקומת הביקוש לחשמל</w:t>
      </w:r>
      <w:r w:rsidRPr="00E94D05">
        <w:rPr>
          <w:rFonts w:ascii="Arial" w:hAnsi="Arial" w:cs="Arial" w:hint="cs"/>
          <w:sz w:val="24"/>
          <w:szCs w:val="24"/>
          <w:rtl/>
        </w:rPr>
        <w:t xml:space="preserve"> (למשל: בקיץ, כאשר מפעילים מזגנים).</w:t>
      </w:r>
    </w:p>
    <w:p w14:paraId="39D2FFDD" w14:textId="77777777" w:rsidR="00BF1AC3" w:rsidRPr="00E94D05" w:rsidRDefault="00BF1AC3" w:rsidP="00BF1AC3">
      <w:pPr>
        <w:numPr>
          <w:ilvl w:val="0"/>
          <w:numId w:val="8"/>
        </w:numPr>
        <w:shd w:val="clear" w:color="auto" w:fill="FFFFFF"/>
        <w:bidi/>
        <w:spacing w:before="100" w:beforeAutospacing="1" w:after="24" w:line="360" w:lineRule="auto"/>
        <w:ind w:right="384"/>
        <w:rPr>
          <w:rFonts w:ascii="Arial" w:hAnsi="Arial" w:cs="Arial"/>
          <w:sz w:val="24"/>
          <w:szCs w:val="24"/>
        </w:rPr>
      </w:pPr>
      <w:r w:rsidRPr="00E94D05">
        <w:rPr>
          <w:rFonts w:ascii="Arial" w:hAnsi="Arial" w:cs="Arial"/>
          <w:sz w:val="24"/>
          <w:szCs w:val="24"/>
          <w:rtl/>
        </w:rPr>
        <w:t>הפקת אנרגיה נקיה שאיננה פוגעת בסביבה</w:t>
      </w:r>
      <w:r w:rsidRPr="00E94D05">
        <w:rPr>
          <w:rFonts w:ascii="Arial" w:hAnsi="Arial" w:cs="Arial"/>
          <w:sz w:val="24"/>
          <w:szCs w:val="24"/>
        </w:rPr>
        <w:t>.</w:t>
      </w:r>
    </w:p>
    <w:p w14:paraId="06A36686" w14:textId="77777777" w:rsidR="00BF1AC3" w:rsidRPr="00E94D05" w:rsidRDefault="00BF1AC3" w:rsidP="00BF1AC3">
      <w:pPr>
        <w:numPr>
          <w:ilvl w:val="0"/>
          <w:numId w:val="8"/>
        </w:numPr>
        <w:shd w:val="clear" w:color="auto" w:fill="FFFFFF"/>
        <w:bidi/>
        <w:spacing w:before="100" w:beforeAutospacing="1" w:after="24" w:line="360" w:lineRule="auto"/>
        <w:ind w:right="384"/>
        <w:rPr>
          <w:rFonts w:ascii="Arial" w:hAnsi="Arial" w:cs="Arial"/>
          <w:sz w:val="24"/>
          <w:szCs w:val="24"/>
        </w:rPr>
      </w:pPr>
      <w:r w:rsidRPr="00E94D05">
        <w:rPr>
          <w:rFonts w:ascii="Arial" w:hAnsi="Arial" w:cs="Arial"/>
          <w:sz w:val="24"/>
          <w:szCs w:val="24"/>
          <w:rtl/>
        </w:rPr>
        <w:t>תחנה תרמית סולארית יכולה לכלול גיבוי בגז תוך שימוש באותו גנרטור, ולא נדרשת הקמת תחנת כוח נוספת לגיבוי כבטורבינות רוח למשל</w:t>
      </w:r>
      <w:r w:rsidRPr="00E94D05">
        <w:rPr>
          <w:rFonts w:ascii="Arial" w:hAnsi="Arial" w:cs="Arial"/>
          <w:sz w:val="24"/>
          <w:szCs w:val="24"/>
        </w:rPr>
        <w:t>.</w:t>
      </w:r>
    </w:p>
    <w:p w14:paraId="2E9F6EF8" w14:textId="247723B1" w:rsidR="00BF1AC3" w:rsidRPr="00E94D05" w:rsidRDefault="00BF1AC3" w:rsidP="00BF1AC3">
      <w:pPr>
        <w:autoSpaceDE w:val="0"/>
        <w:autoSpaceDN w:val="0"/>
        <w:bidi/>
        <w:adjustRightInd w:val="0"/>
        <w:spacing w:after="0" w:line="360" w:lineRule="auto"/>
        <w:ind w:left="360"/>
        <w:jc w:val="both"/>
        <w:rPr>
          <w:rFonts w:ascii="Arial" w:hAnsi="Arial" w:cs="Arial"/>
          <w:sz w:val="24"/>
          <w:szCs w:val="24"/>
          <w:rtl/>
        </w:rPr>
      </w:pPr>
      <w:r w:rsidRPr="00E94D05">
        <w:rPr>
          <w:rFonts w:ascii="Arial" w:hAnsi="Arial" w:cs="Arial" w:hint="cs"/>
          <w:sz w:val="24"/>
          <w:szCs w:val="24"/>
          <w:rtl/>
        </w:rPr>
        <w:t>מאידך, קיימים גם חסרונות כלכליים וסביבתיים:</w:t>
      </w:r>
    </w:p>
    <w:p w14:paraId="5561A0BF" w14:textId="2D1E86ED" w:rsidR="00BF1AC3" w:rsidRPr="00E94D05" w:rsidRDefault="00BF1AC3" w:rsidP="00BF1AC3">
      <w:pPr>
        <w:numPr>
          <w:ilvl w:val="0"/>
          <w:numId w:val="9"/>
        </w:numPr>
        <w:shd w:val="clear" w:color="auto" w:fill="FFFFFF"/>
        <w:bidi/>
        <w:spacing w:before="100" w:beforeAutospacing="1" w:after="24" w:line="360" w:lineRule="auto"/>
        <w:ind w:right="384"/>
        <w:rPr>
          <w:rFonts w:ascii="Arial" w:hAnsi="Arial" w:cs="Arial"/>
          <w:sz w:val="24"/>
          <w:szCs w:val="24"/>
        </w:rPr>
      </w:pPr>
      <w:r w:rsidRPr="00E94D05">
        <w:rPr>
          <w:rFonts w:ascii="Arial" w:hAnsi="Arial" w:cs="Arial"/>
          <w:sz w:val="24"/>
          <w:szCs w:val="24"/>
          <w:rtl/>
        </w:rPr>
        <w:lastRenderedPageBreak/>
        <w:t>השקעה ראשונית גבוהה המתבטאת בעלות גבוהה לקילוואט</w:t>
      </w:r>
      <w:r w:rsidRPr="00E94D05">
        <w:rPr>
          <w:rFonts w:ascii="Arial" w:hAnsi="Arial" w:cs="Arial"/>
          <w:sz w:val="24"/>
          <w:szCs w:val="24"/>
        </w:rPr>
        <w:t> </w:t>
      </w:r>
      <w:r w:rsidRPr="00E94D05">
        <w:rPr>
          <w:rFonts w:ascii="Arial" w:hAnsi="Arial" w:cs="Arial"/>
          <w:sz w:val="24"/>
          <w:szCs w:val="24"/>
          <w:rtl/>
        </w:rPr>
        <w:t>בהשוואה לתחנות כוח קונבנציונליות</w:t>
      </w:r>
      <w:r w:rsidRPr="00E94D05">
        <w:rPr>
          <w:rFonts w:ascii="Arial" w:hAnsi="Arial" w:cs="Arial"/>
          <w:sz w:val="24"/>
          <w:szCs w:val="24"/>
        </w:rPr>
        <w:t>.</w:t>
      </w:r>
    </w:p>
    <w:p w14:paraId="3B8A468A" w14:textId="42C0F898" w:rsidR="001345B3" w:rsidRPr="00E94D05" w:rsidRDefault="00BF1AC3" w:rsidP="001345B3">
      <w:pPr>
        <w:numPr>
          <w:ilvl w:val="0"/>
          <w:numId w:val="9"/>
        </w:numPr>
        <w:bidi/>
        <w:spacing w:before="100" w:beforeAutospacing="1" w:after="24" w:line="360" w:lineRule="auto"/>
        <w:ind w:right="384"/>
        <w:rPr>
          <w:rFonts w:ascii="Arial" w:hAnsi="Arial" w:cs="Arial"/>
          <w:sz w:val="24"/>
          <w:szCs w:val="24"/>
        </w:rPr>
      </w:pPr>
      <w:r w:rsidRPr="00E94D05">
        <w:rPr>
          <w:rFonts w:ascii="Arial" w:hAnsi="Arial" w:cs="Arial"/>
          <w:sz w:val="24"/>
          <w:szCs w:val="24"/>
          <w:rtl/>
        </w:rPr>
        <w:t>הפקת אנרגיה נמוכה ותנודתית בימים מעוננים, ואי־הפקה בלילה, דבר המחייב מערכת אגירה והשקעה בהקמת תחנת גיבוי בגז</w:t>
      </w:r>
      <w:r w:rsidRPr="00E94D05">
        <w:rPr>
          <w:rFonts w:ascii="Arial" w:hAnsi="Arial" w:cs="Arial"/>
          <w:sz w:val="24"/>
          <w:szCs w:val="24"/>
        </w:rPr>
        <w:t>.</w:t>
      </w:r>
    </w:p>
    <w:p w14:paraId="27C4CC7E" w14:textId="3EEB99D4" w:rsidR="006724D1" w:rsidRDefault="00F61915" w:rsidP="00E94D05">
      <w:pPr>
        <w:pStyle w:val="2"/>
        <w:rPr>
          <w:rFonts w:cs="David"/>
          <w:sz w:val="28"/>
          <w:szCs w:val="28"/>
          <w:rtl/>
        </w:rPr>
      </w:pPr>
      <w:r w:rsidRPr="00E94D05">
        <w:rPr>
          <w:rFonts w:eastAsiaTheme="minorHAnsi"/>
          <w:rtl/>
        </w:rPr>
        <w:t>כדי להפיק כמות מספקת של אנרגיה נדרש שטח מאוד גדול של פאנלים סולאריים</w:t>
      </w:r>
      <w:r w:rsidRPr="00E94D05">
        <w:rPr>
          <w:rFonts w:eastAsiaTheme="minorHAnsi"/>
        </w:rPr>
        <w:t> </w:t>
      </w:r>
      <w:r w:rsidRPr="00E94D05">
        <w:rPr>
          <w:rFonts w:eastAsiaTheme="minorHAnsi"/>
          <w:rtl/>
        </w:rPr>
        <w:t xml:space="preserve">פרוסים, מאחר שכל הפאנלים צריכים להיות חשופים לשמש. </w:t>
      </w:r>
      <w:r w:rsidRPr="00E94D05">
        <w:rPr>
          <w:rFonts w:eastAsiaTheme="minorHAnsi" w:hint="cs"/>
          <w:rtl/>
        </w:rPr>
        <w:t xml:space="preserve">לפיכך, </w:t>
      </w:r>
      <w:r w:rsidRPr="00E94D05">
        <w:rPr>
          <w:rFonts w:eastAsiaTheme="minorHAnsi"/>
          <w:rtl/>
        </w:rPr>
        <w:t xml:space="preserve">כדי להגיע לכמות האנרגיה שמספקת תחנת כוח מסורתית </w:t>
      </w:r>
      <w:r w:rsidRPr="00E94D05">
        <w:rPr>
          <w:rFonts w:eastAsiaTheme="minorHAnsi" w:hint="cs"/>
          <w:rtl/>
        </w:rPr>
        <w:t>(שמפיקה</w:t>
      </w:r>
      <w:r w:rsidRPr="00E94D05">
        <w:rPr>
          <w:rFonts w:eastAsiaTheme="minorHAnsi"/>
          <w:rtl/>
        </w:rPr>
        <w:t xml:space="preserve"> חשמל מפחם, דלק נוזלי או גז</w:t>
      </w:r>
      <w:r w:rsidRPr="00E94D05">
        <w:rPr>
          <w:rFonts w:eastAsiaTheme="minorHAnsi" w:hint="cs"/>
          <w:rtl/>
        </w:rPr>
        <w:t>) נ</w:t>
      </w:r>
      <w:r w:rsidRPr="00E94D05">
        <w:rPr>
          <w:rFonts w:eastAsiaTheme="minorHAnsi"/>
          <w:rtl/>
        </w:rPr>
        <w:t>דרש שטח גדול פי כמה</w:t>
      </w:r>
      <w:r w:rsidRPr="00E94D05">
        <w:rPr>
          <w:rFonts w:eastAsiaTheme="minorHAnsi" w:hint="cs"/>
          <w:rtl/>
        </w:rPr>
        <w:t>.</w:t>
      </w:r>
      <w:r w:rsidR="00BF1AC3" w:rsidRPr="00E94D05">
        <w:rPr>
          <w:rFonts w:eastAsiaTheme="minorHAnsi" w:hint="cs"/>
          <w:rtl/>
        </w:rPr>
        <w:t xml:space="preserve"> אמנם חלק מ</w:t>
      </w:r>
      <w:r w:rsidR="007371AF" w:rsidRPr="00E94D05">
        <w:rPr>
          <w:rFonts w:eastAsiaTheme="minorHAnsi" w:hint="cs"/>
          <w:rtl/>
        </w:rPr>
        <w:t>ה</w:t>
      </w:r>
      <w:r w:rsidR="00BF1AC3" w:rsidRPr="00E94D05">
        <w:rPr>
          <w:rFonts w:eastAsiaTheme="minorHAnsi" w:hint="cs"/>
          <w:rtl/>
        </w:rPr>
        <w:t xml:space="preserve">פאנלים </w:t>
      </w:r>
      <w:r w:rsidR="00BF1AC3" w:rsidRPr="00E94D05">
        <w:rPr>
          <w:rFonts w:hint="cs"/>
          <w:rtl/>
        </w:rPr>
        <w:t>הסולאריים ממוק</w:t>
      </w:r>
      <w:r w:rsidRPr="00E94D05">
        <w:rPr>
          <w:rFonts w:hint="cs"/>
          <w:rtl/>
        </w:rPr>
        <w:t>ם</w:t>
      </w:r>
      <w:r w:rsidR="00BF1AC3" w:rsidRPr="00E94D05">
        <w:rPr>
          <w:rFonts w:hint="cs"/>
          <w:rtl/>
        </w:rPr>
        <w:t xml:space="preserve"> על גגות, אבל</w:t>
      </w:r>
      <w:r w:rsidRPr="00E94D05">
        <w:rPr>
          <w:rFonts w:hint="cs"/>
          <w:rtl/>
        </w:rPr>
        <w:t xml:space="preserve"> </w:t>
      </w:r>
      <w:r w:rsidR="00BF1AC3" w:rsidRPr="00E94D05">
        <w:rPr>
          <w:rFonts w:hint="cs"/>
          <w:rtl/>
        </w:rPr>
        <w:t>בישראל מוקמות גם "חוות סולאריות"</w:t>
      </w:r>
      <w:r w:rsidR="007371AF" w:rsidRPr="00E94D05">
        <w:rPr>
          <w:rFonts w:hint="cs"/>
          <w:rtl/>
        </w:rPr>
        <w:t xml:space="preserve"> שבהן יש ריכוז גדול </w:t>
      </w:r>
      <w:r w:rsidR="007371AF" w:rsidRPr="00E94D05">
        <w:rPr>
          <w:rFonts w:eastAsiaTheme="minorHAnsi" w:hint="cs"/>
          <w:rtl/>
        </w:rPr>
        <w:t>של פאנלים סולאריים, ע"פ</w:t>
      </w:r>
      <w:r w:rsidR="00BF1AC3" w:rsidRPr="00E94D05">
        <w:rPr>
          <w:rFonts w:eastAsiaTheme="minorHAnsi" w:hint="cs"/>
          <w:rtl/>
        </w:rPr>
        <w:t xml:space="preserve"> שטח אדמה גדול.</w:t>
      </w:r>
      <w:r w:rsidR="00E7119D" w:rsidRPr="00E94D05">
        <w:rPr>
          <w:rFonts w:eastAsiaTheme="minorHAnsi" w:hint="cs"/>
          <w:rtl/>
        </w:rPr>
        <w:t xml:space="preserve"> חוות אלה מפריעות לתנועה חופשית של בעלי חיים. גם כאשר מדובר במגדל, כמו שהוקם באזור אשלים בנגב, יש לזה </w:t>
      </w:r>
      <w:r w:rsidR="00043555" w:rsidRPr="00E94D05">
        <w:rPr>
          <w:rFonts w:eastAsiaTheme="minorHAnsi" w:hint="cs"/>
          <w:rtl/>
        </w:rPr>
        <w:t xml:space="preserve">חסרונות. אמנם יש בו בשורה </w:t>
      </w:r>
      <w:r w:rsidR="00043555" w:rsidRPr="00E94D05">
        <w:rPr>
          <w:rFonts w:eastAsiaTheme="minorHAnsi"/>
          <w:rtl/>
        </w:rPr>
        <w:t xml:space="preserve">עבור משק האנרגיה של ישראל, </w:t>
      </w:r>
      <w:r w:rsidR="00043555" w:rsidRPr="00E94D05">
        <w:rPr>
          <w:rFonts w:eastAsiaTheme="minorHAnsi" w:hint="cs"/>
          <w:rtl/>
        </w:rPr>
        <w:t>משום שהוא</w:t>
      </w:r>
      <w:r w:rsidR="00791C46" w:rsidRPr="00E94D05">
        <w:rPr>
          <w:rFonts w:eastAsiaTheme="minorHAnsi" w:hint="cs"/>
          <w:rtl/>
        </w:rPr>
        <w:t xml:space="preserve"> - עם השדות הסולאריים שסביבו -</w:t>
      </w:r>
      <w:r w:rsidR="00043555" w:rsidRPr="00E94D05">
        <w:rPr>
          <w:rFonts w:eastAsiaTheme="minorHAnsi" w:hint="cs"/>
          <w:rtl/>
        </w:rPr>
        <w:t xml:space="preserve"> מספק</w:t>
      </w:r>
      <w:r w:rsidR="00791C46" w:rsidRPr="00E94D05">
        <w:rPr>
          <w:rFonts w:eastAsiaTheme="minorHAnsi" w:hint="cs"/>
          <w:rtl/>
        </w:rPr>
        <w:t>ים</w:t>
      </w:r>
      <w:r w:rsidR="00043555" w:rsidRPr="00E94D05">
        <w:rPr>
          <w:rFonts w:eastAsiaTheme="minorHAnsi" w:hint="cs"/>
          <w:rtl/>
        </w:rPr>
        <w:t xml:space="preserve"> 4% מצריכת החשמל השנתית במדינה</w:t>
      </w:r>
      <w:r w:rsidR="000B2F19" w:rsidRPr="00E94D05">
        <w:rPr>
          <w:rFonts w:eastAsiaTheme="minorHAnsi" w:hint="cs"/>
          <w:rtl/>
        </w:rPr>
        <w:t xml:space="preserve">, אל ש בו גם חסרונות: </w:t>
      </w:r>
      <w:r w:rsidR="00043555" w:rsidRPr="00E94D05">
        <w:rPr>
          <w:rFonts w:eastAsiaTheme="minorHAnsi" w:hint="cs"/>
          <w:rtl/>
        </w:rPr>
        <w:t xml:space="preserve">ראשית, גם הוא תופס שטח נרחב: גודלו של המתחם הוא </w:t>
      </w:r>
      <w:r w:rsidR="00043555" w:rsidRPr="00E94D05">
        <w:rPr>
          <w:rFonts w:eastAsiaTheme="minorHAnsi"/>
          <w:rtl/>
        </w:rPr>
        <w:t>כ–10,000 דונמים, כמו בני-ברק וגבעתיים ביח</w:t>
      </w:r>
      <w:r w:rsidR="00043555" w:rsidRPr="00E94D05">
        <w:rPr>
          <w:rFonts w:eastAsiaTheme="minorHAnsi" w:hint="cs"/>
          <w:rtl/>
        </w:rPr>
        <w:t xml:space="preserve">ד. שנית, הוא מסנוור. </w:t>
      </w:r>
      <w:r w:rsidR="006724D1" w:rsidRPr="00E94D05">
        <w:rPr>
          <w:rtl/>
        </w:rPr>
        <w:t>בנוסף, ישנן אינדיקציות ברורות לפגיעה בעופות, שלא ניתן כרגע לאמוד את היקפה.</w:t>
      </w:r>
      <w:r w:rsidR="006724D1" w:rsidRPr="00E94D05">
        <w:rPr>
          <w:rFonts w:cs="David" w:hint="cs"/>
          <w:sz w:val="28"/>
          <w:szCs w:val="28"/>
          <w:rtl/>
        </w:rPr>
        <w:t xml:space="preserve"> </w:t>
      </w:r>
    </w:p>
    <w:p w14:paraId="6F794191" w14:textId="77777777" w:rsidR="00E94D05" w:rsidRPr="00E94D05" w:rsidRDefault="00E94D05" w:rsidP="00E94D05">
      <w:pPr>
        <w:rPr>
          <w:rtl/>
        </w:rPr>
      </w:pPr>
    </w:p>
    <w:p w14:paraId="7225235C" w14:textId="40AC299A" w:rsidR="00674A03" w:rsidRPr="00E94D05" w:rsidRDefault="007371AF" w:rsidP="00E94D05">
      <w:pPr>
        <w:pStyle w:val="3"/>
        <w:rPr>
          <w:rtl/>
        </w:rPr>
      </w:pPr>
      <w:r w:rsidRPr="00E94D05">
        <w:rPr>
          <w:rFonts w:hint="cs"/>
          <w:rtl/>
        </w:rPr>
        <w:t>שקופית 1</w:t>
      </w:r>
      <w:r w:rsidR="004352E0" w:rsidRPr="00E94D05">
        <w:rPr>
          <w:rFonts w:hint="cs"/>
          <w:rtl/>
        </w:rPr>
        <w:t>5</w:t>
      </w:r>
    </w:p>
    <w:p w14:paraId="6459CB29" w14:textId="5C1C4D64" w:rsidR="00E3368A" w:rsidRPr="00E94D05" w:rsidRDefault="00674A03" w:rsidP="00300042">
      <w:pPr>
        <w:autoSpaceDE w:val="0"/>
        <w:autoSpaceDN w:val="0"/>
        <w:bidi/>
        <w:adjustRightInd w:val="0"/>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בנוסף, קיימת </w:t>
      </w:r>
      <w:r w:rsidR="00E3368A" w:rsidRPr="00E94D05">
        <w:rPr>
          <w:rFonts w:ascii="Arial" w:hAnsi="Arial" w:cs="Arial" w:hint="cs"/>
          <w:sz w:val="24"/>
          <w:szCs w:val="24"/>
          <w:rtl/>
        </w:rPr>
        <w:t>דילמ</w:t>
      </w:r>
      <w:r w:rsidRPr="00E94D05">
        <w:rPr>
          <w:rFonts w:ascii="Arial" w:hAnsi="Arial" w:cs="Arial" w:hint="cs"/>
          <w:sz w:val="24"/>
          <w:szCs w:val="24"/>
          <w:rtl/>
        </w:rPr>
        <w:t>ה</w:t>
      </w:r>
      <w:r w:rsidR="00E3368A" w:rsidRPr="00E94D05">
        <w:rPr>
          <w:rFonts w:ascii="Arial" w:hAnsi="Arial" w:cs="Arial" w:hint="cs"/>
          <w:sz w:val="24"/>
          <w:szCs w:val="24"/>
          <w:rtl/>
        </w:rPr>
        <w:t xml:space="preserve"> סביב השימוש בטורבינות רוח.</w:t>
      </w:r>
    </w:p>
    <w:p w14:paraId="5BABFE75" w14:textId="4E9590F1" w:rsidR="00E3368A" w:rsidRPr="00E94D05" w:rsidRDefault="00E3368A" w:rsidP="00300042">
      <w:pPr>
        <w:autoSpaceDE w:val="0"/>
        <w:autoSpaceDN w:val="0"/>
        <w:bidi/>
        <w:adjustRightInd w:val="0"/>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נשאל: מה לדעתכם היתרונות </w:t>
      </w:r>
      <w:r w:rsidR="00AF20CF" w:rsidRPr="00E94D05">
        <w:rPr>
          <w:rFonts w:ascii="Arial" w:hAnsi="Arial" w:cs="Arial" w:hint="cs"/>
          <w:sz w:val="24"/>
          <w:szCs w:val="24"/>
          <w:rtl/>
        </w:rPr>
        <w:t xml:space="preserve">בשימוש בטורבינות? </w:t>
      </w:r>
    </w:p>
    <w:p w14:paraId="7F99DCCB" w14:textId="0C3D5FF0" w:rsidR="00AF20CF" w:rsidRPr="00E94D05" w:rsidRDefault="00AF20CF" w:rsidP="00300042">
      <w:pPr>
        <w:autoSpaceDE w:val="0"/>
        <w:autoSpaceDN w:val="0"/>
        <w:bidi/>
        <w:adjustRightInd w:val="0"/>
        <w:spacing w:after="0" w:line="360" w:lineRule="auto"/>
        <w:ind w:left="360"/>
        <w:jc w:val="both"/>
        <w:rPr>
          <w:rFonts w:ascii="Arial" w:hAnsi="Arial" w:cs="Arial"/>
          <w:sz w:val="24"/>
          <w:szCs w:val="24"/>
          <w:rtl/>
        </w:rPr>
      </w:pPr>
      <w:r w:rsidRPr="00E94D05">
        <w:rPr>
          <w:rFonts w:ascii="Arial" w:hAnsi="Arial" w:cs="Arial" w:hint="cs"/>
          <w:sz w:val="24"/>
          <w:szCs w:val="24"/>
          <w:rtl/>
        </w:rPr>
        <w:t>ראשית נמנה את היתרונות:</w:t>
      </w:r>
    </w:p>
    <w:p w14:paraId="29962666" w14:textId="1474452E" w:rsidR="00300042" w:rsidRPr="00E94D05" w:rsidRDefault="00DA795E" w:rsidP="00300042">
      <w:pPr>
        <w:pStyle w:val="a3"/>
        <w:numPr>
          <w:ilvl w:val="0"/>
          <w:numId w:val="3"/>
        </w:numPr>
        <w:autoSpaceDE w:val="0"/>
        <w:autoSpaceDN w:val="0"/>
        <w:bidi/>
        <w:adjustRightInd w:val="0"/>
        <w:spacing w:after="0" w:line="360" w:lineRule="auto"/>
        <w:jc w:val="both"/>
        <w:rPr>
          <w:rFonts w:ascii="Arial" w:hAnsi="Arial" w:cs="Arial"/>
          <w:sz w:val="24"/>
          <w:szCs w:val="24"/>
        </w:rPr>
      </w:pPr>
      <w:r w:rsidRPr="00E94D05">
        <w:rPr>
          <w:rFonts w:ascii="Arial" w:hAnsi="Arial" w:cs="Arial" w:hint="cs"/>
          <w:sz w:val="24"/>
          <w:szCs w:val="24"/>
          <w:rtl/>
        </w:rPr>
        <w:t xml:space="preserve">מניעת פליטות גזי חממה: </w:t>
      </w:r>
      <w:r w:rsidR="00300042" w:rsidRPr="00E94D05">
        <w:rPr>
          <w:rFonts w:ascii="Arial" w:hAnsi="Arial" w:cs="Arial" w:hint="cs"/>
          <w:sz w:val="24"/>
          <w:szCs w:val="24"/>
          <w:rtl/>
        </w:rPr>
        <w:t>הטורבינות מפיקות "</w:t>
      </w:r>
      <w:r w:rsidR="00300042" w:rsidRPr="00E94D05">
        <w:rPr>
          <w:rFonts w:ascii="Arial" w:hAnsi="Arial" w:cs="Arial"/>
          <w:sz w:val="24"/>
          <w:szCs w:val="24"/>
          <w:rtl/>
        </w:rPr>
        <w:t>אנרגיה חלופית</w:t>
      </w:r>
      <w:r w:rsidRPr="00E94D05">
        <w:rPr>
          <w:rFonts w:ascii="Arial" w:hAnsi="Arial" w:cs="Arial"/>
          <w:sz w:val="24"/>
          <w:szCs w:val="24"/>
        </w:rPr>
        <w:t>"</w:t>
      </w:r>
      <w:r w:rsidR="00674A03" w:rsidRPr="00E94D05">
        <w:rPr>
          <w:rFonts w:ascii="Arial" w:hAnsi="Arial" w:cs="Arial" w:hint="cs"/>
          <w:sz w:val="24"/>
          <w:szCs w:val="24"/>
          <w:rtl/>
        </w:rPr>
        <w:t xml:space="preserve">, כלומר כזו </w:t>
      </w:r>
      <w:r w:rsidR="00300042" w:rsidRPr="00E94D05">
        <w:rPr>
          <w:rFonts w:ascii="Arial" w:hAnsi="Arial" w:cs="Arial" w:hint="cs"/>
          <w:sz w:val="24"/>
          <w:szCs w:val="24"/>
          <w:rtl/>
        </w:rPr>
        <w:t xml:space="preserve">שאינה </w:t>
      </w:r>
      <w:r w:rsidR="00300042" w:rsidRPr="00E94D05">
        <w:rPr>
          <w:rFonts w:ascii="Arial" w:hAnsi="Arial" w:cs="Arial"/>
          <w:sz w:val="24"/>
          <w:szCs w:val="24"/>
          <w:rtl/>
        </w:rPr>
        <w:t>מזהמת את הסביבה</w:t>
      </w:r>
      <w:r w:rsidR="00300042" w:rsidRPr="00E94D05">
        <w:rPr>
          <w:rFonts w:ascii="Arial" w:hAnsi="Arial" w:cs="Arial"/>
          <w:sz w:val="24"/>
          <w:szCs w:val="24"/>
        </w:rPr>
        <w:t> </w:t>
      </w:r>
      <w:r w:rsidR="00300042" w:rsidRPr="00E94D05">
        <w:rPr>
          <w:rFonts w:ascii="Arial" w:hAnsi="Arial" w:cs="Arial"/>
          <w:sz w:val="24"/>
          <w:szCs w:val="24"/>
          <w:rtl/>
        </w:rPr>
        <w:t>ואינה מכלה מחצבים</w:t>
      </w:r>
      <w:r w:rsidR="00300042" w:rsidRPr="00E94D05">
        <w:rPr>
          <w:rFonts w:ascii="Arial" w:hAnsi="Arial" w:cs="Arial"/>
          <w:sz w:val="24"/>
          <w:szCs w:val="24"/>
        </w:rPr>
        <w:t> </w:t>
      </w:r>
      <w:r w:rsidR="00300042" w:rsidRPr="00E94D05">
        <w:rPr>
          <w:rFonts w:ascii="Arial" w:hAnsi="Arial" w:cs="Arial"/>
          <w:sz w:val="24"/>
          <w:szCs w:val="24"/>
          <w:rtl/>
        </w:rPr>
        <w:t>כמו תחנות כוח מבוססות דלק דוגמת פח</w:t>
      </w:r>
      <w:r w:rsidR="007371AF" w:rsidRPr="00E94D05">
        <w:rPr>
          <w:rFonts w:ascii="Arial" w:hAnsi="Arial" w:cs="Arial" w:hint="cs"/>
          <w:sz w:val="24"/>
          <w:szCs w:val="24"/>
          <w:rtl/>
        </w:rPr>
        <w:t xml:space="preserve">ם, </w:t>
      </w:r>
      <w:r w:rsidR="00300042" w:rsidRPr="00E94D05">
        <w:rPr>
          <w:rFonts w:ascii="Arial" w:hAnsi="Arial" w:cs="Arial"/>
          <w:sz w:val="24"/>
          <w:szCs w:val="24"/>
        </w:rPr>
        <w:t> </w:t>
      </w:r>
      <w:r w:rsidR="00300042" w:rsidRPr="00E94D05">
        <w:rPr>
          <w:rFonts w:ascii="Arial" w:hAnsi="Arial" w:cs="Arial"/>
          <w:sz w:val="24"/>
          <w:szCs w:val="24"/>
          <w:rtl/>
        </w:rPr>
        <w:t>נפט</w:t>
      </w:r>
      <w:r w:rsidR="00300042" w:rsidRPr="00E94D05">
        <w:rPr>
          <w:rFonts w:ascii="Arial" w:hAnsi="Arial" w:cs="Arial"/>
          <w:sz w:val="24"/>
          <w:szCs w:val="24"/>
        </w:rPr>
        <w:t> </w:t>
      </w:r>
      <w:r w:rsidR="00300042" w:rsidRPr="00E94D05">
        <w:rPr>
          <w:rFonts w:ascii="Arial" w:hAnsi="Arial" w:cs="Arial"/>
          <w:sz w:val="24"/>
          <w:szCs w:val="24"/>
          <w:rtl/>
        </w:rPr>
        <w:t>וגז טבעי</w:t>
      </w:r>
      <w:r w:rsidR="00300042" w:rsidRPr="00E94D05">
        <w:rPr>
          <w:rFonts w:ascii="Arial" w:hAnsi="Arial" w:cs="Arial"/>
          <w:sz w:val="24"/>
          <w:szCs w:val="24"/>
        </w:rPr>
        <w:t>.</w:t>
      </w:r>
    </w:p>
    <w:p w14:paraId="427CAC7E" w14:textId="3DD009CD" w:rsidR="00492928" w:rsidRPr="00E94D05" w:rsidRDefault="00492928" w:rsidP="00492928">
      <w:pPr>
        <w:pStyle w:val="a3"/>
        <w:numPr>
          <w:ilvl w:val="0"/>
          <w:numId w:val="3"/>
        </w:numPr>
        <w:autoSpaceDE w:val="0"/>
        <w:autoSpaceDN w:val="0"/>
        <w:bidi/>
        <w:adjustRightInd w:val="0"/>
        <w:spacing w:after="0" w:line="360" w:lineRule="auto"/>
        <w:jc w:val="both"/>
        <w:rPr>
          <w:rFonts w:ascii="Arial" w:hAnsi="Arial" w:cs="Arial"/>
          <w:sz w:val="24"/>
          <w:szCs w:val="24"/>
        </w:rPr>
      </w:pPr>
      <w:r w:rsidRPr="00E94D05">
        <w:rPr>
          <w:rFonts w:ascii="Arial" w:hAnsi="Arial" w:cs="Arial"/>
          <w:sz w:val="24"/>
          <w:szCs w:val="24"/>
          <w:rtl/>
        </w:rPr>
        <w:t>מניעת פליטת חום לסביבה</w:t>
      </w:r>
      <w:r w:rsidRPr="00E94D05">
        <w:rPr>
          <w:rFonts w:ascii="Arial" w:hAnsi="Arial" w:cs="Arial" w:hint="cs"/>
          <w:sz w:val="24"/>
          <w:szCs w:val="24"/>
          <w:rtl/>
        </w:rPr>
        <w:t>:</w:t>
      </w:r>
      <w:r w:rsidRPr="00E94D05">
        <w:rPr>
          <w:rFonts w:ascii="Arial" w:hAnsi="Arial" w:cs="Arial"/>
          <w:sz w:val="24"/>
          <w:szCs w:val="24"/>
          <w:rtl/>
        </w:rPr>
        <w:t xml:space="preserve"> </w:t>
      </w:r>
      <w:r w:rsidRPr="00E94D05">
        <w:rPr>
          <w:rFonts w:ascii="Arial" w:hAnsi="Arial" w:cs="Arial" w:hint="cs"/>
          <w:sz w:val="24"/>
          <w:szCs w:val="24"/>
          <w:rtl/>
        </w:rPr>
        <w:t>ה</w:t>
      </w:r>
      <w:r w:rsidRPr="00E94D05">
        <w:rPr>
          <w:rFonts w:ascii="Arial" w:hAnsi="Arial" w:cs="Arial"/>
          <w:sz w:val="24"/>
          <w:szCs w:val="24"/>
          <w:rtl/>
        </w:rPr>
        <w:t xml:space="preserve">טורבינות אינן פולטות חום לסביבה </w:t>
      </w:r>
      <w:r w:rsidRPr="00E94D05">
        <w:rPr>
          <w:rFonts w:ascii="Arial" w:hAnsi="Arial" w:cs="Arial" w:hint="cs"/>
          <w:sz w:val="24"/>
          <w:szCs w:val="24"/>
          <w:rtl/>
        </w:rPr>
        <w:t xml:space="preserve">כמו </w:t>
      </w:r>
      <w:r w:rsidRPr="00E94D05">
        <w:rPr>
          <w:rFonts w:ascii="Arial" w:hAnsi="Arial" w:cs="Arial"/>
          <w:sz w:val="24"/>
          <w:szCs w:val="24"/>
          <w:rtl/>
        </w:rPr>
        <w:t>תחנות הכוח הקונבנציונליות</w:t>
      </w:r>
      <w:r w:rsidRPr="00E94D05">
        <w:rPr>
          <w:rFonts w:ascii="Arial" w:hAnsi="Arial" w:cs="Arial"/>
          <w:sz w:val="24"/>
          <w:szCs w:val="24"/>
        </w:rPr>
        <w:t>.</w:t>
      </w:r>
    </w:p>
    <w:p w14:paraId="7114DA88" w14:textId="09C877C3" w:rsidR="009F6DF6" w:rsidRPr="00E94D05" w:rsidRDefault="009F6DF6" w:rsidP="009F6DF6">
      <w:pPr>
        <w:pStyle w:val="a3"/>
        <w:numPr>
          <w:ilvl w:val="0"/>
          <w:numId w:val="3"/>
        </w:numPr>
        <w:autoSpaceDE w:val="0"/>
        <w:autoSpaceDN w:val="0"/>
        <w:bidi/>
        <w:adjustRightInd w:val="0"/>
        <w:spacing w:after="0" w:line="360" w:lineRule="auto"/>
        <w:jc w:val="both"/>
        <w:rPr>
          <w:rFonts w:ascii="Arial" w:hAnsi="Arial" w:cs="Arial"/>
          <w:sz w:val="24"/>
          <w:szCs w:val="24"/>
          <w:rtl/>
        </w:rPr>
      </w:pPr>
      <w:r w:rsidRPr="00E94D05">
        <w:rPr>
          <w:rFonts w:ascii="Arial" w:hAnsi="Arial" w:cs="Arial"/>
          <w:sz w:val="24"/>
          <w:szCs w:val="24"/>
          <w:rtl/>
        </w:rPr>
        <w:t>חשמל זמין בשעות שיא</w:t>
      </w:r>
      <w:r w:rsidRPr="00E94D05">
        <w:rPr>
          <w:rFonts w:ascii="Arial" w:hAnsi="Arial" w:cs="Arial" w:hint="cs"/>
          <w:sz w:val="24"/>
          <w:szCs w:val="24"/>
          <w:rtl/>
        </w:rPr>
        <w:t>:</w:t>
      </w:r>
      <w:r w:rsidRPr="00E94D05">
        <w:rPr>
          <w:rFonts w:ascii="Arial" w:hAnsi="Arial" w:cs="Arial"/>
          <w:sz w:val="24"/>
          <w:szCs w:val="24"/>
          <w:rtl/>
        </w:rPr>
        <w:t xml:space="preserve"> בשעות צריכת השיא בחורף כאשר יש סופות </w:t>
      </w:r>
      <w:r w:rsidRPr="00E94D05">
        <w:rPr>
          <w:rFonts w:ascii="Arial" w:hAnsi="Arial" w:cs="Arial" w:hint="cs"/>
          <w:sz w:val="24"/>
          <w:szCs w:val="24"/>
          <w:rtl/>
        </w:rPr>
        <w:t>-</w:t>
      </w:r>
      <w:r w:rsidRPr="00E94D05">
        <w:rPr>
          <w:rFonts w:ascii="Arial" w:hAnsi="Arial" w:cs="Arial"/>
          <w:sz w:val="24"/>
          <w:szCs w:val="24"/>
          <w:rtl/>
        </w:rPr>
        <w:t xml:space="preserve"> בדיוק השעות שבהן מפעילים את החימום בבתים ויש צריכת שיא</w:t>
      </w:r>
      <w:r w:rsidRPr="00E94D05">
        <w:rPr>
          <w:rFonts w:ascii="Arial" w:hAnsi="Arial" w:cs="Arial" w:hint="cs"/>
          <w:sz w:val="24"/>
          <w:szCs w:val="24"/>
          <w:rtl/>
        </w:rPr>
        <w:t xml:space="preserve"> - יש ו</w:t>
      </w:r>
      <w:r w:rsidRPr="00E94D05">
        <w:rPr>
          <w:rFonts w:ascii="Arial" w:hAnsi="Arial" w:cs="Arial"/>
          <w:sz w:val="24"/>
          <w:szCs w:val="24"/>
          <w:rtl/>
        </w:rPr>
        <w:t>רוחות חזקות</w:t>
      </w:r>
      <w:r w:rsidRPr="00E94D05">
        <w:rPr>
          <w:rFonts w:ascii="Arial" w:hAnsi="Arial" w:cs="Arial" w:hint="cs"/>
          <w:sz w:val="24"/>
          <w:szCs w:val="24"/>
          <w:rtl/>
        </w:rPr>
        <w:t xml:space="preserve"> וניתן לייצר חשמל. </w:t>
      </w:r>
    </w:p>
    <w:p w14:paraId="71910CC5" w14:textId="77777777" w:rsidR="00AF20CF" w:rsidRPr="00E94D05" w:rsidRDefault="00AF20CF" w:rsidP="00300042">
      <w:pPr>
        <w:pStyle w:val="a3"/>
        <w:numPr>
          <w:ilvl w:val="0"/>
          <w:numId w:val="3"/>
        </w:numPr>
        <w:autoSpaceDE w:val="0"/>
        <w:autoSpaceDN w:val="0"/>
        <w:bidi/>
        <w:adjustRightInd w:val="0"/>
        <w:spacing w:after="0" w:line="360" w:lineRule="auto"/>
        <w:jc w:val="both"/>
        <w:rPr>
          <w:rFonts w:ascii="Arial" w:hAnsi="Arial" w:cs="Arial"/>
          <w:sz w:val="24"/>
          <w:szCs w:val="24"/>
        </w:rPr>
      </w:pPr>
      <w:r w:rsidRPr="00E94D05">
        <w:rPr>
          <w:rFonts w:ascii="Arial" w:hAnsi="Arial" w:cs="Arial"/>
          <w:sz w:val="24"/>
          <w:szCs w:val="24"/>
          <w:rtl/>
        </w:rPr>
        <w:t xml:space="preserve">עלות הפקת חשמל נמוכה, עקב הניצול של אנרגיה זמינה </w:t>
      </w:r>
      <w:r w:rsidRPr="00E94D05">
        <w:rPr>
          <w:rFonts w:ascii="Arial" w:hAnsi="Arial" w:cs="Arial" w:hint="cs"/>
          <w:sz w:val="24"/>
          <w:szCs w:val="24"/>
          <w:rtl/>
        </w:rPr>
        <w:t>(</w:t>
      </w:r>
      <w:r w:rsidRPr="00E94D05">
        <w:rPr>
          <w:rFonts w:ascii="Arial" w:hAnsi="Arial" w:cs="Arial"/>
          <w:sz w:val="24"/>
          <w:szCs w:val="24"/>
          <w:rtl/>
        </w:rPr>
        <w:t>רוח אינה עולה כסף, ולא נדרש דבר כדי ליצור אותה</w:t>
      </w:r>
      <w:r w:rsidRPr="00E94D05">
        <w:rPr>
          <w:rFonts w:ascii="Arial" w:hAnsi="Arial" w:cs="Arial" w:hint="cs"/>
          <w:sz w:val="24"/>
          <w:szCs w:val="24"/>
          <w:rtl/>
        </w:rPr>
        <w:t xml:space="preserve">). </w:t>
      </w:r>
      <w:r w:rsidRPr="00E94D05">
        <w:rPr>
          <w:rFonts w:ascii="Arial" w:hAnsi="Arial" w:cs="Arial"/>
          <w:sz w:val="24"/>
          <w:szCs w:val="24"/>
          <w:rtl/>
        </w:rPr>
        <w:t xml:space="preserve">העלויות העיקריות הכרוכות בהפקת החשמל מטורבינות </w:t>
      </w:r>
      <w:r w:rsidRPr="00E94D05">
        <w:rPr>
          <w:rFonts w:ascii="Arial" w:hAnsi="Arial" w:cs="Arial"/>
          <w:sz w:val="24"/>
          <w:szCs w:val="24"/>
          <w:rtl/>
        </w:rPr>
        <w:lastRenderedPageBreak/>
        <w:t>רוח הן עלויות התכנון וההקמה של התחנות</w:t>
      </w:r>
      <w:r w:rsidRPr="00E94D05">
        <w:rPr>
          <w:rFonts w:ascii="Arial" w:hAnsi="Arial" w:cs="Arial" w:hint="cs"/>
          <w:sz w:val="24"/>
          <w:szCs w:val="24"/>
          <w:rtl/>
        </w:rPr>
        <w:t xml:space="preserve">. </w:t>
      </w:r>
      <w:r w:rsidRPr="00E94D05">
        <w:rPr>
          <w:rFonts w:ascii="Arial" w:hAnsi="Arial" w:cs="Arial"/>
          <w:sz w:val="24"/>
          <w:szCs w:val="24"/>
          <w:rtl/>
        </w:rPr>
        <w:t xml:space="preserve">תהליך ייצור החשמל והתפעול השוטף זולים. </w:t>
      </w:r>
    </w:p>
    <w:p w14:paraId="600AA0B6" w14:textId="0055D596" w:rsidR="00AF20CF" w:rsidRPr="00E94D05" w:rsidRDefault="00AF20CF" w:rsidP="00300042">
      <w:pPr>
        <w:pStyle w:val="a3"/>
        <w:numPr>
          <w:ilvl w:val="0"/>
          <w:numId w:val="3"/>
        </w:numPr>
        <w:autoSpaceDE w:val="0"/>
        <w:autoSpaceDN w:val="0"/>
        <w:bidi/>
        <w:adjustRightInd w:val="0"/>
        <w:spacing w:after="0" w:line="360" w:lineRule="auto"/>
        <w:jc w:val="both"/>
        <w:rPr>
          <w:rFonts w:ascii="Arial" w:hAnsi="Arial" w:cs="Arial"/>
          <w:sz w:val="24"/>
          <w:szCs w:val="24"/>
        </w:rPr>
      </w:pPr>
      <w:r w:rsidRPr="00E94D05">
        <w:rPr>
          <w:rFonts w:ascii="Arial" w:hAnsi="Arial" w:cs="Arial" w:hint="cs"/>
          <w:sz w:val="24"/>
          <w:szCs w:val="24"/>
          <w:rtl/>
        </w:rPr>
        <w:t>ה</w:t>
      </w:r>
      <w:r w:rsidRPr="00E94D05">
        <w:rPr>
          <w:rFonts w:ascii="Arial" w:hAnsi="Arial" w:cs="Arial"/>
          <w:sz w:val="24"/>
          <w:szCs w:val="24"/>
          <w:rtl/>
        </w:rPr>
        <w:t xml:space="preserve">מערכת </w:t>
      </w:r>
      <w:r w:rsidRPr="00E94D05">
        <w:rPr>
          <w:rFonts w:ascii="Arial" w:hAnsi="Arial" w:cs="Arial" w:hint="cs"/>
          <w:sz w:val="24"/>
          <w:szCs w:val="24"/>
          <w:rtl/>
        </w:rPr>
        <w:t>פשוטה ו</w:t>
      </w:r>
      <w:r w:rsidRPr="00E94D05">
        <w:rPr>
          <w:rFonts w:ascii="Arial" w:hAnsi="Arial" w:cs="Arial"/>
          <w:sz w:val="24"/>
          <w:szCs w:val="24"/>
          <w:rtl/>
        </w:rPr>
        <w:t>כמות התקלות בה נמוכה יחסית</w:t>
      </w:r>
      <w:r w:rsidRPr="00E94D05">
        <w:rPr>
          <w:rFonts w:ascii="Arial" w:hAnsi="Arial" w:cs="Arial"/>
          <w:sz w:val="24"/>
          <w:szCs w:val="24"/>
        </w:rPr>
        <w:t>.</w:t>
      </w:r>
    </w:p>
    <w:p w14:paraId="03C799B4" w14:textId="25719AD4" w:rsidR="00620697" w:rsidRPr="00E94D05" w:rsidRDefault="00AF20CF" w:rsidP="00620697">
      <w:pPr>
        <w:autoSpaceDE w:val="0"/>
        <w:autoSpaceDN w:val="0"/>
        <w:bidi/>
        <w:adjustRightInd w:val="0"/>
        <w:spacing w:after="0" w:line="360" w:lineRule="auto"/>
        <w:ind w:left="360"/>
        <w:rPr>
          <w:rFonts w:ascii="Arial" w:hAnsi="Arial" w:cs="Arial"/>
          <w:sz w:val="24"/>
          <w:szCs w:val="24"/>
          <w:rtl/>
        </w:rPr>
      </w:pPr>
      <w:r w:rsidRPr="00E94D05">
        <w:rPr>
          <w:rFonts w:ascii="Arial" w:hAnsi="Arial" w:cs="Arial" w:hint="cs"/>
          <w:sz w:val="24"/>
          <w:szCs w:val="24"/>
          <w:rtl/>
        </w:rPr>
        <w:t xml:space="preserve">נשאל: </w:t>
      </w:r>
      <w:r w:rsidR="009F6DF6" w:rsidRPr="00E94D05">
        <w:rPr>
          <w:rFonts w:ascii="Arial" w:hAnsi="Arial" w:cs="Arial" w:hint="cs"/>
          <w:sz w:val="24"/>
          <w:szCs w:val="24"/>
          <w:rtl/>
        </w:rPr>
        <w:t xml:space="preserve">זה נשמע כמו פתרון מעולה, </w:t>
      </w:r>
      <w:r w:rsidRPr="00E94D05">
        <w:rPr>
          <w:rFonts w:ascii="Arial" w:hAnsi="Arial" w:cs="Arial" w:hint="cs"/>
          <w:sz w:val="24"/>
          <w:szCs w:val="24"/>
          <w:rtl/>
        </w:rPr>
        <w:t>עם מה</w:t>
      </w:r>
      <w:r w:rsidR="009F6DF6" w:rsidRPr="00E94D05">
        <w:rPr>
          <w:rFonts w:ascii="Arial" w:hAnsi="Arial" w:cs="Arial" w:hint="cs"/>
          <w:sz w:val="24"/>
          <w:szCs w:val="24"/>
          <w:rtl/>
        </w:rPr>
        <w:t xml:space="preserve"> לדעתכם</w:t>
      </w:r>
      <w:r w:rsidRPr="00E94D05">
        <w:rPr>
          <w:rFonts w:ascii="Arial" w:hAnsi="Arial" w:cs="Arial" w:hint="cs"/>
          <w:sz w:val="24"/>
          <w:szCs w:val="24"/>
          <w:rtl/>
        </w:rPr>
        <w:t xml:space="preserve"> זה יכו</w:t>
      </w:r>
      <w:r w:rsidR="009F6DF6" w:rsidRPr="00E94D05">
        <w:rPr>
          <w:rFonts w:ascii="Arial" w:hAnsi="Arial" w:cs="Arial" w:hint="cs"/>
          <w:sz w:val="24"/>
          <w:szCs w:val="24"/>
          <w:rtl/>
        </w:rPr>
        <w:t>ל</w:t>
      </w:r>
      <w:r w:rsidRPr="00E94D05">
        <w:rPr>
          <w:rFonts w:ascii="Arial" w:hAnsi="Arial" w:cs="Arial" w:hint="cs"/>
          <w:sz w:val="24"/>
          <w:szCs w:val="24"/>
          <w:rtl/>
        </w:rPr>
        <w:t xml:space="preserve"> לעורר קונפליקט</w:t>
      </w:r>
      <w:r w:rsidR="009F6DF6" w:rsidRPr="00E94D05">
        <w:rPr>
          <w:rFonts w:ascii="Arial" w:hAnsi="Arial" w:cs="Arial" w:hint="cs"/>
          <w:sz w:val="24"/>
          <w:szCs w:val="24"/>
          <w:rtl/>
        </w:rPr>
        <w:t xml:space="preserve"> סביבתי</w:t>
      </w:r>
      <w:r w:rsidRPr="00E94D05">
        <w:rPr>
          <w:rFonts w:ascii="Arial" w:hAnsi="Arial" w:cs="Arial" w:hint="cs"/>
          <w:sz w:val="24"/>
          <w:szCs w:val="24"/>
          <w:rtl/>
        </w:rPr>
        <w:t>?</w:t>
      </w:r>
    </w:p>
    <w:p w14:paraId="739B145E" w14:textId="102BD3DC" w:rsidR="009F6DF6" w:rsidRPr="00E94D05" w:rsidRDefault="009F6DF6" w:rsidP="0069202A">
      <w:pPr>
        <w:autoSpaceDE w:val="0"/>
        <w:autoSpaceDN w:val="0"/>
        <w:bidi/>
        <w:adjustRightInd w:val="0"/>
        <w:spacing w:after="0" w:line="360" w:lineRule="auto"/>
        <w:ind w:left="360"/>
        <w:rPr>
          <w:rFonts w:ascii="Arial" w:hAnsi="Arial" w:cs="Arial"/>
          <w:sz w:val="24"/>
          <w:szCs w:val="24"/>
          <w:rtl/>
        </w:rPr>
      </w:pPr>
      <w:r w:rsidRPr="00E94D05">
        <w:rPr>
          <w:rFonts w:ascii="Arial" w:hAnsi="Arial" w:cs="Arial" w:hint="cs"/>
          <w:sz w:val="24"/>
          <w:szCs w:val="24"/>
          <w:rtl/>
        </w:rPr>
        <w:t xml:space="preserve">לאחר </w:t>
      </w:r>
      <w:r w:rsidR="00791C46" w:rsidRPr="00E94D05">
        <w:rPr>
          <w:rFonts w:ascii="Arial" w:hAnsi="Arial" w:cs="Arial" w:hint="cs"/>
          <w:sz w:val="24"/>
          <w:szCs w:val="24"/>
          <w:rtl/>
        </w:rPr>
        <w:t xml:space="preserve">איסוף התשובות, נאמר כי </w:t>
      </w:r>
      <w:r w:rsidR="00CB2C6E" w:rsidRPr="00E94D05">
        <w:rPr>
          <w:rFonts w:ascii="Arial" w:hAnsi="Arial" w:cs="Arial" w:hint="cs"/>
          <w:sz w:val="24"/>
          <w:szCs w:val="24"/>
          <w:rtl/>
        </w:rPr>
        <w:t xml:space="preserve">"הגופים הירוקים" בישראל טוענים כי לא בכל מקום כדאי להקים טורבינות רוח. קיימים מקומות שהם "צירי נדידה" או מרחבים שבהם עופות דורסים משחרים למזון, ולפיכך יש בהם פוטנציאל אדיר לתמותת עופות מלהבי טורבינות הענקיות, חלקם גם כך בסכנת הכחדה. </w:t>
      </w:r>
    </w:p>
    <w:p w14:paraId="72718B41" w14:textId="07D370E8" w:rsidR="0069202A" w:rsidRPr="00E94D05" w:rsidRDefault="00E21063" w:rsidP="00442113">
      <w:pPr>
        <w:autoSpaceDE w:val="0"/>
        <w:autoSpaceDN w:val="0"/>
        <w:bidi/>
        <w:adjustRightInd w:val="0"/>
        <w:spacing w:after="0" w:line="360" w:lineRule="auto"/>
        <w:ind w:left="360"/>
        <w:rPr>
          <w:rFonts w:ascii="Arial" w:hAnsi="Arial" w:cs="Arial"/>
          <w:sz w:val="24"/>
          <w:szCs w:val="24"/>
          <w:rtl/>
        </w:rPr>
      </w:pPr>
      <w:r w:rsidRPr="00E94D05">
        <w:rPr>
          <w:rFonts w:ascii="Arial" w:hAnsi="Arial" w:cs="Arial" w:hint="cs"/>
          <w:sz w:val="24"/>
          <w:szCs w:val="24"/>
          <w:rtl/>
        </w:rPr>
        <w:t>ב</w:t>
      </w:r>
      <w:r w:rsidR="0069202A" w:rsidRPr="00E94D05">
        <w:rPr>
          <w:rFonts w:ascii="Arial" w:hAnsi="Arial" w:cs="Arial" w:hint="cs"/>
          <w:sz w:val="24"/>
          <w:szCs w:val="24"/>
          <w:rtl/>
        </w:rPr>
        <w:t xml:space="preserve">ניטור שנערך בשנת </w:t>
      </w:r>
      <w:r w:rsidRPr="00E94D05">
        <w:rPr>
          <w:rFonts w:ascii="Arial" w:hAnsi="Arial" w:cs="Arial" w:hint="cs"/>
          <w:sz w:val="24"/>
          <w:szCs w:val="24"/>
          <w:rtl/>
        </w:rPr>
        <w:t>2020</w:t>
      </w:r>
      <w:r w:rsidR="0069202A" w:rsidRPr="00E94D05">
        <w:rPr>
          <w:rFonts w:ascii="Arial" w:hAnsi="Arial" w:cs="Arial" w:hint="cs"/>
          <w:sz w:val="24"/>
          <w:szCs w:val="24"/>
          <w:rtl/>
        </w:rPr>
        <w:t xml:space="preserve"> ברמת </w:t>
      </w:r>
      <w:r w:rsidR="007A5828" w:rsidRPr="00E94D05">
        <w:rPr>
          <w:rFonts w:ascii="Arial" w:hAnsi="Arial" w:cs="Arial" w:hint="cs"/>
          <w:sz w:val="24"/>
          <w:szCs w:val="24"/>
          <w:rtl/>
        </w:rPr>
        <w:t xml:space="preserve">סירין </w:t>
      </w:r>
      <w:r w:rsidR="0069202A" w:rsidRPr="00E94D05">
        <w:rPr>
          <w:rFonts w:ascii="Arial" w:hAnsi="Arial" w:cs="Arial" w:hint="cs"/>
          <w:sz w:val="24"/>
          <w:szCs w:val="24"/>
          <w:rtl/>
        </w:rPr>
        <w:t xml:space="preserve">אשר בגליל התחתון, </w:t>
      </w:r>
      <w:r w:rsidRPr="00E94D05">
        <w:rPr>
          <w:rFonts w:ascii="Arial" w:hAnsi="Arial" w:cs="Arial" w:hint="cs"/>
          <w:sz w:val="24"/>
          <w:szCs w:val="24"/>
          <w:rtl/>
        </w:rPr>
        <w:t>נמצאו פגרים של 71 עופות ו 44 עטלפים שנפגעו מן הטורבינות (וזאת לאחר שהושמטו מן הספירה מינים פולשים ומתפרצים). בי</w:t>
      </w:r>
      <w:r w:rsidR="00DA53BD" w:rsidRPr="00E94D05">
        <w:rPr>
          <w:rFonts w:ascii="Arial" w:hAnsi="Arial" w:cs="Arial" w:hint="cs"/>
          <w:sz w:val="24"/>
          <w:szCs w:val="24"/>
          <w:rtl/>
        </w:rPr>
        <w:t>ן המינים שנפגעו</w:t>
      </w:r>
      <w:r w:rsidRPr="00E94D05">
        <w:rPr>
          <w:rFonts w:ascii="Arial" w:hAnsi="Arial" w:cs="Arial" w:hint="cs"/>
          <w:sz w:val="24"/>
          <w:szCs w:val="24"/>
          <w:rtl/>
        </w:rPr>
        <w:t xml:space="preserve">: חוויאי, דיה שחורה, בז מצוי, חסידה לבנה, סיקסק, </w:t>
      </w:r>
      <w:r w:rsidR="00DA53BD" w:rsidRPr="00E94D05">
        <w:rPr>
          <w:rFonts w:ascii="Arial" w:hAnsi="Arial" w:cs="Arial" w:hint="cs"/>
          <w:sz w:val="24"/>
          <w:szCs w:val="24"/>
          <w:rtl/>
        </w:rPr>
        <w:t xml:space="preserve">ערפוני מצויץ, פשוש, חוחית ועוד. מעל ערך הסף שהוגדר לחווה. כך גם בחווה שבגלבוע. </w:t>
      </w:r>
      <w:r w:rsidR="00442113" w:rsidRPr="00E94D05">
        <w:rPr>
          <w:rFonts w:ascii="Arial" w:hAnsi="Arial" w:cs="Arial"/>
          <w:sz w:val="24"/>
          <w:szCs w:val="24"/>
          <w:rtl/>
        </w:rPr>
        <w:t xml:space="preserve">היקף הפגיעה בעופות </w:t>
      </w:r>
      <w:r w:rsidR="00442113" w:rsidRPr="00E94D05">
        <w:rPr>
          <w:rFonts w:ascii="Arial" w:hAnsi="Arial" w:cs="Arial" w:hint="cs"/>
          <w:sz w:val="24"/>
          <w:szCs w:val="24"/>
          <w:rtl/>
        </w:rPr>
        <w:t xml:space="preserve">בשתי החוות </w:t>
      </w:r>
      <w:r w:rsidR="00442113" w:rsidRPr="00E94D05">
        <w:rPr>
          <w:rFonts w:ascii="Arial" w:hAnsi="Arial" w:cs="Arial"/>
          <w:sz w:val="24"/>
          <w:szCs w:val="24"/>
          <w:rtl/>
        </w:rPr>
        <w:t>גבוה עד פי 5.7 בהשוואה לחוות רוח הפועלות במדינות אחרות בעולם</w:t>
      </w:r>
      <w:r w:rsidR="00442113" w:rsidRPr="00E94D05">
        <w:rPr>
          <w:rFonts w:ascii="Arial" w:hAnsi="Arial" w:cs="Arial" w:hint="cs"/>
          <w:sz w:val="24"/>
          <w:szCs w:val="24"/>
          <w:rtl/>
        </w:rPr>
        <w:t xml:space="preserve">, משום שהן נמצאות על ציר נדידה. כמו כן, </w:t>
      </w:r>
      <w:r w:rsidR="00442113" w:rsidRPr="00E94D05">
        <w:rPr>
          <w:rFonts w:ascii="Arial" w:hAnsi="Arial" w:cs="Arial"/>
          <w:sz w:val="24"/>
          <w:szCs w:val="24"/>
          <w:rtl/>
        </w:rPr>
        <w:t>התגלתה תמותה משמעותית של עטלפי חרקים, הנמצאים בסכנת הכחדה</w:t>
      </w:r>
      <w:r w:rsidR="00442113" w:rsidRPr="00E94D05">
        <w:rPr>
          <w:rFonts w:ascii="Arial" w:hAnsi="Arial" w:cs="Arial"/>
          <w:sz w:val="24"/>
          <w:szCs w:val="24"/>
        </w:rPr>
        <w:t>.</w:t>
      </w:r>
      <w:r w:rsidR="00442113" w:rsidRPr="00E94D05">
        <w:rPr>
          <w:rFonts w:ascii="Arial" w:hAnsi="Arial" w:cs="Arial" w:hint="cs"/>
          <w:sz w:val="24"/>
          <w:szCs w:val="24"/>
          <w:rtl/>
        </w:rPr>
        <w:t xml:space="preserve"> </w:t>
      </w:r>
      <w:r w:rsidR="0069202A" w:rsidRPr="00E94D05">
        <w:rPr>
          <w:rFonts w:ascii="Arial" w:hAnsi="Arial" w:cs="Arial" w:hint="cs"/>
          <w:sz w:val="24"/>
          <w:szCs w:val="24"/>
          <w:rtl/>
        </w:rPr>
        <w:t>לקטילה של העטלפים יש חסרון נוסף: חלק מהם אוכלים חרקים המזיקים לגידולים, ולכן יש כאן גם פגיעה בחקלאות.</w:t>
      </w:r>
    </w:p>
    <w:p w14:paraId="559F3AB6" w14:textId="5811B918" w:rsidR="00251B7E" w:rsidRPr="00E94D05" w:rsidRDefault="00251B7E" w:rsidP="00E94D05">
      <w:pPr>
        <w:pStyle w:val="3"/>
        <w:rPr>
          <w:rtl/>
        </w:rPr>
      </w:pPr>
      <w:r w:rsidRPr="00E94D05">
        <w:rPr>
          <w:rFonts w:hint="cs"/>
          <w:rtl/>
        </w:rPr>
        <w:t>שקופית 16:</w:t>
      </w:r>
    </w:p>
    <w:p w14:paraId="3F446232" w14:textId="38D6143E" w:rsidR="00EC353B" w:rsidRPr="00E94D05" w:rsidRDefault="00EC353B" w:rsidP="001A05E5">
      <w:pPr>
        <w:autoSpaceDE w:val="0"/>
        <w:autoSpaceDN w:val="0"/>
        <w:bidi/>
        <w:adjustRightInd w:val="0"/>
        <w:spacing w:after="0" w:line="360" w:lineRule="auto"/>
        <w:ind w:left="360"/>
        <w:jc w:val="both"/>
        <w:rPr>
          <w:rFonts w:ascii="Arial" w:hAnsi="Arial" w:cs="Arial"/>
          <w:sz w:val="24"/>
          <w:szCs w:val="24"/>
          <w:rtl/>
        </w:rPr>
      </w:pPr>
      <w:r w:rsidRPr="00E94D05">
        <w:rPr>
          <w:rFonts w:ascii="Arial" w:hAnsi="Arial" w:cs="Arial" w:hint="cs"/>
          <w:sz w:val="24"/>
          <w:szCs w:val="24"/>
          <w:rtl/>
        </w:rPr>
        <w:t>כמו-כן פעולתן של הטורבינות מייצרת רעש.</w:t>
      </w:r>
      <w:r w:rsidR="00251B7E" w:rsidRPr="00E94D05">
        <w:rPr>
          <w:rFonts w:ascii="Arial" w:hAnsi="Arial" w:cs="Arial" w:hint="cs"/>
          <w:sz w:val="24"/>
          <w:szCs w:val="24"/>
          <w:rtl/>
        </w:rPr>
        <w:t xml:space="preserve"> במאמר שפורסם בכתב העת "אקולוגיה וסביבה" ביולי 2021</w:t>
      </w:r>
      <w:r w:rsidRPr="00E94D05">
        <w:rPr>
          <w:rFonts w:ascii="Arial" w:hAnsi="Arial" w:cs="Arial" w:hint="cs"/>
          <w:sz w:val="24"/>
          <w:szCs w:val="24"/>
          <w:rtl/>
        </w:rPr>
        <w:t xml:space="preserve"> </w:t>
      </w:r>
      <w:r w:rsidR="00251B7E" w:rsidRPr="00E94D05">
        <w:rPr>
          <w:rFonts w:ascii="Arial" w:hAnsi="Arial" w:cs="Arial" w:hint="cs"/>
          <w:sz w:val="24"/>
          <w:szCs w:val="24"/>
          <w:rtl/>
        </w:rPr>
        <w:t xml:space="preserve"> נכתב כי "</w:t>
      </w:r>
      <w:r w:rsidRPr="00E94D05">
        <w:rPr>
          <w:rFonts w:ascii="Arial" w:hAnsi="Arial" w:cs="Arial" w:hint="cs"/>
          <w:sz w:val="24"/>
          <w:szCs w:val="24"/>
          <w:rtl/>
        </w:rPr>
        <w:t>הרעש מטורבינות רוח מאופיין בתדר רחב</w:t>
      </w:r>
      <w:r w:rsidRPr="00E94D05">
        <w:rPr>
          <w:rFonts w:ascii="Arial" w:hAnsi="Arial" w:cs="Arial" w:hint="cs"/>
          <w:sz w:val="24"/>
          <w:szCs w:val="24"/>
        </w:rPr>
        <w:t xml:space="preserve"> (broadband range) </w:t>
      </w:r>
      <w:r w:rsidRPr="00E94D05">
        <w:rPr>
          <w:rFonts w:ascii="Arial" w:hAnsi="Arial" w:cs="Arial" w:hint="cs"/>
          <w:sz w:val="24"/>
          <w:szCs w:val="24"/>
          <w:rtl/>
        </w:rPr>
        <w:t>עם שינויים בספקטרום זה בתדרים בטווח 200 עד 5,000 הרץ, החופפים את טווח השמע של חיות בר רבות, בהן גם בעלי כנף.</w:t>
      </w:r>
      <w:r w:rsidR="008E0B7D" w:rsidRPr="00E94D05">
        <w:rPr>
          <w:rFonts w:ascii="Arial" w:hAnsi="Arial" w:cs="Arial" w:hint="cs"/>
          <w:sz w:val="24"/>
          <w:szCs w:val="24"/>
          <w:rtl/>
        </w:rPr>
        <w:t xml:space="preserve"> מחקרים שנעשו בשנים האחרונות חושפים כי הרעש הנוצר מפעילותן של טורבינות רוח עלול לשבש, בין היתר, את מנגנוני התקשורת, ההתגוננות, הרבייה, והטיפול בצאצאים של בעלי חיים, וזאת בשל המיסוך שיוצר הרעש, המונע מבעלי החיים לשמוע טורפים מתקרבים או להבחין בסימני תקשורת קוליים של בני מינם.</w:t>
      </w:r>
      <w:r w:rsidR="00251B7E" w:rsidRPr="00E94D05">
        <w:rPr>
          <w:rFonts w:ascii="Arial" w:hAnsi="Arial" w:cs="Arial" w:hint="cs"/>
          <w:sz w:val="24"/>
          <w:szCs w:val="24"/>
          <w:rtl/>
        </w:rPr>
        <w:t xml:space="preserve"> לפיכך, רעש טורבינות עלול להפוך את בתי הגידול בסביבת הטורבינות לעוינים עבור מינים רבים של בעלי חיים הרגישים לרעש, וייתכן שבעלי חיים מסוימים יחוו פגיעה משמעותית יותר מאחרים מכיוון שהם רגישים יותר לרעש</w:t>
      </w:r>
      <w:r w:rsidR="00251B7E" w:rsidRPr="00E94D05">
        <w:rPr>
          <w:rFonts w:ascii="Arial" w:hAnsi="Arial" w:cs="Arial" w:hint="cs"/>
          <w:sz w:val="24"/>
          <w:szCs w:val="24"/>
        </w:rPr>
        <w:t>.</w:t>
      </w:r>
      <w:r w:rsidR="00251B7E" w:rsidRPr="00E94D05">
        <w:rPr>
          <w:rFonts w:ascii="Arial" w:hAnsi="Arial" w:cs="Arial" w:hint="cs"/>
          <w:sz w:val="24"/>
          <w:szCs w:val="24"/>
          <w:rtl/>
        </w:rPr>
        <w:t>" (קישור למאמר המלא ברשימה הביבליוגרפית אשר בסוף המערך).</w:t>
      </w:r>
    </w:p>
    <w:p w14:paraId="29A8E8E4" w14:textId="0860D2FA" w:rsidR="0069202A" w:rsidRPr="00E94D05" w:rsidRDefault="007B680C" w:rsidP="00E924BE">
      <w:pPr>
        <w:autoSpaceDE w:val="0"/>
        <w:autoSpaceDN w:val="0"/>
        <w:bidi/>
        <w:adjustRightInd w:val="0"/>
        <w:spacing w:after="0" w:line="360" w:lineRule="auto"/>
        <w:ind w:left="360"/>
        <w:rPr>
          <w:rFonts w:ascii="Arial" w:hAnsi="Arial" w:cs="Arial"/>
          <w:sz w:val="24"/>
          <w:szCs w:val="24"/>
          <w:rtl/>
        </w:rPr>
      </w:pPr>
      <w:r w:rsidRPr="00E94D05">
        <w:rPr>
          <w:rFonts w:ascii="Arial" w:hAnsi="Arial" w:cs="Arial" w:hint="cs"/>
          <w:sz w:val="24"/>
          <w:szCs w:val="24"/>
          <w:rtl/>
        </w:rPr>
        <w:t xml:space="preserve">נסכם </w:t>
      </w:r>
      <w:r w:rsidR="00E924BE" w:rsidRPr="00E94D05">
        <w:rPr>
          <w:rFonts w:ascii="Arial" w:hAnsi="Arial" w:cs="Arial" w:hint="cs"/>
          <w:sz w:val="24"/>
          <w:szCs w:val="24"/>
          <w:rtl/>
        </w:rPr>
        <w:t xml:space="preserve">ונאמר </w:t>
      </w:r>
      <w:r w:rsidRPr="00E94D05">
        <w:rPr>
          <w:rFonts w:ascii="Arial" w:hAnsi="Arial" w:cs="Arial" w:hint="cs"/>
          <w:sz w:val="24"/>
          <w:szCs w:val="24"/>
          <w:rtl/>
        </w:rPr>
        <w:t xml:space="preserve">כי </w:t>
      </w:r>
      <w:r w:rsidRPr="00E94D05">
        <w:rPr>
          <w:rFonts w:ascii="Arial" w:hAnsi="Arial" w:cs="Arial" w:hint="cs"/>
          <w:b/>
          <w:bCs/>
          <w:sz w:val="24"/>
          <w:szCs w:val="24"/>
          <w:rtl/>
        </w:rPr>
        <w:t>אין פיתוח שאין לו מחיר סביבתי</w:t>
      </w:r>
      <w:r w:rsidRPr="00E94D05">
        <w:rPr>
          <w:rFonts w:ascii="Arial" w:hAnsi="Arial" w:cs="Arial" w:hint="cs"/>
          <w:sz w:val="24"/>
          <w:szCs w:val="24"/>
          <w:rtl/>
        </w:rPr>
        <w:t>. אבל כאשר מחליטים על בנייה / פיתוח, חשוב לבחון בצורה יסודית את כל החלופות, ולבחור את הרע במיעוטו.</w:t>
      </w:r>
    </w:p>
    <w:p w14:paraId="652F3B2A" w14:textId="0987732E" w:rsidR="0083372E" w:rsidRPr="00E94D05" w:rsidRDefault="00CB2C6E" w:rsidP="00DA53BD">
      <w:pPr>
        <w:autoSpaceDE w:val="0"/>
        <w:autoSpaceDN w:val="0"/>
        <w:bidi/>
        <w:adjustRightInd w:val="0"/>
        <w:spacing w:after="0" w:line="360" w:lineRule="auto"/>
        <w:ind w:firstLine="360"/>
        <w:rPr>
          <w:rStyle w:val="Hyperlink"/>
          <w:sz w:val="24"/>
          <w:szCs w:val="24"/>
          <w:u w:val="none"/>
          <w:rtl/>
        </w:rPr>
      </w:pPr>
      <w:r w:rsidRPr="00E94D05">
        <w:rPr>
          <w:rFonts w:ascii="Arial" w:hAnsi="Arial" w:cs="Arial" w:hint="cs"/>
          <w:sz w:val="24"/>
          <w:szCs w:val="24"/>
          <w:rtl/>
        </w:rPr>
        <w:t xml:space="preserve">ניתן לצפות ב </w:t>
      </w:r>
      <w:hyperlink r:id="rId14" w:history="1">
        <w:r w:rsidRPr="00E94D05">
          <w:rPr>
            <w:rStyle w:val="Hyperlink"/>
            <w:sz w:val="24"/>
            <w:szCs w:val="24"/>
            <w:u w:val="none"/>
            <w:rtl/>
          </w:rPr>
          <w:t>סרטון טורבינות רוח - לא בכל מקום</w:t>
        </w:r>
      </w:hyperlink>
    </w:p>
    <w:p w14:paraId="22D45CAC" w14:textId="66F6F98C" w:rsidR="001A05E5" w:rsidRPr="00E94D05" w:rsidRDefault="001A05E5" w:rsidP="001A05E5">
      <w:pPr>
        <w:autoSpaceDE w:val="0"/>
        <w:autoSpaceDN w:val="0"/>
        <w:bidi/>
        <w:adjustRightInd w:val="0"/>
        <w:spacing w:after="0" w:line="360" w:lineRule="auto"/>
        <w:ind w:left="360"/>
        <w:jc w:val="both"/>
        <w:rPr>
          <w:rFonts w:ascii="Arial" w:hAnsi="Arial" w:cs="Arial"/>
          <w:sz w:val="24"/>
          <w:szCs w:val="24"/>
          <w:rtl/>
        </w:rPr>
      </w:pPr>
      <w:r w:rsidRPr="00E94D05">
        <w:rPr>
          <w:rFonts w:ascii="Arial" w:hAnsi="Arial" w:cs="Arial" w:hint="cs"/>
          <w:sz w:val="24"/>
          <w:szCs w:val="24"/>
          <w:rtl/>
        </w:rPr>
        <w:t>בנוסף לפגיעה בערכי טבע, הטורבינות עלולות לפגוע גם בערכי נוף. אמנם יש אנשים אשר סבורים שהן משתלבות בנוף, בשל ה</w:t>
      </w:r>
      <w:r w:rsidRPr="00E94D05">
        <w:rPr>
          <w:rFonts w:ascii="Arial" w:hAnsi="Arial" w:cs="Arial"/>
          <w:sz w:val="24"/>
          <w:szCs w:val="24"/>
          <w:rtl/>
        </w:rPr>
        <w:t xml:space="preserve">מבנה </w:t>
      </w:r>
      <w:r w:rsidRPr="00E94D05">
        <w:rPr>
          <w:rFonts w:ascii="Arial" w:hAnsi="Arial" w:cs="Arial" w:hint="cs"/>
          <w:sz w:val="24"/>
          <w:szCs w:val="24"/>
          <w:rtl/>
        </w:rPr>
        <w:t>ה</w:t>
      </w:r>
      <w:r w:rsidRPr="00E94D05">
        <w:rPr>
          <w:rFonts w:ascii="Arial" w:hAnsi="Arial" w:cs="Arial"/>
          <w:sz w:val="24"/>
          <w:szCs w:val="24"/>
          <w:rtl/>
        </w:rPr>
        <w:t>אווירודינמי</w:t>
      </w:r>
      <w:r w:rsidRPr="00E94D05">
        <w:rPr>
          <w:rFonts w:ascii="Arial" w:hAnsi="Arial" w:cs="Arial" w:hint="cs"/>
          <w:sz w:val="24"/>
          <w:szCs w:val="24"/>
          <w:rtl/>
        </w:rPr>
        <w:t xml:space="preserve"> שלהן, אך חלק מהן גבוהות מאוד </w:t>
      </w:r>
      <w:r w:rsidRPr="00E94D05">
        <w:rPr>
          <w:rFonts w:ascii="Arial" w:hAnsi="Arial" w:cs="Arial" w:hint="cs"/>
          <w:sz w:val="24"/>
          <w:szCs w:val="24"/>
          <w:rtl/>
        </w:rPr>
        <w:lastRenderedPageBreak/>
        <w:t>(פחות או יותר בגובה של מגדלי עזריאלי!) וכמובן שיש סביבן גם פיתוח נוסף, כגון דרכי שירות אליהן, אשר יחד כמכלול עלול לפגוע בנופי בראשית.</w:t>
      </w:r>
      <w:r w:rsidRPr="00E94D05">
        <w:rPr>
          <w:rFonts w:ascii="Arial" w:hAnsi="Arial" w:cs="Arial"/>
          <w:sz w:val="24"/>
          <w:szCs w:val="24"/>
          <w:rtl/>
        </w:rPr>
        <w:t xml:space="preserve"> </w:t>
      </w:r>
    </w:p>
    <w:p w14:paraId="22BE76D3" w14:textId="31AA9BF8" w:rsidR="005B3BFF" w:rsidRPr="00E94D05" w:rsidRDefault="005B3BFF" w:rsidP="005B3BFF">
      <w:pPr>
        <w:autoSpaceDE w:val="0"/>
        <w:autoSpaceDN w:val="0"/>
        <w:bidi/>
        <w:adjustRightInd w:val="0"/>
        <w:spacing w:after="0" w:line="360" w:lineRule="auto"/>
        <w:ind w:left="368"/>
        <w:jc w:val="both"/>
        <w:rPr>
          <w:rFonts w:ascii="Arial" w:hAnsi="Arial" w:cs="Arial"/>
          <w:sz w:val="24"/>
          <w:szCs w:val="24"/>
        </w:rPr>
      </w:pPr>
      <w:r w:rsidRPr="00E94D05">
        <w:rPr>
          <w:rFonts w:ascii="Arial" w:hAnsi="Arial" w:cs="Arial" w:hint="cs"/>
          <w:sz w:val="24"/>
          <w:szCs w:val="24"/>
          <w:rtl/>
        </w:rPr>
        <w:t xml:space="preserve">והיבט אחרון הוא ההשפעות על בריאות האדם. עדיין אין לכך הוכחות מדעיות חד-משמעיות, אבל יש טענות של תושבים הגרים בסמיכות לטורבינות רוח על כך שבגלל הרעש וריצוד האור, הם סובלים מקשיי שינה, כאבי ראש ועצבנות. לפיכך, </w:t>
      </w:r>
      <w:r w:rsidRPr="00E94D05">
        <w:rPr>
          <w:rFonts w:ascii="Arial" w:hAnsi="Arial" w:cs="Arial"/>
          <w:sz w:val="24"/>
          <w:szCs w:val="24"/>
          <w:rtl/>
        </w:rPr>
        <w:t xml:space="preserve">במדינות </w:t>
      </w:r>
      <w:r w:rsidRPr="00E94D05">
        <w:rPr>
          <w:rFonts w:ascii="Arial" w:hAnsi="Arial" w:cs="Arial" w:hint="cs"/>
          <w:sz w:val="24"/>
          <w:szCs w:val="24"/>
          <w:rtl/>
        </w:rPr>
        <w:t xml:space="preserve">רבות שבה מקימים טורבינות רוח, </w:t>
      </w:r>
      <w:r w:rsidRPr="00E94D05">
        <w:rPr>
          <w:rFonts w:ascii="Arial" w:hAnsi="Arial" w:cs="Arial"/>
          <w:sz w:val="24"/>
          <w:szCs w:val="24"/>
          <w:rtl/>
        </w:rPr>
        <w:t>ננקט עיקרון של זהירות מונעת</w:t>
      </w:r>
      <w:r w:rsidRPr="00E94D05">
        <w:rPr>
          <w:rFonts w:ascii="Arial" w:hAnsi="Arial" w:cs="Arial" w:hint="cs"/>
          <w:sz w:val="24"/>
          <w:szCs w:val="24"/>
          <w:rtl/>
        </w:rPr>
        <w:t xml:space="preserve">: </w:t>
      </w:r>
      <w:r w:rsidRPr="00E94D05">
        <w:rPr>
          <w:rFonts w:ascii="Arial" w:hAnsi="Arial" w:cs="Arial"/>
          <w:sz w:val="24"/>
          <w:szCs w:val="24"/>
          <w:rtl/>
        </w:rPr>
        <w:t>מגבלות של מרחק ממגורים, רמת רעש</w:t>
      </w:r>
      <w:r w:rsidRPr="00E94D05">
        <w:rPr>
          <w:rFonts w:ascii="Arial" w:hAnsi="Arial" w:cs="Arial" w:hint="cs"/>
          <w:sz w:val="24"/>
          <w:szCs w:val="24"/>
          <w:rtl/>
        </w:rPr>
        <w:t xml:space="preserve"> מ</w:t>
      </w:r>
      <w:r w:rsidRPr="00E94D05">
        <w:rPr>
          <w:rFonts w:ascii="Arial" w:hAnsi="Arial" w:cs="Arial"/>
          <w:sz w:val="24"/>
          <w:szCs w:val="24"/>
          <w:rtl/>
        </w:rPr>
        <w:t>ותרת ושעות פעילות</w:t>
      </w:r>
      <w:r w:rsidRPr="00E94D05">
        <w:rPr>
          <w:rFonts w:ascii="Arial" w:hAnsi="Arial" w:cs="Arial" w:hint="cs"/>
          <w:sz w:val="24"/>
          <w:szCs w:val="24"/>
          <w:rtl/>
        </w:rPr>
        <w:t>.</w:t>
      </w:r>
    </w:p>
    <w:p w14:paraId="4CEB989F" w14:textId="28ACA2CC" w:rsidR="004352E0" w:rsidRPr="00E94D05" w:rsidRDefault="004352E0" w:rsidP="00E94D05">
      <w:pPr>
        <w:pStyle w:val="3"/>
        <w:rPr>
          <w:rtl/>
        </w:rPr>
      </w:pPr>
      <w:r w:rsidRPr="00E94D05">
        <w:rPr>
          <w:rFonts w:hint="cs"/>
          <w:rtl/>
        </w:rPr>
        <w:t xml:space="preserve">שקופית </w:t>
      </w:r>
      <w:r w:rsidR="00251B7E" w:rsidRPr="00E94D05">
        <w:rPr>
          <w:rFonts w:hint="cs"/>
          <w:rtl/>
        </w:rPr>
        <w:t>17</w:t>
      </w:r>
    </w:p>
    <w:p w14:paraId="363A650D" w14:textId="374E2B9B" w:rsidR="0083372E" w:rsidRPr="00E94D05" w:rsidRDefault="0083372E" w:rsidP="004352E0">
      <w:pPr>
        <w:autoSpaceDE w:val="0"/>
        <w:autoSpaceDN w:val="0"/>
        <w:bidi/>
        <w:adjustRightInd w:val="0"/>
        <w:spacing w:after="0" w:line="360" w:lineRule="auto"/>
        <w:ind w:left="360"/>
        <w:rPr>
          <w:rFonts w:ascii="Arial" w:hAnsi="Arial" w:cs="Arial"/>
          <w:sz w:val="24"/>
          <w:szCs w:val="24"/>
          <w:rtl/>
        </w:rPr>
      </w:pPr>
      <w:r w:rsidRPr="00E94D05">
        <w:rPr>
          <w:rFonts w:ascii="Arial" w:hAnsi="Arial" w:cs="Arial" w:hint="cs"/>
          <w:sz w:val="24"/>
          <w:szCs w:val="24"/>
          <w:rtl/>
        </w:rPr>
        <w:t>נחלק עתה את תלמידי הכיתה לשתי הקבוצות שקיימו ביניהן קודם את התחרות.</w:t>
      </w:r>
    </w:p>
    <w:p w14:paraId="79436BCD" w14:textId="77777777" w:rsidR="0083372E" w:rsidRPr="00E94D05" w:rsidRDefault="0083372E" w:rsidP="0083372E">
      <w:pPr>
        <w:shd w:val="clear" w:color="auto" w:fill="FFFFFF" w:themeFill="background1"/>
        <w:autoSpaceDE w:val="0"/>
        <w:autoSpaceDN w:val="0"/>
        <w:bidi/>
        <w:adjustRightInd w:val="0"/>
        <w:spacing w:after="0" w:line="360" w:lineRule="auto"/>
        <w:ind w:left="360"/>
        <w:rPr>
          <w:rFonts w:ascii="Arial" w:hAnsi="Arial" w:cs="Arial"/>
          <w:sz w:val="24"/>
          <w:szCs w:val="24"/>
          <w:rtl/>
        </w:rPr>
      </w:pPr>
      <w:r w:rsidRPr="00E94D05">
        <w:rPr>
          <w:rFonts w:ascii="Arial" w:hAnsi="Arial" w:cs="Arial" w:hint="cs"/>
          <w:sz w:val="24"/>
          <w:szCs w:val="24"/>
          <w:rtl/>
        </w:rPr>
        <w:t>נבקש מהקבוצות להתחלף בדפים עליהם רשמו את הגורמים להתחממות. על כל קבוצה לכתוב פתרונות או צעדי מניעה, לצד כל גורם שכתבה הקבוצה השנייה. כך, למשל, אם קבוצה א' כתבה קודם שתעשיית הבשר היא גורם להתחממות הגלובלית, קבוצה ב' יכולה לכתוב לצד הגורם הזה "הפחתת צריכת בשר" או "אורח חיים טבעוני". לדוגמה:</w:t>
      </w:r>
    </w:p>
    <w:tbl>
      <w:tblPr>
        <w:tblStyle w:val="a4"/>
        <w:bidiVisual/>
        <w:tblW w:w="0" w:type="auto"/>
        <w:tblInd w:w="360" w:type="dxa"/>
        <w:tblLook w:val="04A0" w:firstRow="1" w:lastRow="0" w:firstColumn="1" w:lastColumn="0" w:noHBand="0" w:noVBand="1"/>
      </w:tblPr>
      <w:tblGrid>
        <w:gridCol w:w="2983"/>
        <w:gridCol w:w="4953"/>
      </w:tblGrid>
      <w:tr w:rsidR="0083372E" w:rsidRPr="00E94D05" w14:paraId="1EA3CF3B" w14:textId="77777777" w:rsidTr="007411D4">
        <w:tc>
          <w:tcPr>
            <w:tcW w:w="2983" w:type="dxa"/>
            <w:shd w:val="clear" w:color="auto" w:fill="E7E6E6" w:themeFill="background2"/>
          </w:tcPr>
          <w:p w14:paraId="2A8B8DA3" w14:textId="77777777" w:rsidR="0083372E" w:rsidRPr="00E94D05" w:rsidRDefault="0083372E" w:rsidP="007411D4">
            <w:pPr>
              <w:shd w:val="clear" w:color="auto" w:fill="F2F2F2" w:themeFill="background1" w:themeFillShade="F2"/>
              <w:autoSpaceDE w:val="0"/>
              <w:autoSpaceDN w:val="0"/>
              <w:bidi/>
              <w:adjustRightInd w:val="0"/>
              <w:spacing w:line="360" w:lineRule="auto"/>
              <w:rPr>
                <w:rFonts w:ascii="Arial" w:hAnsi="Arial" w:cs="Arial"/>
                <w:sz w:val="18"/>
                <w:szCs w:val="18"/>
                <w:rtl/>
              </w:rPr>
            </w:pPr>
            <w:r w:rsidRPr="00E94D05">
              <w:rPr>
                <w:rFonts w:ascii="Arial" w:hAnsi="Arial" w:cs="Arial" w:hint="cs"/>
                <w:sz w:val="18"/>
                <w:szCs w:val="18"/>
                <w:rtl/>
              </w:rPr>
              <w:t>קבוצה א' כתבה את הגורם:</w:t>
            </w:r>
          </w:p>
        </w:tc>
        <w:tc>
          <w:tcPr>
            <w:tcW w:w="4953" w:type="dxa"/>
            <w:shd w:val="clear" w:color="auto" w:fill="E7E6E6" w:themeFill="background2"/>
          </w:tcPr>
          <w:p w14:paraId="46C56AED" w14:textId="77777777" w:rsidR="0083372E" w:rsidRPr="00E94D05" w:rsidRDefault="0083372E" w:rsidP="007411D4">
            <w:pPr>
              <w:shd w:val="clear" w:color="auto" w:fill="F2F2F2" w:themeFill="background1" w:themeFillShade="F2"/>
              <w:autoSpaceDE w:val="0"/>
              <w:autoSpaceDN w:val="0"/>
              <w:bidi/>
              <w:adjustRightInd w:val="0"/>
              <w:spacing w:line="360" w:lineRule="auto"/>
              <w:rPr>
                <w:rFonts w:ascii="Arial" w:hAnsi="Arial" w:cs="Arial"/>
                <w:sz w:val="18"/>
                <w:szCs w:val="18"/>
                <w:rtl/>
              </w:rPr>
            </w:pPr>
            <w:r w:rsidRPr="00E94D05">
              <w:rPr>
                <w:rFonts w:ascii="Arial" w:hAnsi="Arial" w:cs="Arial" w:hint="cs"/>
                <w:sz w:val="18"/>
                <w:szCs w:val="18"/>
                <w:rtl/>
              </w:rPr>
              <w:t>קבוצה ב' יכולה לכתוב לידו את הפתרון:</w:t>
            </w:r>
          </w:p>
        </w:tc>
      </w:tr>
      <w:tr w:rsidR="0083372E" w:rsidRPr="00E94D05" w14:paraId="69AA3E12" w14:textId="77777777" w:rsidTr="007411D4">
        <w:tc>
          <w:tcPr>
            <w:tcW w:w="2983" w:type="dxa"/>
          </w:tcPr>
          <w:p w14:paraId="0D51C8B4" w14:textId="77777777" w:rsidR="0083372E" w:rsidRPr="00E94D05" w:rsidRDefault="0083372E" w:rsidP="007411D4">
            <w:pPr>
              <w:autoSpaceDE w:val="0"/>
              <w:autoSpaceDN w:val="0"/>
              <w:bidi/>
              <w:adjustRightInd w:val="0"/>
              <w:spacing w:line="276" w:lineRule="auto"/>
              <w:rPr>
                <w:rFonts w:ascii="Arial" w:hAnsi="Arial" w:cs="Arial"/>
                <w:sz w:val="18"/>
                <w:szCs w:val="18"/>
                <w:rtl/>
              </w:rPr>
            </w:pPr>
            <w:r w:rsidRPr="00E94D05">
              <w:rPr>
                <w:rFonts w:ascii="Arial" w:hAnsi="Arial" w:cs="Arial" w:hint="cs"/>
                <w:sz w:val="18"/>
                <w:szCs w:val="18"/>
                <w:rtl/>
              </w:rPr>
              <w:t>תעשיית הבשר</w:t>
            </w:r>
          </w:p>
        </w:tc>
        <w:tc>
          <w:tcPr>
            <w:tcW w:w="4953" w:type="dxa"/>
          </w:tcPr>
          <w:p w14:paraId="158D52B2" w14:textId="77777777" w:rsidR="0083372E" w:rsidRPr="00E94D05" w:rsidRDefault="0083372E" w:rsidP="007411D4">
            <w:pPr>
              <w:autoSpaceDE w:val="0"/>
              <w:autoSpaceDN w:val="0"/>
              <w:bidi/>
              <w:adjustRightInd w:val="0"/>
              <w:spacing w:line="276" w:lineRule="auto"/>
              <w:rPr>
                <w:rFonts w:ascii="Arial" w:hAnsi="Arial" w:cs="Arial"/>
                <w:sz w:val="18"/>
                <w:szCs w:val="18"/>
                <w:rtl/>
              </w:rPr>
            </w:pPr>
            <w:r w:rsidRPr="00E94D05">
              <w:rPr>
                <w:rFonts w:ascii="Arial" w:hAnsi="Arial" w:cs="Arial" w:hint="cs"/>
                <w:sz w:val="18"/>
                <w:szCs w:val="18"/>
                <w:rtl/>
              </w:rPr>
              <w:t>אורח חיים טבעוני</w:t>
            </w:r>
          </w:p>
        </w:tc>
      </w:tr>
      <w:tr w:rsidR="0083372E" w:rsidRPr="00E94D05" w14:paraId="3063843E" w14:textId="77777777" w:rsidTr="007411D4">
        <w:tc>
          <w:tcPr>
            <w:tcW w:w="2983" w:type="dxa"/>
          </w:tcPr>
          <w:p w14:paraId="431C1659" w14:textId="77777777" w:rsidR="0083372E" w:rsidRPr="00E94D05" w:rsidRDefault="0083372E" w:rsidP="007411D4">
            <w:pPr>
              <w:autoSpaceDE w:val="0"/>
              <w:autoSpaceDN w:val="0"/>
              <w:bidi/>
              <w:adjustRightInd w:val="0"/>
              <w:spacing w:line="276" w:lineRule="auto"/>
              <w:rPr>
                <w:rFonts w:ascii="Arial" w:hAnsi="Arial" w:cs="Arial"/>
                <w:sz w:val="18"/>
                <w:szCs w:val="18"/>
                <w:rtl/>
              </w:rPr>
            </w:pPr>
            <w:r w:rsidRPr="00E94D05">
              <w:rPr>
                <w:rFonts w:ascii="Arial" w:hAnsi="Arial" w:cs="Arial" w:hint="cs"/>
                <w:sz w:val="18"/>
                <w:szCs w:val="18"/>
                <w:rtl/>
              </w:rPr>
              <w:t xml:space="preserve">בירוא עצים </w:t>
            </w:r>
          </w:p>
        </w:tc>
        <w:tc>
          <w:tcPr>
            <w:tcW w:w="4953" w:type="dxa"/>
          </w:tcPr>
          <w:p w14:paraId="27923E0F" w14:textId="77777777" w:rsidR="0083372E" w:rsidRPr="00E94D05" w:rsidRDefault="0083372E" w:rsidP="007411D4">
            <w:pPr>
              <w:autoSpaceDE w:val="0"/>
              <w:autoSpaceDN w:val="0"/>
              <w:bidi/>
              <w:adjustRightInd w:val="0"/>
              <w:spacing w:line="276" w:lineRule="auto"/>
              <w:rPr>
                <w:rFonts w:ascii="Arial" w:hAnsi="Arial" w:cs="Arial"/>
                <w:sz w:val="18"/>
                <w:szCs w:val="18"/>
                <w:rtl/>
              </w:rPr>
            </w:pPr>
            <w:r w:rsidRPr="00E94D05">
              <w:rPr>
                <w:rFonts w:ascii="Arial" w:hAnsi="Arial" w:cs="Arial" w:hint="cs"/>
                <w:sz w:val="18"/>
                <w:szCs w:val="18"/>
                <w:rtl/>
              </w:rPr>
              <w:t>נטיעת עצים</w:t>
            </w:r>
          </w:p>
        </w:tc>
      </w:tr>
      <w:tr w:rsidR="0083372E" w:rsidRPr="00E94D05" w14:paraId="37F20ED9" w14:textId="77777777" w:rsidTr="007411D4">
        <w:tc>
          <w:tcPr>
            <w:tcW w:w="2983" w:type="dxa"/>
          </w:tcPr>
          <w:p w14:paraId="74D4FA3D" w14:textId="2299EF31" w:rsidR="0083372E" w:rsidRPr="00E94D05" w:rsidRDefault="0083372E" w:rsidP="007411D4">
            <w:pPr>
              <w:autoSpaceDE w:val="0"/>
              <w:autoSpaceDN w:val="0"/>
              <w:bidi/>
              <w:adjustRightInd w:val="0"/>
              <w:spacing w:line="276" w:lineRule="auto"/>
              <w:rPr>
                <w:rFonts w:ascii="Arial" w:hAnsi="Arial" w:cs="Arial"/>
                <w:sz w:val="18"/>
                <w:szCs w:val="18"/>
                <w:rtl/>
              </w:rPr>
            </w:pPr>
            <w:r w:rsidRPr="00E94D05">
              <w:rPr>
                <w:rFonts w:ascii="Arial" w:hAnsi="Arial" w:cs="Arial" w:hint="cs"/>
                <w:sz w:val="18"/>
                <w:szCs w:val="18"/>
                <w:rtl/>
              </w:rPr>
              <w:t>שימוש בדלקי מאובנים לרכבים</w:t>
            </w:r>
            <w:r w:rsidR="00E924BE" w:rsidRPr="00E94D05">
              <w:rPr>
                <w:rFonts w:ascii="Arial" w:hAnsi="Arial" w:cs="Arial" w:hint="cs"/>
                <w:sz w:val="18"/>
                <w:szCs w:val="18"/>
                <w:rtl/>
              </w:rPr>
              <w:t>,</w:t>
            </w:r>
            <w:r w:rsidRPr="00E94D05">
              <w:rPr>
                <w:rFonts w:ascii="Arial" w:hAnsi="Arial" w:cs="Arial" w:hint="cs"/>
                <w:sz w:val="18"/>
                <w:szCs w:val="18"/>
                <w:rtl/>
              </w:rPr>
              <w:t xml:space="preserve"> תחבורה</w:t>
            </w:r>
            <w:r w:rsidR="00E924BE" w:rsidRPr="00E94D05">
              <w:rPr>
                <w:rFonts w:ascii="Arial" w:hAnsi="Arial" w:cs="Arial" w:hint="cs"/>
                <w:sz w:val="18"/>
                <w:szCs w:val="18"/>
                <w:rtl/>
              </w:rPr>
              <w:t xml:space="preserve"> ועוד</w:t>
            </w:r>
          </w:p>
        </w:tc>
        <w:tc>
          <w:tcPr>
            <w:tcW w:w="4953" w:type="dxa"/>
          </w:tcPr>
          <w:p w14:paraId="2990ED73" w14:textId="4030CE89" w:rsidR="0083372E" w:rsidRPr="00E94D05" w:rsidRDefault="0083372E" w:rsidP="007411D4">
            <w:pPr>
              <w:autoSpaceDE w:val="0"/>
              <w:autoSpaceDN w:val="0"/>
              <w:bidi/>
              <w:adjustRightInd w:val="0"/>
              <w:spacing w:line="276" w:lineRule="auto"/>
              <w:rPr>
                <w:rFonts w:ascii="Arial" w:hAnsi="Arial" w:cs="Arial"/>
                <w:sz w:val="18"/>
                <w:szCs w:val="18"/>
                <w:rtl/>
              </w:rPr>
            </w:pPr>
            <w:r w:rsidRPr="00E94D05">
              <w:rPr>
                <w:rFonts w:ascii="Arial" w:hAnsi="Arial" w:cs="Arial" w:hint="cs"/>
                <w:sz w:val="18"/>
                <w:szCs w:val="18"/>
                <w:rtl/>
              </w:rPr>
              <w:t>העדפת נסיעה בתחבורה ציבורית או הליכה ברגל, צרכנות מקומית (מפחיתה הובלה של דברים למרחק, ולפיכך מפחיתה נסיעות)</w:t>
            </w:r>
            <w:r w:rsidR="00E924BE" w:rsidRPr="00E94D05">
              <w:rPr>
                <w:rFonts w:ascii="Arial" w:hAnsi="Arial" w:cs="Arial" w:hint="cs"/>
                <w:sz w:val="18"/>
                <w:szCs w:val="18"/>
                <w:rtl/>
              </w:rPr>
              <w:t>, הפחתת טיסות, תליית כביסה בשמש במקום שימוש במייבש חשמלי וכד'</w:t>
            </w:r>
          </w:p>
        </w:tc>
      </w:tr>
      <w:tr w:rsidR="0083372E" w:rsidRPr="00E94D05" w14:paraId="0028BEB8" w14:textId="77777777" w:rsidTr="007411D4">
        <w:tc>
          <w:tcPr>
            <w:tcW w:w="2983" w:type="dxa"/>
          </w:tcPr>
          <w:p w14:paraId="5C306BE7" w14:textId="77777777" w:rsidR="0083372E" w:rsidRPr="00E94D05" w:rsidRDefault="0083372E" w:rsidP="007411D4">
            <w:pPr>
              <w:autoSpaceDE w:val="0"/>
              <w:autoSpaceDN w:val="0"/>
              <w:bidi/>
              <w:adjustRightInd w:val="0"/>
              <w:spacing w:line="276" w:lineRule="auto"/>
              <w:rPr>
                <w:rFonts w:ascii="Arial" w:hAnsi="Arial" w:cs="Arial"/>
                <w:sz w:val="18"/>
                <w:szCs w:val="18"/>
                <w:rtl/>
              </w:rPr>
            </w:pPr>
            <w:r w:rsidRPr="00E94D05">
              <w:rPr>
                <w:rFonts w:ascii="Arial" w:hAnsi="Arial" w:cs="Arial" w:hint="cs"/>
                <w:sz w:val="18"/>
                <w:szCs w:val="18"/>
                <w:rtl/>
              </w:rPr>
              <w:t>זיהום כתוצאה מייצור המוני</w:t>
            </w:r>
          </w:p>
        </w:tc>
        <w:tc>
          <w:tcPr>
            <w:tcW w:w="4953" w:type="dxa"/>
          </w:tcPr>
          <w:p w14:paraId="48A86B4A" w14:textId="77777777" w:rsidR="0083372E" w:rsidRPr="00E94D05" w:rsidRDefault="0083372E" w:rsidP="007411D4">
            <w:pPr>
              <w:autoSpaceDE w:val="0"/>
              <w:autoSpaceDN w:val="0"/>
              <w:bidi/>
              <w:adjustRightInd w:val="0"/>
              <w:spacing w:line="276" w:lineRule="auto"/>
              <w:rPr>
                <w:rFonts w:ascii="Arial" w:hAnsi="Arial" w:cs="Arial"/>
                <w:sz w:val="18"/>
                <w:szCs w:val="18"/>
                <w:rtl/>
              </w:rPr>
            </w:pPr>
            <w:r w:rsidRPr="00E94D05">
              <w:rPr>
                <w:rFonts w:ascii="Arial" w:hAnsi="Arial" w:cs="Arial" w:hint="cs"/>
                <w:sz w:val="18"/>
                <w:szCs w:val="18"/>
                <w:rtl/>
              </w:rPr>
              <w:t>צמצום הצריכה, שימוש בכלים רב-פעמיים (יפחית ייצור של מוצרים)</w:t>
            </w:r>
          </w:p>
        </w:tc>
      </w:tr>
    </w:tbl>
    <w:p w14:paraId="36293B3D" w14:textId="314F0EE6" w:rsidR="0083372E" w:rsidRPr="00E94D05" w:rsidRDefault="0083372E" w:rsidP="004352E0">
      <w:pPr>
        <w:bidi/>
        <w:spacing w:after="0" w:line="360" w:lineRule="auto"/>
        <w:jc w:val="both"/>
        <w:rPr>
          <w:rFonts w:ascii="Arial" w:hAnsi="Arial" w:cs="Arial"/>
          <w:sz w:val="24"/>
          <w:szCs w:val="24"/>
          <w:rtl/>
        </w:rPr>
      </w:pPr>
    </w:p>
    <w:p w14:paraId="2E11C293" w14:textId="3EC187FE" w:rsidR="0083372E" w:rsidRPr="00E94D05" w:rsidRDefault="0083372E" w:rsidP="0083372E">
      <w:pPr>
        <w:bidi/>
        <w:spacing w:after="0" w:line="360" w:lineRule="auto"/>
        <w:ind w:left="360"/>
        <w:jc w:val="both"/>
        <w:rPr>
          <w:rFonts w:ascii="Arial" w:hAnsi="Arial" w:cs="Arial"/>
          <w:sz w:val="24"/>
          <w:szCs w:val="24"/>
          <w:rtl/>
        </w:rPr>
      </w:pPr>
      <w:r w:rsidRPr="00E94D05">
        <w:rPr>
          <w:rFonts w:ascii="Arial" w:hAnsi="Arial" w:cs="Arial" w:hint="cs"/>
          <w:sz w:val="24"/>
          <w:szCs w:val="24"/>
          <w:rtl/>
        </w:rPr>
        <w:t>נבקש מהתלמידים לשתף בתשובותיהם. לאחר מכן נסכם: רבים מאיתנו יודעים מה הן הפעולות שניתן לעשות כדי למנוע את ההתחממות הגלובלית: צמצום צריכה (למשל: להשתמש בכלים רב פעמיים במקום לקנות הרבה חד-פעמי, צמצום השימוש ברכבים פרטיים, שימוש באנרגיות מתחדשות, מעבר לתזונה מהצומח</w:t>
      </w:r>
      <w:r w:rsidR="00E924BE" w:rsidRPr="00E94D05">
        <w:rPr>
          <w:rFonts w:ascii="Arial" w:hAnsi="Arial" w:cs="Arial" w:hint="cs"/>
          <w:sz w:val="24"/>
          <w:szCs w:val="24"/>
          <w:rtl/>
        </w:rPr>
        <w:t>, הפחתת טיסות ונסיעות</w:t>
      </w:r>
      <w:r w:rsidRPr="00E94D05">
        <w:rPr>
          <w:rFonts w:ascii="Arial" w:hAnsi="Arial" w:cs="Arial" w:hint="cs"/>
          <w:sz w:val="24"/>
          <w:szCs w:val="24"/>
          <w:rtl/>
        </w:rPr>
        <w:t>).</w:t>
      </w:r>
    </w:p>
    <w:p w14:paraId="7C58B99A" w14:textId="77777777" w:rsidR="00DD1095" w:rsidRPr="00E94D05" w:rsidRDefault="0083372E" w:rsidP="008905A3">
      <w:pPr>
        <w:bidi/>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נשאל: כמה מאיתנו באמת מיישמים את הפתרונות הנ"ל? בתמונה הימנית במצגת  רואים חנות בת"א שנקראת "מוצרים עירומים". כל המזון, חומרי הניקוי והקוסמטיקה נמכרים בה בתפזורת, ואפשר לבוא עם כלים רב-פעמיים (צנצנות, שקיות בד, בקבוקים), למלא ולשלם לפי משקל המוצר. אין בה כלל שקיות חד-פעמיות. כמה חנויות כאלה אתם מכירים בארץ? אם כולם יודעים שעדיף "לצרוך חכם", למה אין יותר חנויות כאלה? בתמונה השמאלית </w:t>
      </w:r>
      <w:r w:rsidR="008905A3" w:rsidRPr="00E94D05">
        <w:rPr>
          <w:rFonts w:ascii="Arial" w:hAnsi="Arial" w:cs="Arial" w:hint="cs"/>
          <w:sz w:val="24"/>
          <w:szCs w:val="24"/>
          <w:rtl/>
        </w:rPr>
        <w:t xml:space="preserve">המלצות תזונה חדשות של משרד הבריאות, המתחשבות גם בשיקולים סביבתיים: פחות מוצרים מהחי, פחות מזונות אולטרה-מעובדים, פחות אריזות ופסולת... זה יותר טוב לבריאות שלנו וגם לבריאות כדור הארץ. </w:t>
      </w:r>
    </w:p>
    <w:p w14:paraId="7B0DCC6E" w14:textId="0D7416B0" w:rsidR="00DD1095" w:rsidRPr="00E94D05" w:rsidRDefault="00DD1095" w:rsidP="00DD1095">
      <w:pPr>
        <w:bidi/>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כבר אמרנו שבעצם ההפרדה בין השלכות של משבר האקלים על האדם וההשלכות על הטבע היא מלאכותית, כי הדברים קשורים זה לזה. כך גם הפתרונות </w:t>
      </w:r>
      <w:r w:rsidRPr="00E94D05">
        <w:rPr>
          <w:rFonts w:ascii="Arial" w:hAnsi="Arial" w:cs="Arial"/>
          <w:sz w:val="24"/>
          <w:szCs w:val="24"/>
          <w:rtl/>
        </w:rPr>
        <w:t>–</w:t>
      </w:r>
      <w:r w:rsidRPr="00E94D05">
        <w:rPr>
          <w:rFonts w:ascii="Arial" w:hAnsi="Arial" w:cs="Arial" w:hint="cs"/>
          <w:sz w:val="24"/>
          <w:szCs w:val="24"/>
          <w:rtl/>
        </w:rPr>
        <w:t xml:space="preserve"> המלצות התזונה </w:t>
      </w:r>
      <w:r w:rsidRPr="00E94D05">
        <w:rPr>
          <w:rFonts w:ascii="Arial" w:hAnsi="Arial" w:cs="Arial" w:hint="cs"/>
          <w:sz w:val="24"/>
          <w:szCs w:val="24"/>
          <w:rtl/>
        </w:rPr>
        <w:lastRenderedPageBreak/>
        <w:t xml:space="preserve">החדשות מראות כי לעתים קרובות מה שטוב לבריאות שלנו, טוב גם לבריאות של המערכות האקולוגיות. (פירוט נוסף על כך </w:t>
      </w:r>
      <w:r w:rsidRPr="00E94D05">
        <w:rPr>
          <w:rFonts w:ascii="Arial" w:hAnsi="Arial" w:cs="Arial"/>
          <w:sz w:val="24"/>
          <w:szCs w:val="24"/>
          <w:rtl/>
        </w:rPr>
        <w:t>–</w:t>
      </w:r>
      <w:r w:rsidRPr="00E94D05">
        <w:rPr>
          <w:rFonts w:ascii="Arial" w:hAnsi="Arial" w:cs="Arial" w:hint="cs"/>
          <w:sz w:val="24"/>
          <w:szCs w:val="24"/>
          <w:rtl/>
        </w:rPr>
        <w:t xml:space="preserve"> ראו בנספח ג').</w:t>
      </w:r>
    </w:p>
    <w:p w14:paraId="7A624223" w14:textId="72D546E6" w:rsidR="0083372E" w:rsidRPr="00E94D05" w:rsidRDefault="008905A3" w:rsidP="00DD1095">
      <w:pPr>
        <w:bidi/>
        <w:spacing w:after="0" w:line="360" w:lineRule="auto"/>
        <w:ind w:left="360"/>
        <w:jc w:val="both"/>
        <w:rPr>
          <w:rFonts w:ascii="Arial" w:hAnsi="Arial" w:cs="Arial"/>
          <w:sz w:val="24"/>
          <w:szCs w:val="24"/>
          <w:rtl/>
        </w:rPr>
      </w:pPr>
      <w:r w:rsidRPr="00E94D05">
        <w:rPr>
          <w:rFonts w:ascii="Arial" w:hAnsi="Arial" w:cs="Arial" w:hint="cs"/>
          <w:sz w:val="24"/>
          <w:szCs w:val="24"/>
          <w:rtl/>
        </w:rPr>
        <w:t>אבל -</w:t>
      </w:r>
      <w:r w:rsidR="0083372E" w:rsidRPr="00E94D05">
        <w:rPr>
          <w:rFonts w:ascii="Arial" w:hAnsi="Arial" w:cs="Arial" w:hint="cs"/>
          <w:sz w:val="24"/>
          <w:szCs w:val="24"/>
          <w:rtl/>
        </w:rPr>
        <w:t xml:space="preserve"> אם אנחנו יודעים כל-כך טוב מה הם הצעדים שכדאי לנקוט כדי להאט את ההתחממות הגלובלית, מדוע אנחנו לא מיישמים? </w:t>
      </w:r>
    </w:p>
    <w:p w14:paraId="26903685" w14:textId="77777777" w:rsidR="0083372E" w:rsidRPr="00E94D05" w:rsidRDefault="0083372E" w:rsidP="0083372E">
      <w:pPr>
        <w:bidi/>
        <w:spacing w:after="0" w:line="360" w:lineRule="auto"/>
        <w:ind w:left="360"/>
        <w:jc w:val="both"/>
        <w:rPr>
          <w:rFonts w:ascii="Arial" w:hAnsi="Arial" w:cs="Arial"/>
          <w:sz w:val="24"/>
          <w:szCs w:val="24"/>
          <w:rtl/>
        </w:rPr>
      </w:pPr>
      <w:r w:rsidRPr="00E94D05">
        <w:rPr>
          <w:rFonts w:ascii="Arial" w:hAnsi="Arial" w:cs="Arial" w:hint="cs"/>
          <w:sz w:val="24"/>
          <w:szCs w:val="24"/>
          <w:rtl/>
        </w:rPr>
        <w:t>נספר, כי הסופר היהודי-אמריקני הנודע ג'ונתן ספרן פויר, כתב ספר על ההתחממות הגלובלית בשם "אנחנו האקלים: הצלת כדור הארץ מתחילה בארוחת הבוקר" ובו התייחס לנושא זה. בפתיחת הספר הוא הזכיר את העובדה ההיסטורית הבאה: בזמן מלחמת העולם השנייה, אשר בה הלחימה לא התרחשה באמריקה, אלא בעיקר על אדמת אירופה, התבקשו אזרחים אמריקאים לכבות את האור עם רדת החשכה ובנוסף הקונגרס האמריקני החליט על הגדלת המס והסבת תעשיות שלמות לתעשיות צבאיות (למשל: חברות שיצרו בעבר מקררים או רהיטי מתכת התבקשו לייצר נשק). הממשלה הטילה מגבלה על מהירות הנסיעה המותרת (35 מייל לשעה), כדי לחסוך בנפט. הונהגו הקצבות מזון במצרכי יסוד כמו סוכר, קפה וחמאה, הממשלה האיצה במבוגרים לצמצם את צריכת הבשר שלהם לקילוגרם ורבע. היו עוד מגבלות וחוקים שהיו לא נוחים עבור אזרחי ארה"ב, שלא חוו את המלחמה עצמה באופן מוחשי, אך הם בכל זאת עשו זאת.</w:t>
      </w:r>
    </w:p>
    <w:p w14:paraId="05886543" w14:textId="77777777" w:rsidR="0083372E" w:rsidRPr="00E94D05" w:rsidRDefault="0083372E" w:rsidP="0083372E">
      <w:pPr>
        <w:bidi/>
        <w:spacing w:after="0" w:line="360" w:lineRule="auto"/>
        <w:ind w:left="360"/>
        <w:jc w:val="both"/>
        <w:rPr>
          <w:rFonts w:ascii="Arial" w:hAnsi="Arial" w:cs="Arial"/>
          <w:sz w:val="24"/>
          <w:szCs w:val="24"/>
          <w:rtl/>
        </w:rPr>
      </w:pPr>
      <w:r w:rsidRPr="00E94D05">
        <w:rPr>
          <w:rFonts w:ascii="Arial" w:hAnsi="Arial" w:cs="Arial" w:hint="cs"/>
          <w:sz w:val="24"/>
          <w:szCs w:val="24"/>
          <w:rtl/>
        </w:rPr>
        <w:t>נשאל: למה לדעתכם ספרן פויר כותב את כל זה על מלחמת העולם השנייה בספר על ההתחממות הגלובלית? לאחר איסוף התשובות נספר כי ספרן פויר טוען כי אזרחי ארצות הברית היו מסוגלים להתגייס למען מטרה משותפת (לנצח את גרמניה הנאצית), להתאחד, לעשות מאמצים גדולים ואף להקריב קרבנות מסוימים באורח החיים שלהם, כדי להילחם באויב משותף, שהוא מוחשי (היטלר, הנאצים). לטענתו, עבור רוב האנשים משבר האקלים הוא סיפור לא דרמטי ולא מוחשי, נשמע כמו "מדע בדיוני", ולכן קשה לנו להתגייס ולעשות מאמצים כדי לשנות את אורח החיים שלנו, עבור משהו שקשה לנו להאמין בו.</w:t>
      </w:r>
    </w:p>
    <w:p w14:paraId="291137E2" w14:textId="77777777" w:rsidR="007B680C" w:rsidRPr="00E94D05" w:rsidRDefault="007B680C" w:rsidP="007B680C">
      <w:pPr>
        <w:spacing w:line="259" w:lineRule="auto"/>
        <w:jc w:val="right"/>
        <w:rPr>
          <w:rFonts w:ascii="Arial" w:hAnsi="Arial" w:cs="Arial"/>
          <w:sz w:val="24"/>
          <w:szCs w:val="24"/>
        </w:rPr>
      </w:pPr>
    </w:p>
    <w:p w14:paraId="35E35398" w14:textId="27244AB6" w:rsidR="0083372E" w:rsidRPr="00E94D05" w:rsidRDefault="0083372E" w:rsidP="00E94D05">
      <w:pPr>
        <w:pStyle w:val="3"/>
        <w:bidi w:val="0"/>
        <w:jc w:val="right"/>
      </w:pPr>
      <w:r w:rsidRPr="00E94D05">
        <w:rPr>
          <w:rFonts w:hint="cs"/>
          <w:rtl/>
        </w:rPr>
        <w:t xml:space="preserve">שקופית </w:t>
      </w:r>
      <w:r w:rsidR="00251B7E" w:rsidRPr="00E94D05">
        <w:rPr>
          <w:rFonts w:hint="cs"/>
          <w:rtl/>
        </w:rPr>
        <w:t>18</w:t>
      </w:r>
    </w:p>
    <w:p w14:paraId="6D0AB7F2" w14:textId="77777777" w:rsidR="0083372E" w:rsidRPr="00E94D05" w:rsidRDefault="0083372E" w:rsidP="0083372E">
      <w:pPr>
        <w:bidi/>
        <w:spacing w:after="0" w:line="360" w:lineRule="auto"/>
        <w:ind w:left="360"/>
        <w:jc w:val="both"/>
        <w:rPr>
          <w:rFonts w:ascii="Arial" w:hAnsi="Arial" w:cs="Arial"/>
          <w:sz w:val="24"/>
          <w:szCs w:val="24"/>
          <w:rtl/>
        </w:rPr>
      </w:pPr>
      <w:r w:rsidRPr="00E94D05">
        <w:rPr>
          <w:rFonts w:ascii="Arial" w:hAnsi="Arial" w:cs="Arial" w:hint="cs"/>
          <w:sz w:val="24"/>
          <w:szCs w:val="24"/>
          <w:rtl/>
        </w:rPr>
        <w:t xml:space="preserve">נבקש מתלמידי הכיתה להרים את ידו בתשובה לשאלות הבאות: </w:t>
      </w:r>
    </w:p>
    <w:p w14:paraId="4F3FB4ED" w14:textId="77777777" w:rsidR="0083372E" w:rsidRPr="00E94D05" w:rsidRDefault="0083372E" w:rsidP="0083372E">
      <w:pPr>
        <w:pStyle w:val="a3"/>
        <w:numPr>
          <w:ilvl w:val="0"/>
          <w:numId w:val="3"/>
        </w:numPr>
        <w:bidi/>
        <w:spacing w:after="0" w:line="360" w:lineRule="auto"/>
        <w:jc w:val="both"/>
        <w:rPr>
          <w:rFonts w:ascii="Arial" w:hAnsi="Arial" w:cs="Arial"/>
          <w:sz w:val="24"/>
          <w:szCs w:val="24"/>
        </w:rPr>
      </w:pPr>
      <w:r w:rsidRPr="00E94D05">
        <w:rPr>
          <w:rFonts w:ascii="Arial" w:hAnsi="Arial" w:cs="Arial" w:hint="cs"/>
          <w:sz w:val="24"/>
          <w:szCs w:val="24"/>
          <w:rtl/>
        </w:rPr>
        <w:t>מי כאן החליט לעשות אימוני ספורט ולא הצליח להתמיד?</w:t>
      </w:r>
    </w:p>
    <w:p w14:paraId="5A0CC53B" w14:textId="77777777" w:rsidR="0083372E" w:rsidRPr="00E94D05" w:rsidRDefault="0083372E" w:rsidP="0083372E">
      <w:pPr>
        <w:pStyle w:val="a3"/>
        <w:numPr>
          <w:ilvl w:val="0"/>
          <w:numId w:val="3"/>
        </w:numPr>
        <w:bidi/>
        <w:spacing w:after="0" w:line="360" w:lineRule="auto"/>
        <w:jc w:val="both"/>
        <w:rPr>
          <w:rFonts w:ascii="Arial" w:hAnsi="Arial" w:cs="Arial"/>
          <w:sz w:val="24"/>
          <w:szCs w:val="24"/>
        </w:rPr>
      </w:pPr>
      <w:r w:rsidRPr="00E94D05">
        <w:rPr>
          <w:rFonts w:ascii="Arial" w:hAnsi="Arial" w:cs="Arial" w:hint="cs"/>
          <w:sz w:val="24"/>
          <w:szCs w:val="24"/>
          <w:rtl/>
        </w:rPr>
        <w:t>מי החליט להקפיד יותר על תזונה בריאה, אבל "חוטא" בעוגות ומתוקים?</w:t>
      </w:r>
    </w:p>
    <w:p w14:paraId="36F7602B" w14:textId="77777777" w:rsidR="0083372E" w:rsidRPr="00E94D05" w:rsidRDefault="0083372E" w:rsidP="0083372E">
      <w:pPr>
        <w:pStyle w:val="a3"/>
        <w:numPr>
          <w:ilvl w:val="0"/>
          <w:numId w:val="3"/>
        </w:numPr>
        <w:bidi/>
        <w:spacing w:after="0" w:line="360" w:lineRule="auto"/>
        <w:jc w:val="both"/>
        <w:rPr>
          <w:rFonts w:ascii="Arial" w:hAnsi="Arial" w:cs="Arial"/>
          <w:sz w:val="24"/>
          <w:szCs w:val="24"/>
        </w:rPr>
      </w:pPr>
      <w:r w:rsidRPr="00E94D05">
        <w:rPr>
          <w:rFonts w:ascii="Arial" w:hAnsi="Arial" w:cs="Arial" w:hint="cs"/>
          <w:sz w:val="24"/>
          <w:szCs w:val="24"/>
          <w:rtl/>
        </w:rPr>
        <w:t>מכירים מישהו שניסה ולא הצליח להפסיק לעשן?</w:t>
      </w:r>
    </w:p>
    <w:p w14:paraId="4B313580" w14:textId="77777777" w:rsidR="0083372E" w:rsidRPr="00E94D05" w:rsidRDefault="0083372E" w:rsidP="0083372E">
      <w:pPr>
        <w:bidi/>
        <w:spacing w:after="0" w:line="360" w:lineRule="auto"/>
        <w:ind w:left="360"/>
        <w:jc w:val="both"/>
        <w:rPr>
          <w:rFonts w:ascii="Arial" w:hAnsi="Arial" w:cs="Arial"/>
          <w:sz w:val="24"/>
          <w:szCs w:val="24"/>
          <w:rtl/>
        </w:rPr>
      </w:pPr>
      <w:r w:rsidRPr="00E94D05">
        <w:rPr>
          <w:rFonts w:ascii="Arial" w:hAnsi="Arial" w:cs="Arial" w:hint="cs"/>
          <w:sz w:val="24"/>
          <w:szCs w:val="24"/>
          <w:rtl/>
        </w:rPr>
        <w:t>רוב הסיכויים שיש תלמידים שיצביעו במענה לשאלות הנ"ל זה משום שלמרות דבריו המעניינים של ג'ונתן ספרן פויר, יתכן שהפער בין המצוי לרצוי נובע מסיבה אחרת: לפעמים פשוט קשה לאמץ הרגלים חדשים, לא רק בהקשר של מניעת שינויי האקלים.</w:t>
      </w:r>
    </w:p>
    <w:p w14:paraId="39DE4E36" w14:textId="77777777" w:rsidR="0083372E" w:rsidRPr="00E94D05" w:rsidRDefault="0083372E" w:rsidP="0083372E">
      <w:pPr>
        <w:bidi/>
        <w:spacing w:after="0" w:line="360" w:lineRule="auto"/>
        <w:ind w:left="360"/>
        <w:jc w:val="both"/>
        <w:rPr>
          <w:rFonts w:ascii="Arial" w:hAnsi="Arial" w:cs="Arial"/>
          <w:sz w:val="24"/>
          <w:szCs w:val="24"/>
          <w:rtl/>
        </w:rPr>
      </w:pPr>
      <w:r w:rsidRPr="00E94D05">
        <w:rPr>
          <w:rFonts w:ascii="Arial" w:hAnsi="Arial" w:cs="Arial" w:hint="cs"/>
          <w:sz w:val="24"/>
          <w:szCs w:val="24"/>
          <w:rtl/>
        </w:rPr>
        <w:t>אבל אם אדם יודע הוא נמצא בסכנת חיים, בדרך כלל בגלל הפחד מהאיום שמרחף מעליו הוא יצליח להפסיק לעשן / לאמץ אורח חיים בריא יותר / להתאמץ / לשנות הרגלים.</w:t>
      </w:r>
    </w:p>
    <w:p w14:paraId="206B37E0" w14:textId="77777777" w:rsidR="0083372E" w:rsidRPr="00E94D05" w:rsidRDefault="0083372E" w:rsidP="0083372E">
      <w:pPr>
        <w:bidi/>
        <w:spacing w:after="0" w:line="360" w:lineRule="auto"/>
        <w:ind w:left="360"/>
        <w:jc w:val="both"/>
        <w:rPr>
          <w:rFonts w:ascii="Arial" w:hAnsi="Arial" w:cs="Arial"/>
          <w:sz w:val="24"/>
          <w:szCs w:val="24"/>
          <w:rtl/>
        </w:rPr>
      </w:pPr>
      <w:r w:rsidRPr="00E94D05">
        <w:rPr>
          <w:rFonts w:ascii="Arial" w:hAnsi="Arial" w:cs="Arial" w:hint="cs"/>
          <w:sz w:val="24"/>
          <w:szCs w:val="24"/>
          <w:rtl/>
        </w:rPr>
        <w:lastRenderedPageBreak/>
        <w:t>אז אולי אם נחשב על כך שגם כדור הארץ נמצא במצב של "מחלה", יהיה לנו יותר קל להתאמץ ולהשתדל לנקוט את הצעדים הדרושים כדי להאט את ההתדרדרות במצבו.</w:t>
      </w:r>
    </w:p>
    <w:p w14:paraId="4C4B4013" w14:textId="456EC105" w:rsidR="0083372E" w:rsidRPr="00E94D05" w:rsidRDefault="0083372E" w:rsidP="0083372E">
      <w:pPr>
        <w:bidi/>
        <w:spacing w:line="360" w:lineRule="auto"/>
        <w:ind w:left="360"/>
        <w:jc w:val="both"/>
        <w:rPr>
          <w:rFonts w:ascii="Arial" w:hAnsi="Arial" w:cs="Arial"/>
          <w:sz w:val="24"/>
          <w:szCs w:val="24"/>
          <w:rtl/>
        </w:rPr>
      </w:pPr>
      <w:r w:rsidRPr="00E94D05">
        <w:rPr>
          <w:rFonts w:ascii="Arial" w:hAnsi="Arial" w:cs="Arial" w:hint="cs"/>
          <w:sz w:val="24"/>
          <w:szCs w:val="24"/>
          <w:rtl/>
        </w:rPr>
        <w:t>ניתן לפתוח עם התלמידים את ה</w:t>
      </w:r>
      <w:hyperlink r:id="rId15" w:history="1">
        <w:r w:rsidRPr="00E94D05">
          <w:rPr>
            <w:rStyle w:val="Hyperlink"/>
            <w:rFonts w:ascii="Arial" w:hAnsi="Arial" w:cs="Arial"/>
            <w:sz w:val="24"/>
            <w:szCs w:val="24"/>
            <w:u w:val="none"/>
            <w:rtl/>
          </w:rPr>
          <w:t>קישור למחשבון טביעת כף רגל פחמנית</w:t>
        </w:r>
      </w:hyperlink>
      <w:r w:rsidRPr="00E94D05">
        <w:rPr>
          <w:rFonts w:ascii="Arial" w:hAnsi="Arial" w:cs="Arial" w:hint="cs"/>
          <w:sz w:val="24"/>
          <w:szCs w:val="24"/>
          <w:rtl/>
        </w:rPr>
        <w:t xml:space="preserve"> שבאתר מוז</w:t>
      </w:r>
      <w:r w:rsidR="005231AC" w:rsidRPr="00E94D05">
        <w:rPr>
          <w:rFonts w:ascii="Arial" w:hAnsi="Arial" w:cs="Arial" w:hint="cs"/>
          <w:sz w:val="24"/>
          <w:szCs w:val="24"/>
          <w:rtl/>
        </w:rPr>
        <w:t>י</w:t>
      </w:r>
      <w:r w:rsidRPr="00E94D05">
        <w:rPr>
          <w:rFonts w:ascii="Arial" w:hAnsi="Arial" w:cs="Arial" w:hint="cs"/>
          <w:sz w:val="24"/>
          <w:szCs w:val="24"/>
          <w:rtl/>
        </w:rPr>
        <w:t>און הטבע, ולנסות לבדוק מה ה"ציון" שהם יקבלו בו. ואז לאתגר אותם לשנות הרגלים ולנסות בעוד כמה חודשים לחשב שוב מה טביעת כף הרגל הפחמנית שלהם.</w:t>
      </w:r>
    </w:p>
    <w:p w14:paraId="11E7F9B9" w14:textId="3BE7C58E" w:rsidR="0031181E" w:rsidRPr="00E94D05" w:rsidRDefault="00DD4C3B" w:rsidP="007B680C">
      <w:pPr>
        <w:bidi/>
        <w:spacing w:line="360" w:lineRule="auto"/>
        <w:ind w:left="360"/>
        <w:jc w:val="both"/>
        <w:rPr>
          <w:rFonts w:ascii="Arial" w:hAnsi="Arial" w:cs="Arial"/>
          <w:sz w:val="24"/>
          <w:szCs w:val="24"/>
          <w:rtl/>
        </w:rPr>
      </w:pPr>
      <w:r w:rsidRPr="00E94D05">
        <w:rPr>
          <w:rFonts w:ascii="Arial" w:hAnsi="Arial" w:cs="Arial" w:hint="cs"/>
          <w:sz w:val="24"/>
          <w:szCs w:val="24"/>
          <w:rtl/>
        </w:rPr>
        <w:t>ב</w:t>
      </w:r>
      <w:r w:rsidR="00FF5D93" w:rsidRPr="00E94D05">
        <w:rPr>
          <w:rFonts w:ascii="Arial" w:hAnsi="Arial" w:cs="Arial" w:hint="cs"/>
          <w:sz w:val="24"/>
          <w:szCs w:val="24"/>
          <w:rtl/>
        </w:rPr>
        <w:t>ועידת גלזגו</w:t>
      </w:r>
      <w:r w:rsidR="003F6C01" w:rsidRPr="00E94D05">
        <w:rPr>
          <w:rFonts w:ascii="Arial" w:hAnsi="Arial" w:cs="Arial" w:hint="cs"/>
          <w:sz w:val="24"/>
          <w:szCs w:val="24"/>
          <w:rtl/>
        </w:rPr>
        <w:t>,</w:t>
      </w:r>
      <w:r w:rsidR="00FF5D93" w:rsidRPr="00E94D05">
        <w:rPr>
          <w:rFonts w:ascii="Arial" w:hAnsi="Arial" w:cs="Arial" w:hint="cs"/>
          <w:sz w:val="24"/>
          <w:szCs w:val="24"/>
          <w:rtl/>
        </w:rPr>
        <w:t xml:space="preserve"> שהתכנסה בנובמבר 2021</w:t>
      </w:r>
      <w:r w:rsidR="003F6C01" w:rsidRPr="00E94D05">
        <w:rPr>
          <w:rFonts w:ascii="Arial" w:hAnsi="Arial" w:cs="Arial" w:hint="cs"/>
          <w:sz w:val="24"/>
          <w:szCs w:val="24"/>
          <w:rtl/>
        </w:rPr>
        <w:t xml:space="preserve"> לדון במשבר האקלים,</w:t>
      </w:r>
      <w:r w:rsidRPr="00E94D05">
        <w:rPr>
          <w:rFonts w:ascii="Arial" w:hAnsi="Arial" w:cs="Arial" w:hint="cs"/>
          <w:sz w:val="24"/>
          <w:szCs w:val="24"/>
          <w:rtl/>
        </w:rPr>
        <w:t xml:space="preserve"> </w:t>
      </w:r>
      <w:r w:rsidR="0031181E" w:rsidRPr="00E94D05">
        <w:rPr>
          <w:rFonts w:ascii="Arial" w:hAnsi="Arial" w:cs="Arial" w:hint="cs"/>
          <w:sz w:val="24"/>
          <w:szCs w:val="24"/>
          <w:rtl/>
        </w:rPr>
        <w:t xml:space="preserve">לא הושגה אמנם מחויבות עולמית כוללת להפחתת פליטות שעומדת ביעד הנדרש למניעת התחממות מעל 1.5 מעלות צלזיוס, ולא הושגה הסכמה רחבה מספיק לגבי הפסקת שימוש בדלקי מחצבים. אבל כן הושגו הבנות חשובות במספר סוגיות מרכזיות, ביניהן: קביעת מנגנון לפיצוי מדינות מתפתחות ע"י מדינות עשירות בגין נזק ואובדן רכוש וחיים כתוצאה מהשפעות משבר האקלים והתחייבות מדינות עשירות להעביר כספי סיוע לטובת היערכות למשבר האקלים. </w:t>
      </w:r>
      <w:r w:rsidR="008106AA" w:rsidRPr="00E94D05">
        <w:rPr>
          <w:rFonts w:ascii="Arial" w:hAnsi="Arial" w:cs="Arial" w:hint="cs"/>
          <w:sz w:val="24"/>
          <w:szCs w:val="24"/>
          <w:rtl/>
        </w:rPr>
        <w:t xml:space="preserve">בנוסף, יוזמת הפחתת המתאן שמובילה ארה"ב קיבלה גיבוי בינלאומי וכמו כן ההסכמה של 100 מדינות לפעול להגנת יערות הגשם. </w:t>
      </w:r>
    </w:p>
    <w:p w14:paraId="667E4437" w14:textId="01F0C647" w:rsidR="007B680C" w:rsidRPr="00E94D05" w:rsidRDefault="0031181E" w:rsidP="0031181E">
      <w:pPr>
        <w:bidi/>
        <w:spacing w:line="360" w:lineRule="auto"/>
        <w:ind w:left="360"/>
        <w:jc w:val="both"/>
        <w:rPr>
          <w:rFonts w:ascii="Arial" w:hAnsi="Arial" w:cs="Arial"/>
          <w:sz w:val="24"/>
          <w:szCs w:val="24"/>
          <w:rtl/>
        </w:rPr>
      </w:pPr>
      <w:r w:rsidRPr="00E94D05">
        <w:rPr>
          <w:rFonts w:ascii="Arial" w:hAnsi="Arial" w:cs="Arial" w:hint="cs"/>
          <w:sz w:val="24"/>
          <w:szCs w:val="24"/>
          <w:rtl/>
        </w:rPr>
        <w:t>ו</w:t>
      </w:r>
      <w:r w:rsidR="00DD1095" w:rsidRPr="00E94D05">
        <w:rPr>
          <w:rFonts w:ascii="Arial" w:hAnsi="Arial" w:cs="Arial" w:hint="cs"/>
          <w:sz w:val="24"/>
          <w:szCs w:val="24"/>
          <w:rtl/>
        </w:rPr>
        <w:t xml:space="preserve">במצעד האקלים </w:t>
      </w:r>
      <w:r w:rsidRPr="00E94D05">
        <w:rPr>
          <w:rFonts w:ascii="Arial" w:hAnsi="Arial" w:cs="Arial" w:hint="cs"/>
          <w:sz w:val="24"/>
          <w:szCs w:val="24"/>
          <w:rtl/>
        </w:rPr>
        <w:t xml:space="preserve">שהתקיים בארץ בשנת 2021 השתתפו יותר מ-  </w:t>
      </w:r>
      <w:r w:rsidR="00DD1095" w:rsidRPr="00E94D05">
        <w:rPr>
          <w:rFonts w:ascii="Arial" w:hAnsi="Arial" w:cs="Arial" w:hint="cs"/>
          <w:sz w:val="24"/>
          <w:szCs w:val="24"/>
          <w:rtl/>
        </w:rPr>
        <w:t>10,0</w:t>
      </w:r>
      <w:r w:rsidR="00251B7E" w:rsidRPr="00E94D05">
        <w:rPr>
          <w:rFonts w:ascii="Arial" w:hAnsi="Arial" w:cs="Arial" w:hint="cs"/>
          <w:sz w:val="24"/>
          <w:szCs w:val="24"/>
          <w:rtl/>
        </w:rPr>
        <w:t>0</w:t>
      </w:r>
      <w:r w:rsidR="00DD1095" w:rsidRPr="00E94D05">
        <w:rPr>
          <w:rFonts w:ascii="Arial" w:hAnsi="Arial" w:cs="Arial" w:hint="cs"/>
          <w:sz w:val="24"/>
          <w:szCs w:val="24"/>
          <w:rtl/>
        </w:rPr>
        <w:t>0 איש!</w:t>
      </w:r>
    </w:p>
    <w:p w14:paraId="3C0C4C45" w14:textId="0CF17B6E" w:rsidR="00251B7E" w:rsidRPr="00E94D05" w:rsidRDefault="00A37B46" w:rsidP="00251B7E">
      <w:pPr>
        <w:bidi/>
        <w:spacing w:line="360" w:lineRule="auto"/>
        <w:ind w:left="360"/>
        <w:jc w:val="both"/>
        <w:rPr>
          <w:rFonts w:ascii="Arial" w:hAnsi="Arial" w:cs="Arial"/>
          <w:sz w:val="24"/>
          <w:szCs w:val="24"/>
        </w:rPr>
      </w:pPr>
      <w:r w:rsidRPr="00E94D05">
        <w:rPr>
          <w:rFonts w:ascii="Arial" w:hAnsi="Arial" w:cs="Arial" w:hint="cs"/>
          <w:sz w:val="24"/>
          <w:szCs w:val="24"/>
          <w:rtl/>
        </w:rPr>
        <w:t>אז נסיים בטון אופטימי "</w:t>
      </w:r>
      <w:r w:rsidR="00251B7E" w:rsidRPr="00E94D05">
        <w:rPr>
          <w:rFonts w:ascii="Arial" w:hAnsi="Arial" w:cs="Arial" w:hint="cs"/>
          <w:sz w:val="24"/>
          <w:szCs w:val="24"/>
          <w:rtl/>
        </w:rPr>
        <w:t>תאמין, שאם קלקלת, אתה יכול גם לתקן"...</w:t>
      </w:r>
    </w:p>
    <w:p w14:paraId="3DE4F1C1" w14:textId="77777777" w:rsidR="00CB2C6E" w:rsidRPr="00E94D05" w:rsidRDefault="00CB2C6E" w:rsidP="00CB2C6E">
      <w:pPr>
        <w:autoSpaceDE w:val="0"/>
        <w:autoSpaceDN w:val="0"/>
        <w:bidi/>
        <w:adjustRightInd w:val="0"/>
        <w:spacing w:after="0" w:line="360" w:lineRule="auto"/>
        <w:ind w:left="360"/>
        <w:rPr>
          <w:rStyle w:val="Hyperlink"/>
          <w:u w:val="none"/>
          <w:rtl/>
        </w:rPr>
      </w:pPr>
    </w:p>
    <w:p w14:paraId="7BC5DED0" w14:textId="77777777" w:rsidR="00CB2C6E" w:rsidRPr="00E94D05" w:rsidRDefault="00CB2C6E" w:rsidP="00CB2C6E">
      <w:pPr>
        <w:autoSpaceDE w:val="0"/>
        <w:autoSpaceDN w:val="0"/>
        <w:bidi/>
        <w:adjustRightInd w:val="0"/>
        <w:spacing w:after="0" w:line="360" w:lineRule="auto"/>
        <w:ind w:left="360"/>
        <w:rPr>
          <w:rStyle w:val="Hyperlink"/>
          <w:u w:val="none"/>
          <w:rtl/>
        </w:rPr>
      </w:pPr>
    </w:p>
    <w:p w14:paraId="58DBBEFD" w14:textId="77777777" w:rsidR="00CB2C6E" w:rsidRPr="00E94D05" w:rsidRDefault="00CB2C6E" w:rsidP="00CB2C6E">
      <w:pPr>
        <w:autoSpaceDE w:val="0"/>
        <w:autoSpaceDN w:val="0"/>
        <w:bidi/>
        <w:adjustRightInd w:val="0"/>
        <w:spacing w:after="0" w:line="360" w:lineRule="auto"/>
        <w:ind w:left="360"/>
        <w:rPr>
          <w:rFonts w:ascii="Arial" w:hAnsi="Arial" w:cs="Arial"/>
          <w:sz w:val="24"/>
          <w:szCs w:val="24"/>
          <w:rtl/>
        </w:rPr>
      </w:pPr>
    </w:p>
    <w:p w14:paraId="031790A1" w14:textId="77777777" w:rsidR="00CB2C6E" w:rsidRPr="00E94D05" w:rsidRDefault="00CB2C6E" w:rsidP="00CB2C6E">
      <w:pPr>
        <w:autoSpaceDE w:val="0"/>
        <w:autoSpaceDN w:val="0"/>
        <w:bidi/>
        <w:adjustRightInd w:val="0"/>
        <w:spacing w:after="0" w:line="360" w:lineRule="auto"/>
        <w:ind w:left="360"/>
        <w:rPr>
          <w:rFonts w:ascii="Arial" w:hAnsi="Arial" w:cs="Arial"/>
          <w:sz w:val="24"/>
          <w:szCs w:val="24"/>
          <w:rtl/>
        </w:rPr>
      </w:pPr>
    </w:p>
    <w:p w14:paraId="49C3DAA5" w14:textId="77777777" w:rsidR="00DA53BD" w:rsidRPr="00E94D05" w:rsidRDefault="00DA53BD">
      <w:pPr>
        <w:spacing w:line="259" w:lineRule="auto"/>
        <w:rPr>
          <w:rFonts w:ascii="Arial" w:hAnsi="Arial" w:cs="Arial"/>
          <w:b/>
          <w:bCs/>
          <w:sz w:val="24"/>
          <w:szCs w:val="24"/>
        </w:rPr>
      </w:pPr>
      <w:r w:rsidRPr="00E94D05">
        <w:rPr>
          <w:rFonts w:ascii="Arial" w:hAnsi="Arial" w:cs="Arial"/>
          <w:b/>
          <w:bCs/>
          <w:sz w:val="24"/>
          <w:szCs w:val="24"/>
        </w:rPr>
        <w:br w:type="page"/>
      </w:r>
    </w:p>
    <w:p w14:paraId="2884BD75" w14:textId="46967234" w:rsidR="000C4799" w:rsidRPr="00E94D05" w:rsidRDefault="000C4799" w:rsidP="00E94D05">
      <w:pPr>
        <w:spacing w:line="259" w:lineRule="auto"/>
        <w:jc w:val="right"/>
        <w:rPr>
          <w:rFonts w:ascii="Arial" w:hAnsi="Arial" w:cs="Arial"/>
          <w:b/>
          <w:bCs/>
          <w:sz w:val="24"/>
          <w:szCs w:val="24"/>
          <w:rtl/>
        </w:rPr>
      </w:pPr>
      <w:r w:rsidRPr="00E94D05">
        <w:rPr>
          <w:rStyle w:val="20"/>
          <w:rFonts w:hint="cs"/>
          <w:rtl/>
        </w:rPr>
        <w:lastRenderedPageBreak/>
        <mc:AlternateContent>
          <mc:Choice Requires="wpg">
            <w:drawing>
              <wp:anchor distT="0" distB="0" distL="114300" distR="114300" simplePos="0" relativeHeight="251659264" behindDoc="0" locked="0" layoutInCell="1" allowOverlap="1" wp14:anchorId="7A8B3608" wp14:editId="504D01AB">
                <wp:simplePos x="0" y="0"/>
                <wp:positionH relativeFrom="column">
                  <wp:posOffset>347932</wp:posOffset>
                </wp:positionH>
                <wp:positionV relativeFrom="paragraph">
                  <wp:posOffset>296389</wp:posOffset>
                </wp:positionV>
                <wp:extent cx="4495800" cy="7888605"/>
                <wp:effectExtent l="76200" t="76200" r="133350" b="131445"/>
                <wp:wrapNone/>
                <wp:docPr id="3" name="קבוצה 3"/>
                <wp:cNvGraphicFramePr/>
                <a:graphic xmlns:a="http://schemas.openxmlformats.org/drawingml/2006/main">
                  <a:graphicData uri="http://schemas.microsoft.com/office/word/2010/wordprocessingGroup">
                    <wpg:wgp>
                      <wpg:cNvGrpSpPr/>
                      <wpg:grpSpPr>
                        <a:xfrm>
                          <a:off x="0" y="0"/>
                          <a:ext cx="4495800" cy="7888605"/>
                          <a:chOff x="0" y="0"/>
                          <a:chExt cx="4495800" cy="7888605"/>
                        </a:xfrm>
                      </wpg:grpSpPr>
                      <pic:pic xmlns:pic="http://schemas.openxmlformats.org/drawingml/2006/picture">
                        <pic:nvPicPr>
                          <pic:cNvPr id="1" name="תמונה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95800" cy="7888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 name="תמונה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779808" y="35944"/>
                            <a:ext cx="686435" cy="19812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1979BDA" id="קבוצה 3" o:spid="_x0000_s1026" style="position:absolute;left:0;text-align:left;margin-left:27.4pt;margin-top:23.35pt;width:354pt;height:621.15pt;z-index:251659264" coordsize="44958,78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aN3HgMAAKcIAAAOAAAAZHJzL2Uyb0RvYy54bWzUVt1q2zAUvh/sHYTv&#10;Wzu/dUyTMpq1DMoW2o1dK7Jsi0qWJilx+hiD7XbsaoO9UF5nR5KTpm2gpdtNA3Ek6+joO9/5zlGO&#10;T1aCoyXVhsl6HHUOkwjRmsic1eU4+vTx7CCNkLG4zjGXNR1HN9REJ5PXr44bldGurCTPqUbgpDZZ&#10;o8ZRZa3K4tiQigpsDqWiNSwWUgtsYarLONe4Ae+Cx90kGcaN1LnSklBj4O00LEYT778oKLEfisJQ&#10;i/g4AmzWP7V/zt0znhzjrNRYVYy0MPAzUAjMajh062qKLUYLzR64EoxoaWRhD4kUsSwKRqiPAaLp&#10;JPeiOddyoXwsZdaUaksTUHuPp2e7Je+XM41YPo56EaqxgBStf6+/rr+vf62/oZ7jp1FlBmbnWl2p&#10;mW5flGHmQl4VWrhfCAatPLM3W2bpyiICL/v90SBNIAEE1o7SNB0mg8A9qSBBD/aR6u0jO+PNwbHD&#10;t4WjGMng21IFowdUPS4p2GUXmkatE/EkHwLr64U6gKwqbNmccWZvvEIhfw5UvZwxMtNhcst6Z8v6&#10;n/UPYP0nsN5xzLg9zixswi6oC0muDarlaYXrkr4xCtQNNees47vmfnrnxDln6oxx7hLlxm1sUAn3&#10;lLSHnqDSqSQLQWsbyk5TDmHK2lRMmQjpjIo5BRXpd7kHhDNjNbWkcgcWcPAlgHVAdxY8yltgLgQD&#10;CvtXTW2VAaRpY8+pFMgNABxggHTgDC8vTItmY+Je8xo1UAhpxysVQzsyX7y9kZzlG/qMLuenXKMl&#10;dj3Ff3wKILJdM+d4ik0V7PxSULxgFloeZ2IcQUnAp93Na4eB+qYF8NxELsD0qsobNOcLfYmB4EHi&#10;6yhnLqAWas4gj92j4AxhXkIrthyyIu1nZqurCiuo6ySEsge9p4SrCges/d4tqDZYn7gtGj/bAeoT&#10;GVLnh5DJIGAYvJhK7O6pxK5Lzd3SekmV6OHvFNx/qMTe0dEoTeBShz7eG4z6/aDpTZ8fpsN+bxDa&#10;fGeUdrobcW8uiU25Paki9+rK93u4Db0I25vbXbe7cxjv/r+Y/AUAAP//AwBQSwMECgAAAAAAAAAh&#10;AFWc5diJXgEAiV4BABQAAABkcnMvbWVkaWEvaW1hZ2UxLnBuZ4lQTkcNChoKAAAADUlIRFIAAAIq&#10;AAADzAgGAAAAbFqSmAAAAAFzUkdCAK7OHOkAAAAEZ0FNQQAAsY8L/GEFAAAACXBIWXMAAA7DAAAO&#10;wwHHb6hkAAD/pUlEQVR4Xuz9z28cS5vfCz6cv8DAAK9JWFpUQ4A3I9uge9AqAtoQOLhoj+fiigUd&#10;XJGrA7UNNDSLa4IbW5TQl4fyiuDcxeg0YL/CWZG6OEJRRt8e9xgH4EZAlXrumIZfrTwQuhZSo+gX&#10;8N/AG9/4lZGREZlZRVJMkt+PkOdUZUXGjyeeiHgiMhjPwvt/95dnQgghhBDSQRbOFPYzIYQQQkin&#10;+D/Z/xNCCCGEdA4aKoRcI07fDmRhYUFfrz7am4QQcoOhoUIIIYSQzkJDhRBCCCGdhYYKIYQQQjrL&#10;zTJUPr7y7+8r1/eHcmqDeb4eysD9/uPY3lRU4nklwa+lfQJ11+CtStHHNZDDr+b58Y9huOJ+wakc&#10;fu9+L6fdjrG88vHnrlS86XTz5a3mPbeHorhfPFMnRy27VgR5LtVxIAN3P67XWCdS+jBX/WW4KP20&#10;bPeD592VKKuXZeJeqr6K8rmy5fQpXfbq86FehdcMsgOhPCpXe30u1UNJ7tXwOR1N6meuvoL7qbqo&#10;XIm6zlIrE3fFZXGyiOslIcMgn+n23LxXqtxe0peWS7YsiXxFeS/loUH346sp/+TquT0rKu82ZKlt&#10;x3inJ2v2o2FbVpKNpQUPVmVXfziSyVfTuFZe6huWI9m4e9GNpSe9x/ZjFpQp0+G2xuQ97FgXn2zZ&#10;8qoU9otBYPL5yH4qWOwt209VjtaXVCfSRuaL0rtvP76byMR+bAV0ImUghHyr+ptFP9tQ0WHVtU9O&#10;7CeR5d6i/XQeTNmbdSiooxJtn2+D0edW9fDguYx27Gcl92ep9B+rNqT+l9NRrZ+x7txZly0X78u9&#10;oi6/TlRJIxL143m5onT/AnXBsvhwYNM8UboM43NJNt7pGxbIMEo3yOfJ5CLqaR5Sdbso6/sHPm/b&#10;/XRf0UbPtcHf1A+QK+XGGiprh1PBETG4podOnVXHuNlCIVWHM9TPTuXAD/jbcmwbyuKToY+7uEZ+&#10;gJbHBzJV94ZP0Ej6smo7r+2+6xh2ZRQ9Ew7q50c14l8Qf5h/l6a6vhQN/Gj92Uwd4u7YxhHGrTrW&#10;YrDpy/OxLVVuEHCoAaMswyhedFAtOpDePd+Vqg7Yfkzh0wvq6t1QjmvLfzn1N69+NurejBQG5Jr0&#10;7tiPFVSdxmm6Ola00aH+i+j5c+igZmeUzEtuwIrpvyhkVqSvDN3SwK2o6Gignwn9LuJtqEvfx5Qv&#10;b0BpI65FWTLxlNuR5c6qDPQ9xL2iWpfC9lVFfajffg5SVYaKM9WOPs80DfBU6t5dQb1pEmUp2kai&#10;blX41/531VfYCVNokKcI215osC7NspJFvim3YkVl8cnroHNpGphC1IC/WTSmeWcU/e/KDXJ3/Fx1&#10;/aAYBGfL1zkpNXCsFNiPGdKzShhDYWf/puhEHjz18i7d1yzXDIgA8YaDQbNcivw1l8XQl6czlP+y&#10;629+/WyHGWDG8ma9jVHSEjWAhwbW8MOMbSPSwZmfDwlXSIIJRT2BQa3S10bF14kydS33e0oTU5Rn&#10;8kfvjyNjJNAtNfi9ifLSNMPHoD57WdqyKKuPXM7Bmhzsr5tyeiNG8fI4aLPB6uynyUzG+EUAw7xO&#10;HqW2oyZMWHVJGt+ZFaz+i3DCFayCkU5xS179hA207WB2gfjXB2BXVh/Yj4piNeDb5is0PmYxwLZ/&#10;Dc2OYKAurWaEnTlmOq/k2L0u2Vm1g3wdM9ZX0/J0dtBpyaXX3zn1s2mA1a8S7Awa7GzJesVQaTIg&#10;qxSvElSu55htn/f5kNCYbKXP2A/R9xLRRsXS3Q0lfaAG8B9qtDQc1BOvG8PBE6sAr3516ZR1J8fM&#10;ZUkSrA7Z11gglLk8Hsiqr/Pw9Vy5Lde/Wp3f6G37KrJOHuMfy6+v8BrHv5pN6rnStZJxecVjA2nF&#10;7dmjcqUEA3qrgbpjhAO1HvSKJdjsQB3OmF9u20FyV0YvgtKnNr3NwwUsT9fT7fob/+wGWDVs3LND&#10;UiCTEP3qztfBqUw+2Y/BYHbzOZXDzUJmFTIDXHvKhvq2HTiLlThFbuPtrOTi+XhcGKah8RoYWWuP&#10;Vov7NbR+tZqhurkanMrx+3Ou8Kn+o7xfLCQyNkvGZXk/2LyTNvLtuN2GSvhONBxANfYvHcJZ19yM&#10;/YqCH0iuFX15HuwpCDusuj0O4cZa8y486KgvlDabh8/DFdVfrX5a1EC15zvrXdnS+6JAKBPVaX8x&#10;8TwvzeiDWfd5V50Cij0Jw3MO+OcFrxFdXkIj4ViGrtzY6xLulYCe5mQ9C6ru/MZaK/+y7C8T1XcF&#10;/dbud0F5grK33VCd21B8Hk7fPitWQkorO+0Z+5UqyLe8J2d3HOsedCHcy1VMrC5+kzm5aLiikkLP&#10;UoKlcsvcs/VgdnNtG0I4aPoBqBjA053NDBtrz0WwPO3eowevQ85tXHS4/kqrKYdPA0OwvKSd2gNy&#10;+nbPl+t6GtBzEvwVjh7Ewz0uF6inrTfWXjThaooyxEID6fTD0JZ9hlUM/2q1GNyLCcrsrwzj1RS/&#10;T2YmwtVA9D3lvUPpTdXlTeFGLmFe2r2aI98eGioVwmXhyFIvbTJrT2Gxz/8+N094nkC7v3iYGRhu&#10;8V/fRMbc7mamswkGgerG2ovDL0/b9+hhhzx4eD7j4nLr7zwEnXVpNcUQrmjhz2lLr9c+vpIlv7m2&#10;+uxNJvVXIem/AjovZUM93lh7WYTlK62mKOYyMILXiObVSDBBmetVaLh/Zr7VlFIcjvB1s+qZ3F8B&#10;GbBCHveP5T/RLhv6pEvcWEPFnMPhBvCFoFNu4OObQHFfy7qy1NObzNpT7Rzsa6VZ8jUTzngJNpqd&#10;Yw+CHvT1e91Cngt+4yHkNC1mbYmDlYr3yHHncXEUy9MncvzjwMvV1KH+WMrbLHK/jPqbWz9novzK&#10;rpSmfzWwK6NLeyVXkDz0K9Ahs/dphr1KNry/5npFGxqegVGhcuVXQBL6XGpX0Gnc04Z8oRf+CvLV&#10;9k+nL4/EnqRgj0t+v0fxGvHo8xtVRjdBifacXRXBa8vUXwFp9CqTrSt/hRvMR/Y4CdJFuKISEb73&#10;dDPxYtf5PLvCr2DDYvgOXjPv8qqh/CeCAaXzYloy56pUe45k+6Ud/i6k87nmG071K7vEmRoKc57E&#10;5RspXaMwPCMu6RVQwUX/ufGsXMCeJL8xHqvNV6g74V+6lci8Air9OX0IDPWz/B4w0gkWzvCyjlx7&#10;cKT10vuBTH+Z3yC5fmDlqPzniRoYULdKDuTWghURtzKFjcEXOeBiNSmxUoW/HJtlYzBW08xqDYyb&#10;q95gTa4jXFG5EZjDvNr+ueHNIXgt507YxEUjhZDzE5xPVJxI/S3/eokQAw2Vaw9WFVbk5HB6K9+x&#10;+j+FpXFCyMUS/KUfjRNyldBQufaYsyK4EYwQQshNhHtUCCGEENJZuKJCrjHBn4PSTTshhNxIaKgQ&#10;QgghpLPQUCGEEEJIZ6GhQgghhJDOQkOFXA3B0d3VK3XUeINPo/iIf3u5I7STR7hHlz++vZS3clop&#10;l/U4bC+MJ7zaHgmfjaPiciCUQ3iFLvQDwrK4uFL3gqPiTZ6L/T++DNFx8q2Pu5+1roN0/BHoilBG&#10;4f0KyWPvoyvlyiEll1DepX1Q1f1RuTrMySldnvIx/LXl1OT0IbzSulHR5dp6Ci6Ud5awSKyiX2H5&#10;nQ7EZYl1Y96yJlwb+Cuhf6Rz0FAhHcT45GjupC+JWudmjsKpW50bfONf5xydofZpEz4f+p4KOZKN&#10;u4lBMXAo5wm8B+e9Jvdl1TmT/Dwxg0p0SqkuW1I2s5Co6+CgMeMEb0aC57NouWaMuxKBvK3Dyxw5&#10;PdByarXZGwNq2Wv7dr8pjzl9CDG6cf66ulgWHw5sPcGHGsoenzIN3QjLP29ZC19FVYz+tTa6yZVA&#10;Q4VcPTj62x4sdeYdw6GTbhrgy27b3ZXy6eEPhouvIL2QtHOz0FtxwIPnibhD/zqqM2wYqOBPqfb5&#10;oOOtlKXkeHA+z7+hx93lnjmTx/u4UuV3ThPdCaXeJ87LvdnSa1PXgXEFI2lm3EFlgVzCdAv9CJwP&#10;1uA9czc5Ja3oQVCHrXwHYUC1vmcCB4nDD/XPOX0o/HHhqHqXh8IrdMlJX4rggLfwqsSLwxVnCWvv&#10;VLizKgMtHxgX1kBzJ0z7ulO//VzV/dnKas6aCvOpr0D/YExe2cSINEJDhXSL0DGc6rquzolbyrlZ&#10;6J6+yUEhOsdwoBrK8UwGBJ4PO94aZ46lFaCage3TRA3Kp3K4X8zZnVGS5MFqkT5Qg707oTR01Nk0&#10;kGbJ1nUwA9Z5vlhKRmjDKgkoVkpmdUpa1qGj98cNZUGdW0d/warQXMaaJ/QKPecK1aWxKKuPXCmB&#10;Mjqc81RvxChaOzKdsawwLENj+dd2qZBvDw0V0jmKQXC+jrXwjhu68U+TWkkwjOWVc/amwRJxsSy/&#10;u9nmyP6wI57H83bx+qVpNl8so9cMbHofT7C8rmavTytHo4cyC9NXZf4ucHh3QQNpuq6bXrc012s9&#10;4SuEhlUS0PQqqs4TcTjgtjCKPMGq0rmNtQszei6eUG/l8UBWfb3OWEeOWcsaGuOXYBSTi4GGCrlZ&#10;fD2UPe2pFRT7SFKbYPEq5/h92qgZ/1jeK1AiHuATGwW7Q/r9/NrhtLQsXxh3hcxAYUjsyuo39PfS&#10;+nXLtyAwGi5yoK/b23RrCAy5y3OqGm7CPcd+MXJl0FAh1wQsi7v3y3Z5PMH452IVZO3waTYcOH37&#10;LFhdCGdzYzl2xg7emYd7HdSAPbpWDhDLGxDdHpOyb6hg7030Smv8qzXXGl91XSxXMoiH+y5ehJqT&#10;NvYuktqVw7oVm+vO12MZ2jZY+xqS3GpoqJCbQ2k1ZVe2ah01lldT/Ltx8HWi5vEGPcsr7QEpb2y9&#10;DoSvV5Lv4T++KQy20qAYGGzferD0S/jFK7Pcqs/lExh77vVAqCPZv5xqoO41xUXEfw04/TC0E4vz&#10;vs4jNxkaKuTmEP7ZbcNqihr2go2x4WqKIojHkf4roGvCg6elvJf+dBPnYfg/O1YG2w+B1K5ysAxe&#10;t5jVhsBo2lltqNuLx7+KsvtMwgF28HBOE04ZwFtuD1BJp07lcNOtDJ4j/mvA1Rmf5DpBQ4VcPRg8&#10;7R4PfUXndVwlxXJ0+S84mv90+vJIHl4Xbvy18iz2y8R/QRTI2z+HP/McynrGYHNy8GmXNhrPQOu6&#10;Ll63HH1+E5wvsiuj0muZBO4wsiCP5zW0ildRJ3L848D/ufba4etCZsmD5sKzQcyZHeGZKv0XRb1s&#10;96vPlOLP4OpkJbE3q9skXjkGB8kV5Sm4vmUl54GGCiER4V8ClbjWr4DMmTPFnwMH6DNGIiNFUcjh&#10;ipflX25bIwXGVH5/kqNY7bA8PpDXta8BZ+FItl/a2JXcynt95iFXLyhrvJcoRbDSZNkdN8uoGwSr&#10;mq1eLV7nspLzsHCGnWOE3HAwEzOzsMTKAekOWJVIrLJgE7A7w+Xbgb8WiU9LVWCD9bXaUE3I9YYr&#10;KoSQ7hBsMHV/oYTr2xspINhEC+PE5qX2tFVCyIVDQ4UQ0h2CPxG+GuOkjHdXQOOEkCuDhgohhBBC&#10;Ogv3qBBCCCGks3BFhRBCCCGdhYYKIYQQQjoLDRVCCCGEdBYaKoQQQgjpLDRUCCGEENJZaKgQQggh&#10;pLPQUCGEEEJIZ6GhQgghhJDOQkOFEEIIIZ2Fhgq5PsCz7sJADr/a7+Rac/p2IAvfH8qpjOXVwoIs&#10;/DjW9+Hp2ty36HpfkFcf7Xft1ViFwTP6CnTi66EMgrh8WB2f+Tx462O+GXzLdsE2SK4AGiqEkCtg&#10;LG/Wj2Tt0eqMzv5gbCzJhhTejKeHIht3o8Hz5Upg2DgWZfXRmhytv1GpE0KuC7fcULEzueBynZue&#10;7WHm8L/bGZq7/EzNPGtmZ8Vn85wL/yrdIYazkuCznkm6Z5MzymAm6fNRppR+GEdU1ko5v5Z/D2ed&#10;foZr85GeUYUzVxsX8uifMZeLt1RWd7kyRc+Uy3qkBiX3WyzfQD72KpdThXcz7uA3Pwv394KyxHnx&#10;4UJ51cgjeMbkN77vyhDITOHzWwlfpFXWNXWldCIoW3G5OIJy4qsua1SW+HmfRllfcDl5ZvU45OOx&#10;bMuaDB7O6JP44xvZeLcmB/uFN+PFJ0NlsAxl/Y69Ydner6a9+HCgUt2WY1f3jrDswedcWVLtprJS&#10;k5Od1SnIq04vfRq2DyrCB3nzeWrRLhDWppPsS4J8lT67533dR2kFeTcyCPWqrCehjFrpb9guSnmK&#10;5R6UR19OBmFeFL5u4/AuXtJJ4JTw9jI621UikJ2R/jY9XDsTWTs7+FL+7BnvwoHj2e4YX6ZnB4/d&#10;syaetUM1x/PY3x8fqE8RXw7O1lw8Os4onShf5XTd9/gZRel+GEeY11nLWXwX2VWxqph3UuUKyxvl&#10;3xKnZb6bOEtphp+trMqyjZ7NYMKU4ymXO3w+zH+m7jJ50fJolZc4TL6eCxmX85JNy5Uvkrkh1M+o&#10;bEGZGmVa0oty3s2zkR7F5Qsop1UOV9GvIN3GPNry7O64Z+K6DGUR4J5D2XR69WWJyzuT7MLPrt4S&#10;eunT+P8WeSt+t+WKZJvORygD+1nFp2VQKbf9rCh0LS2zOK0ifCxzSxR/CSeHiq4Eck88n24P5bpy&#10;cdfpuLmfyRu5cvjqJ8DMto5kEs4oQx6simoAcjKBbb4ovfvqf58mxlKvYJaZ5d1EJvaO505PltX/&#10;TDwp+rK6o/6XjTvN+NdtkccDWdUzy748PVTpvzxWM55jGb5TzfO7vg63+GRLleNIhh8ysZfKWXxf&#10;O3yqYhXp3cuUq4Fa+cZpOu6sy5aSxdH745IsJp+P7Kc8Jj0b551VGTxWX3a29Mx7sadrIMiLrc85&#10;ytX/DjmPZ+nlmVw6v+V61vWn2O4vyMpLJe/Ea5H+DwfpFQFXvkadKevl6YehqhEl3/UlWVpXn3ZW&#10;dR0nydWRIl23eT3W8njck579fuF891TUYKlk+UyG9pZBpanuH32OavmS2qQnq99NelmmSe+b24Wt&#10;f5WbrSdKu7LlHsux0kHo9crCSnL1K05L9wt11OhPe/0tY9KM5VWuqzY6XuorSOegoZIht5wc0tgw&#10;s5jO8rqx3JtxmX5eHrhBxixxV/h6KHvoRCsdTrTMazvhkLV7lzY01mA7/TojwIZZOzzQnbmaDcoQ&#10;A4kaWNY31Z13G7IULY2HrwEQThtaM3Eqx+/RcR9oeasZsExf5HN4taxJr8VAXmDlpoaoI2WkN3O1&#10;bTKll74P+r8aPXYG7O74udIjZWiqcpWey7YLJYtfzuTsl+J1WaORaF/NHRxqbVRpRn1hNi2QSC/B&#10;+fW3DTkdb+4rSHegoXIOdKeJmenXieo6Z3nfbholZnWnk5NgFSRDNBMxM+9l3XGH6Jn9u6Ec64Zv&#10;NivqjsTOVrZ/tW9t3+4lZ0hZbKdVTq/NYDEvtqNDJy2mQwxXF8wMSXWiP8wwqNpVpbKx5VYAzPtu&#10;DALzYOpjV1YfmO8VXKdfl1+tQ8jfujwfq3p8uVK8z3/wHK9o5Ux1sOOfN1Sua9KaCTfYrcr6/oGs&#10;JYyhy6JuVc785vRY1TfaiNN3bcQeycamHWAU5QEvQMlthJl1icQAr5mtTZZXkOxgOM8KUa1eOuwK&#10;gar3kdKD56ruU224Xbuweb3f8+0JxCtMXuZPjAzjScNcbfBCMYaGXiGp5ep0nFwcNFSAGhT0hqq7&#10;GARmQFnhWIZfUc/J4Ws94wg3iJlGhKXTeHOb7YxVukvr4jcGhhv39KCJRqUt/r48/3Igsr5kf1Md&#10;xBfMqiJUx2z+AgJxrMi2nz1g4B/Jri0n8lWZIdnB2qSPpV7Vean0MFgWA0XbzqEZlFXHk+rc7aY5&#10;fWnZTu3qwjlQhgA6Vgx2Ws5985rFdHhWVkrGydcqSQp5ZetjFoL8uQH2aP2ZGhzszM+nhcFqhrT0&#10;RkdTn5UVMW8cqft31uW1flWY+muZ2cjrcUHdyghWEkY7xYZNo6+uzNDlqRyIitOmodvQl/Tqp3lV&#10;FhCWOWKmNqnkNVQGJVY5FhaWZOOdqpeGFYQkWb0s039xpmSCvqS5zPUEhppuZ0Y3YsJXc/0Xqu9Q&#10;uQyNwxJ2M226X8j3K+dh/KOV+ZnJW/Y19iXpOPnGmK0qZFbc5qvq5q8mis1sN2vjVmYD3a2F8qgn&#10;s6n1kqndbMrNlB0k2hhLbiVcUZkT8/7YLMfPhnutYZZwCbmdmM3e8Sbpy8W89nCbwgvYJgnpMguw&#10;VuxnQgghhJBOwRUVQgghhHQWGiqEEEII6Sw0VAghhBDSWWiokEsk/NNEc7k/CyzOvjBh8OeK/k9B&#10;3Z+yer8c7s9E8Wfe9s919VkIRfypP3cMz9fQzyNe/6fPiXM37J9ZuryWw9l0/Z/Zlv9s2Kdv49fl&#10;DD97ys95nyRNZfX5tpc/C8LKwH43ZcazNXKNnvEE+Q3/zL7wm1LGx6uvSE6V+3Gc6nL5CeSu5Wi/&#10;F/kI5OLLYPF5jtO1lwr/uyCObB5KMqmXT3EFcgnKYOrb5sfFH9RvSFmG9irVZVB2+7vTtfjZsv+p&#10;dJsoE+YxKHOpHbgyJsJGV6nclfsRWVmG6cwWl/mtyJsrfyhH9zt+K+tCWsdJN6ChQi6fnZH+i4rp&#10;4VritFlzmBXOVlgRhBvJ7rsNeZbqZPW5DuGBXX15ruI1Z47Ue8Q1h+FtyFJf9KFZ+pyO+FwInI2h&#10;z2VQ8R9OVV6mlcPFHPocB+fBd7yr85/sRCsUf2GiyyrbshIPiKBSVsPuWD2H815eugPhlAzsAXFI&#10;vzj/Yga5JvB/1aZloPLoB/QCnO1RhInkhHNpnJzvhoMAzpyxZUd9oOxa7nX1aM7wmXxSH6ODygpC&#10;uZq49AFpv6zLb/TvIYk8zICug1guugy4J9YZosqPPWAMMi8dWhcAGaJduMPcoEupcz68rANd0/cQ&#10;3pbn+QPTHuJwM2PrI1/3SMeU1bVtcygc6rlcD6bNZwwMRVKWntniMlT7hMUnr1X8Vj+Dc1Xa6Djp&#10;BjRUyDcj5+vH+MpRna0+5VINsqoDLJ+UaQepDMaVQcNJufZ039n8FeX8Ndnj7t1pue7If3vyb3tS&#10;/mPqy6pRA0no/yjnI6hZrm2o8VnlyYfJ+iZKlN3UY5lm3zXnISX/tqTKXPYXNZMfJUedPxxgf3e6&#10;VvbvFdAUTytcGYtTgnMYXau2wXY+dNroWNu4DKU+wZ7+qycq+lDP+GTndumTq4OGCrkSvB8T38FW&#10;Z5vm5F/MyHEKpRpwcVpozcmiMdU02j13Luxx9zOfx9FU1qz/o5yPIEdCrpeKmgVnfBO1xvpdafRt&#10;A+aVdwW7GqHPRQo/z8t18qPUBru60Xj6bvjqRjGzD50wnfPGZTAG464c6JUrrD6d8xRp8s2hoUKu&#10;HDMrxOuKAMxynUdV/RrBGBxlXzemI2t1pP+F+iuyr1XcYWUf3yjjQg2o1jv1XDSW1S2Dq99C/0fe&#10;mKn6CMrK1X68NKzxML9vIrvSoZ7D65Ccb5tuYfY+6GP2Nc6wumAfM1qPI12bcSUgudcnifNh1OCL&#10;rFNU+wT3OnTVvQIqvYok1wEaKuTyUYOn3rCW9KUU7D3Qm/iwomB+MYPztOTXJfR109rfh6KVvyKd&#10;fsYvTkT/RZCvvhpCD6fnnNXXl7W0+TD0f6QMlZyPoLxcmwk3GhpZbSd9VlWxs2D7bCvfRHbzZlgn&#10;F+fb5uIx/n3C/KLMkb+ov2jnYwZGg44nNigj/MbZWl0LN7mew6+O30xr21dlFQXpGH2qOnecjaos&#10;z0e1T/hdsLdJtTEYjdBlZTTOr+PkW7OgZj48mZYQQm4NytD4fiJPf1mV4+/VwI5N4fM4VOwKMOKV&#10;AYeNued/BUi6CFdUCCHkFjH+cU961js0IdcBrqgQQgghpLNwRYUQQgghnYWGCiGEEEI6Cw0VQggh&#10;hHQWGiqEEEII6Sw0VAghhBDSWWioEEIIIaSz0FAhhBBCSGehoUIIIYSQzkJDhRBCCCGdhYYKIYQQ&#10;QjoLDRVCCCGEdBYaKoQQQgjpLDRUCCGEENJZaKgQQojmk/x2MJABrn/zqXpv8Fv1LSb1eyqeen7/&#10;7/+VjeNfyV/93t60fPo3A/ntf7ZfYn7/V/KvwjT+829tPOlnEFclndQziNfei8vw6d9U80jIZUJD&#10;hRBCFL//92/lb57+uQyHfy5/MnlrBuPffxXR94bq+hO5b4IWJH5PxhPwb//tv7WfHJ/kL978gfwZ&#10;4nj5B/Lbf1c2PP7sP9jPMTAw/vS38l/sV5Wy/NX/+jfyJ3+u4vnzP5G/+V//St0JUMbHW/kzk9c/&#10;fygfdDrpZz79uw/yEPdU2D9TT5kyqLD/cpDNT7VchFwMNFQIIUTxX5XN8fAPf6M+/Ub+8UORv52q&#10;j9O/lb9686fllYVwFSPx+2/+3h/o/xv+QO4gyjqUsfM3/90fGSPoH/6R/PHkqzUwPslvd0T+5Onf&#10;199iPskfaeOi+PW/yt/KQ/nHugj/WH36W3Un4Dd/LP/6n8emVvqZ+//8X8sfx/n+/X+VO/9CGS7/&#10;nf3eyFheLSzIQnC9+mh/+TH4/vVQBguvVOhyeBfWcfp24H9b+P5QTnGz9tnyvcFb/YRJ+8ex/X0g&#10;h6reSbehoUIIIRl+/7d/I3/frpj8mfqnX40EA37y93/4J/LkK4yXP5W//R8TqzAt+fRv/kzk5Z/I&#10;P7bfY+7/w3lj/r381f/zgzz8H1o8jxUdeWKMlt/cl/tNRleJvjw/G8murMnBlzOZHq7J9r4xMPov&#10;yt8NCH8mZ+qq/iay+GSofztDnO825E3JkMk9a9I++3Igsr6kDZj+C/X8yxV59XYiJzoM6To0VAgh&#10;JMNv/sm/ln/9T8zo/HfvVFc2Ur9jH8hf/5F5bfJHf12zv6SWT/LX/0Hkr3YG8qdv/ov6f2p/zDxg&#10;/8z/IvIvEismEXrfzF//kQwrqzDzsdhbFnk3kYn9Xkd92J70HoucTEIzpqB4FuGOZOPuKxnfWZWB&#10;f6YvT2HMrG/I0c6WrN8xz5HuQkOFEEIUf1cNWB/+f3jp8nv5jx9E/t6SMTqcoYFXQ7gXkv797/tw&#10;KeOmwm/uyB/8h782hsh//mv5q94d+Y3clz/BXhJ1/fnTvy9//LLNyszflb8nH+Q/6iL8R/Xp76k7&#10;Idhj8tfyR8PQSMk8859/K/+L/E8XZqTUcmddhmfPlfkwB7XPLsr6L1hlUb9/PZbhuzUZPFw0vzx5&#10;LQfKcFm719PfSbehoUIIIYrf/JMn8gd6v8mfyoeH/5MezO//8z8T2TF//fL2jrkX7lFJ/X7/f3go&#10;H/7U3PvTDw/lv/+HOmgN9+W/f/o38mfY57Ij8md1xoEyIP7Vvzc7WKr8Rv74f/wD+S3S/tMP8vBf&#10;/LG6o3DP/Oe/kN/+///KpIPrX2LjbOoZbLD9K/kvbu+NuuZbFcIekBXZlmVRtlcJ7BNZWj+y3y6L&#10;YI/K3Q1ZHg/16onZH7MkG+9EjtbfqFCk6yyc4aUeIYSQbwL+Ouaf/bN/Zr/dHG5qucjVQ0OFEELI&#10;hQOj5be//a391l3+0T/6R/Kf/tN/st9IF7nWhsp//a+lP74jhBBCzsXf/bvlnT3k6uGKCiGEEEI6&#10;CzfTEkIIIaSz0FAhhBBCSGehoUIIIYSQzkJDhRBCCCGdhYYKIYQQQjoLDRVCCCGEdBYaKoQQQgjp&#10;LDRUCCGEENJZaKgQQgghpLPQUCGEEEJIZ6GhQgghhJDOQkOFEEIIIZ2FhgohhBBCOgsNFTIbH1/J&#10;wo9j+4WQS+LroQygZ/j/wkAOv9p77rND33slhUaeyuH3C7KwYK/vD9Wd4L7/Dsy9Vx/VR5fejQDl&#10;iuR0GbAvIN8IGiqEkI6hBtrNiWy96NvvbRnLq4UlGT6aytnZmb6mj4ayFBon7zbkDQyTmDvr8vre&#10;njFaCCGd4vYZKnoGlppxqU7OfQ5mCuMf7YzL3ytmK6dvBzJ4q57Abzq+YhaD53wa6kp2gC5Onyc7&#10;M4zzqC6dDu7bPLp8IQ9FODeztLNHdz8sY+VeSPRcOHsNZ08vV4owOp52skvnVeGewf/97xmZZesv&#10;Si+47+qpXCehrIty+jqtSacglpcN5+upkLeOU4dPpFUiFedP8lN4z9WDDVvICemhXFEcqbzH5cPl&#10;40U8Qd378gSE93ydu/KZcvt8BfWvy+vrOUgj5OMbZWw8lVnNFPl4LNuPD+T1k0V7Q2TxyWuZbq7a&#10;byJrhwci/UD3AhafbInsx7LK1FlOVyt1Xy0j4iieTbSDrP4EYfBbRf5BG5Aj2bjr0gh1xDJrWjl9&#10;iPsCPKO/B+1Lh83rZLldJvIKUmX0aZm85eSq79tnQfV5ewVhSLe4nSsqqjObhjMup6DvJjIxn1qB&#10;jm15fUkW9nsmvvGybPxs4uq/MPHr68uBnPQznbLi9IPIFvJyeCJ76CTU7G7ontX312zIKotPhkU6&#10;KukV3wGsycEX+7wvY1+euzjDcpconjv7MpDh3ahTf/C8SE+Vy+eshezyebVEcZ9kBpRs/TkQj5qR&#10;u/uTz0ey3Fss1QlkvYLfIWuU09abJ6qD0f2NhLwWZf2XIoyXh3p2C+EX9qSnZTlSevJGlWVReveP&#10;ZJLRA0Mqzr8ja8G9kazYwQRhp9Lbt7r1dSInj3vS0/Gk6j9Al28ku+rfSMc7lYNPLl7oyZZMXN2r&#10;eI/u91RqbcHzo8qgX9deQsa/buv6mhU8J5V8LsriA3XZbyKr8tS1swqQ3VCOS/WTqbMmXf04MXWf&#10;KGNjO8jqT0S2zZV1aLRjb6dolVZGH1J9gb032tmW45LBEeVJpfnM1sEsfWUJm9b0UGT44TQrV9yf&#10;3tuzun0qk09r0rtTPG+uUP9J17j1r34We8v2UwE6vLV76O4DpU7SV53emuxurpuO8E5P1j5Nyp0O&#10;QGewkx+gFp+sq5jyuIG2kQdP5aDS0SL+Ldl9eVzqfFL3KqjyVKUTkBjAWssuk1fPnVUZPD5pGNTT&#10;9Qf0oKVme68+juX4ZTUfiw8HRV2p+jHL/mN5s74sW8GM3NH/QXXEqboNCeShw+9sybpOVw2Atiy9&#10;e2tyMpmhM0zIGHHL+2OTl6/HMnynZs+bhzL+MEwaFK3qWj21+igwiLE6of7BmCvqdBbU4KaMxWdv&#10;x3K4fyIHP0DD27SXpjaXB7JtA1ZZBu8TA7/KVcooaayzlK4+WLd130CmHeT0J0V9m2uWZ6u0mvRh&#10;RmO2/92uHH1OmFkNfWVrSnI9leP3R3K0/kwOVTmG75YT8lCG1GYmT+TK4R4VoDtLNFDVEBcWZO/e&#10;VIZ6sFIzFqfUsL71O3PMDIa2UaMBLMvqA3wuUyzBzkG4tPrxlax8OpCnSEM14uEvtpOvBYOO6KXf&#10;ufPgsZ2WL79jLK/6bgBqkF0TlbhnxA52mJk9h5yU/PZeYqUAqw2YKbr6yoPBq7d/LKtnz43RGNZB&#10;lvC1QCgP9YsyGpa/q5YJBpLYzjBtgObjTDH+eUPkcKpXkFY+b3kdnbf+TUet8rC/LbtjNVtVBlxR&#10;pxmSbUOh7m993hPZb24vrWgwnLXRmjB8yq/HAAYlNeP+8dh+r6e5zi6enP4Usm7X5k7fPpON+84I&#10;CQjaXDYtT5M+1Ohpiz7rPH0lnl1aP7LfMnx8IxvKbJliVag/kS3XxoPXSaTb0FDx2Bnlzsg3wtO3&#10;e7K9s1qz2oGlV9Vh2G8zgxmln+kaq7/cCdoOws1AZ8Atg2LgHv+4UilHc9kawAzLz8Lmkd0lgtmd&#10;TlsNSPsDGW42GRwAYXuyN2fHZcpbDAiTz2ooiQcHgMFWD6ZY6dmtHbTjOKuY2fLgoZK5GnjwSsh1&#10;+E31Xw8GPJM3s/qgZqJzznD7L9Tg4OXfpr3UvR7D4Hykl/kdMNSO3OuuB6uy+654pQD0QK0GKW3o&#10;h2h5bcjGO/tdk1l9mKHOdNh3xQrJfKtRNfrjadPm0KdIraELmtNq0IdSX/ANwSRO1SJeF/kVxgSn&#10;kxNZe7SqJNaX56p561e+5FpxOw0V1ZktuQ1U/W1703Tu6Ozd5qql9wOZ1s300UCx3InZN565qzpN&#10;+1MrMNtAw9HpLamZz8isCJSYbxkcMw1XDt2YdTmwKa6pbOEmPDXA2bsxaPwhM8suQXkznJIHXmnc&#10;TbyvztRfEsgY+1XiDamoK8Tz/f8s/zK8p18X2WdnpBiQMKBhZmtm86Ys9ic9UCP/K3Jy2LxhdJZB&#10;rv8CK0hmdpqu/wIja1W/fk9LDqySYH9Cy30DGlduXCoNZzy0bC94LbD9a2owQV6wh2KpKBtWzvyM&#10;3eyNCX/XepiZ0etXHvazBq/RZCCrlfZWrbO8rqo86L1dNn+fypt721GnPwXNbQ4Ghv2YpV1aBVV9&#10;KPUFdoPqykv73VP0PfpCu8VG3LmNBkzi7CqONg5hBLdAGahYFeJKyjVDzbpI1/hycLb2+OBsar+S&#10;rjI9O3i8dnbwxX5tYrx7hianZsH2RooZ47wqLlVHIYPdszopXQbTw7Wz3bH94mhVZ+TSQT2wDm4t&#10;fPVDyLcC+wLwFwYzrjTdPtSsXe8h+Yaz3q+H8uz9IPmKiHVGyNWyAGvFfiaEEEII6RRcUSGEEEJI&#10;Z6GhQgghhJDOQkOFEEIIIZ2FhgohhBBCOgsNFUIIIYR0FhoqbeBRy6ST4JCuWQ5iI5cD64GQy4SG&#10;CiGEEEI6Cw2V0nHfuIqZUclZFo57dmHgrM4dAx5c2kU4Vl8CZ3Y4alvfj8MnHN6Vj+V2buOj/Pnn&#10;cN+5XS8c6Ln0fLr2SOuwXAX5suN5U/ZgtujSSZbxd+W43ApUVO7CjXoQb0hWTol8xMdyh+Eb043K&#10;HpSnfNx3Io/Ay9VeYXkTeXPph0fbF3VsZJiVdyLOojyhy4PYuVtZxlWdiJ6ppJMqezVOH1ew6pi8&#10;7+PPyR7pQibB74mVzFLc9vJlQNnwjC9j2I6Q73S9xPqiL5d2Tl4lqvVQW6e4baktjwtfykNQL7k6&#10;q9wPyhqVZy4ZB2VA2EIfLbE8XfikLCN9SOQHlNtO5ln/WyFznz+ftpVRMi+ki9BQ0azJwZczcwKl&#10;9tNRDCAadzql/t36B4EPGXdPXdND6zUEYeFbxjY27201Cj+6v+HDOJwjOX2pn1Z044ZvjfJzhdO1&#10;vOt3uPbXPk/2ezLV8S3Lxs+pDiBf9qxr+2QZ/0E5n7JiOodSueGHpYWDu8fwdGqemT4aVuRUAN8u&#10;Uzl4XJTBy7Ux3bxc4cTvBB6J8VtKHxw7o+J5V14P8ubin8rg/ZLuCOHh2T0zPTwpnb6albcqyxbK&#10;tQBP0HgW5Xmj8hSVYceG92Qc/EX6fNKPyvdxYtLJ6oxFDUbP1pdl5NJ3Msjd9+Rk35enkMnCkkw2&#10;8Zuq2097FX3R7WS8W8hflyEYvIEt42hnW45LA1C6Xoy+jGRX/TP5RtpBvn1dj1QUUVo19ZCt04BZ&#10;ymN+T+hkXGdZnVGEccXltNTmKdn+I39GpfZn6liHT+peJL+KvhjCtlPkpyp7eHkOfaZl+8JkXkgX&#10;oaESAwdX9mMSeOaFYzX71RE2VnhMxQrMq49w+JV2KqgdolVc0gc8eCoHUnhhdcBhm3HFXwA37S5P&#10;RT7Q6a8VnpdVuWrTA6myw1Gbcx0flL2pjChf1aNpX1Z3cp5x02jX/TMA+VRpTreQK8qzK1vOkRw6&#10;/MpgV6V3r+TeLkJ1pptVR3uLDwfVOsnIW+uL91ALL8KxkZr2/It81Q6Wd1ZlEMf1YL2VJ1zonQSO&#10;FV2d/y5zP5eLUKcxqOwqQ9UcZV/nSTlAl8F+nol0vRisd+IKaFdS8uBcJlEPmTrN0lSelE4m6qxZ&#10;Z4CRQdynVIjy1KaPC9F5iXU9pXuKJn3RaBm07Uta9IWZvJBuQEMliVFYWPBlb8ZjedW3Hjv90qri&#10;4yvtJVV3rur+Hjy6qplKbx+zmaHpKMLwF4LpxLHcvPR5y/oiCTtJuHhfrndJn8SUHQbCEWYhdyey&#10;dfZcDzraXTq8+ebKeFnoTgUzJ5sOZmsZj7iaWoMsiOeC0Z19U94y1Mobn9Xgv/ydG/qrnL59Jhv3&#10;q672YQyJHYSSM9+ZuTz5aT4ey4l2yT8rsxnAbdF1+mBVdvHqt0X7DeuhqU7rOX95sjqDVx7ZVco6&#10;bJ7atP8L7+9U7xu+im8k1NN5+0LSFWiozALc1PsZiuNUDve3C2sdM6adVdUpqYayP5Dh5sU21hC9&#10;eoDXJM5h2sc3suHd1MPteZML/xrQOevXQqaDhZH2Zl1k8FCV8huW8duD1Zdt2XNLz7ZTvvROrk7e&#10;islnNSeOBwMPOmIxBnQMVsm04WZWimrLgbDvilU8zJrrBlVtBLnXCYrxzxsiysj4B5n7bYwPDOTn&#10;N6YuGvu6CAao0odnQb2UieqhoU4vhJo6q9eZc3Dt2v85+0Jy5dBQ0YQb4VZk296NQSeaJrP0idk1&#10;3uWea2ZR3vy30DdLrnpG9OC52cPhfxMZudk8jCosMWNmg9/ubqhSpsiVXXXO+l148ZuMEzOnpjJG&#10;G9ZWXops9xtmRu/wbt0+g/Lm0HEvyYZbVg9pTDcv1/4LvM9XM2HcvzuUgR9oIhDePr+0npZumf9W&#10;3viHOkFZtezq5A0jA2V0GwdRZh2hRXXEpe8h6KAhT+y7Ma9jyhslERd0AO/7y3nAKuFr9woshar7&#10;13pPiQ0vIxkifO6+Jyf7v9QDPerSbZxEvZWxMlDP1K5M2PqvPp/GyETp/+PEgObaEC6tD7kVpbge&#10;2rShluXJkquzJp2pY4Y8zdjH/T6rezbAZZDpC68kL2QuFs6wk4jMDpR+U+T1HMv8hHwTMFjDCMCG&#10;SLfqRggh1wyuqBByU3F/1UAjhRByjeGKCiGEEEI6C1dUCCGEENJZaKgQQgghpLPQUCGEEEJIZ6Gh&#10;QgghhJDOQkOFEEIIIZ2FhgqZExwKxcORCLl82NZSzHakPrnO0FAhhBBCSGe5YYaKOy7aXW4WUj6y&#10;u3AhXsxUimPFratvnOoZHAuN3/GcO9q7FBYgfMXRV3RUOC4fZ3mWVDrW3MWD029deB9/8Vw2LyH2&#10;KPHwevXb8F4wU8uUOY6jmMWEx+9XZzd43twLyurKFJStNhxuW5plj+ft/Sj+VDmK+sJzwf1QJo6E&#10;HLWs4jqKwrz6GMXtwuK5IJy+ZslPo26F9YGwVf3wM9JIViY+hI/y4fOH+II8+efb5FtRqq9yff8O&#10;6ZfKYX53eS3nLySXV3O/Kgvcr9GVuH58nkKq+df6EDxX9DU5ijgqZQvylWxrCTnWthF/X11ePgFh&#10;eqk68nFEZdYyNfH68rZIryhvcfl68umH9VWNC24x3LNI29cfCMpT0nUbXl9evkEY0jlumKECj5ln&#10;5jROXONl1bih5H3jVExfUxm8X6oo5OKTof595Nyn41RP+LCwjcJ5noVHZRf/FP5MEg2wAOlO5eAx&#10;HJOZZ0b3N3ycHtV4nq0vy8jGO5KVFh2cir1NXtzppC7uHXXv/xLc035CbIeWKbMGx7DrZ0YqYXRU&#10;ZVnreBOcTJrLAdqEayf7BlftvhyqXj45Oef0JiCU45cDWYMzyNh9QkrWmqL+tW8m5Bs+UpQsd9U/&#10;U+8z5qdWt/A8PNu6AWUiJykfNgnK7SCqY6+XSHtLJi5PcFIHXyqt8l3Pb1T6kNGbqH3C9f+JGpS0&#10;p3AVN+rfO47U5PJaJ4saXdH1E8SXarcpSs/BZ9Qzk24LKn2QJypbpq2BbBsp6WaoazNg45geigw/&#10;qGdVWbcglwV4UEa8KK91RtkiPV3e8W7RJlW7OtF9iw2g6ctTlGNhSSabLq49HaZc1jUdWnustt7C&#10;k8xbr+RKudmvfh48VR153BmpRr+5K9u/NisnPJHCWdqrj3DwVXU8CO+xa9ozbXu0x+MIuGMX6zAO&#10;oFOW98czxdsuL6cy+RSVA51N0DE2ldl0HLaj8iTiDfl6LEPnONAPagnahlM0lRcydc+XDC7Poqw+&#10;Mp1bhaTezEpaJotPtmT35XFi8D5/fkq6pWWpZuGbhzIOZHEeSnoJR2/qHwbCrJflOeW4+OS1MiyU&#10;gQNv4Pett3Ktp8oos56JmwakUl4bZNGsKya+Wds62srqztE59Simoa0F5NuI6QNrB/SWaLl4j/LK&#10;AEzWd8v07qzK4LH9HKDbjJoYPNWevxeld78qU19vd3oz1dN89Uq+NTfw1U9skdeBmYrzZmqWFr23&#10;1a/Gvf9IWfC9fcwYch5T56Btw4D1f16nh34JVZXw7bOi40+RKzPc1cO7bbBMGpKLVw8m8EJ8dyJb&#10;Z8YDMTxQ60EtKFttuJkwnRiWyPXMW/u4qe/YTec5q94EhHWUlDUMENF5arOsfO78WN0a/7yhjN+p&#10;XiFb8bJoQ9QOkqgw+9uyO1Yz2Xt7sndvar0jz5rvoP2VdF3d3+/J3q+rQb6V4fxpIKs53a0hLYsG&#10;XQleG7Ri7rZa0wclSLe1MI4MgW6eB7weCT2Fw8hb/i6hW3OnlzDslFF88mg1L1uVFrxGa0MGxg68&#10;WON+MNnB6stz/D5rvZJOwM20FnQAw0eqMxvb1RYo+c6qGjTRaQ5kqGZjl6XcmPmIWzJV6I61rmHO&#10;xVjerIufkSbJltm+OkNHrF9TiQweutydatf8yXhh4OjXHsb4cHkonrW0DdcCvaqA1zJugMOsXHVd&#10;8wxw81OWtVvSR0c5/nFFtrWMLxMz4Gr5PXiuX4O0ffdeaQdJ1EDwbldWVXmw+jF43/71RmvUwP9a&#10;GUE+30o3T+ZaFcrLohu6UtAs+5q29i2AQaAkiFc0brVq8llare6cB0xaUqtcDqzo7W4WRm7vvlnV&#10;0fdTRhS5dtBQ0WBgWZYtzApTS4eYLWHvxvc/yU9uQxeuuxty9G5D3c8YMZhVLCzJhnudkQOdsn4P&#10;a+JFZ2BmqHWY2VfrvGga8hHiy6ziwyzEpzOUQWl1CYOW/VhBGTh6D4zL54oSdWrm1yZcy/KqwUjv&#10;A3HhVD81mmume14KWYcbHHVHrwZGs5FQGS0t945UaKtbiv4LrJC1WdFpaAdJMJvHfpU5V4BidLmM&#10;rDBz3+6bPS769ShW2Nzv/W0TfkZKsrgMXQnyjwurI9jwGcu+unGzjezr2hqYp09oi4p7/8QYSSp/&#10;y++waoHXw9A/ly700QZvxD6j6rF+5dQYZ9Bx147KK04wRO1HS++eWcH0qyzk2rOgZnr0nnyTQcdZ&#10;WkInl8Y1kzU6/uPv7JL4t+TG6CQG22ci+w2vXa4LmJBsiry+EsP+IsBfCCnjX29Qd6uz5CbAFRVC&#10;CCE3APuKmkbKjYMrKoQQQgjpLFxRIYQQQkhnoaFCCCGEkM5CQ4UQQgghnYWGCiGEEEI6Cw0VQggh&#10;hHQWGiqEEEJuKDjr5oIOIyRXBg0VQgghhHQWGiqEkFrMcf/2WHZ7+ePfccqsdj6HU0Ht7/7I9mI2&#10;izi0m39/xHwwyw1dNCyYI/PLBHG7K5GGd1XgnOG5vIXxe0d5Kk4Xhy+DiePVX4T5WTD5jinl2V4+&#10;7nK5izC2zPrZovxV2cTxFbSrCwCZKVn6fLr02tWJl2WcRkg2v+U6wbNFvl391sj/I56P4wzw4W0Z&#10;dXo14cU4n3T5dPkxZSryquvlQtwNkIuGhgohpBbtVHG8K7Iz0s4V4ZTupF8MagZ3KuiZ8Z8TDRhw&#10;1b8MD9n7PZki3HhZNn5GGDVQbG7I8tg8e6ZurVQGC8Q9lYPHcFxpwo3ub1TSgIfcs7OR7L48toOh&#10;BX6rbN7glNAbHtpfTYLfFOER3/J6wumijlOlpY9rRziVv09B3AFr8NyMMNqflRpY8Sw+6/IHPHhu&#10;08zHV1sXOT9lKtz0UGT4IY4rVydOlvZK1rfF5UNdJdla+j/gWeuhWoWZHp7IXpP8tf8oxJmoyxJ9&#10;eap9pC3JZBPhIbO9KJ8uLpvHHXtbcTIp55V0FxoqhJDZgCv9x/ZzAgyA1QEGg8pa4eXWDapfj2Uo&#10;gfO4B0/Vt6EcpwbFAO35eA4wcDrPvw542TWO8Yyn5bKTx76s7hxpb7z1LMrqozX7OYMyGrZ2tuUY&#10;M3n12XiHDpwRllAD7OauHH1OD+WesC68s8C2ZOpE/xag890sg969RPn1s8rAdJ7Ee8uVMtXLvx6t&#10;a4+d/sBzcl0+E/FD/5xjT3iPn8tDN7lsaKgQQuagzeAdAi+4y7J6kQ4QW3l3ztGT3uNt7bF8797U&#10;eiuHd+IZPIwniAfhxYcDEaxaJF5JLD55Lb39Y1l1vmlKr25mwdUFjKoT81kNuieNnrnzdeJe2cyK&#10;KT9WMZyjxrEcfxrIakWmDfLXr6zgYDABVp6cQ8uPx3LyaLWVcXH69pls3N/S+dIGE+rl7kS2rPxP&#10;JycNnpzJVUFDhRByoZy+3ZPtnVUz+How008MnFgRkA154wbFj2/Ut9TAdjGMf94Q0QObXQHZGdlB&#10;Mpfvc2JfveiBVRkiKy93A8NADej7PdmbyzhJ07unJK0MldMPQ1vOOjJ1cpHAYEquUtTJH68DhzL4&#10;glc1dgUqA4yL5V4rM0UZZeJXduTBquwKXiU6B4ZY2RIZPGwTF/nW0FAhhCSINir23fJ8DoQ3mxWX&#10;3g9k6ma8DjXz3caA5TZ33t2QI/0DBmuzj0FvdlSPjX6xryIcetPmkmw0rHaYDaCJWbjfULogK1IM&#10;jNjvgX0VbpOlz7dOz+YHz7wU2Vb5C1cYzOZQlVbTqkUYF8qmZ++FrLQcXq60XL1orgusFCCvS+51&#10;ki370rqRdolsncyAyrsrXyoNbTAhr04OKu+OvPyVsWpXPvA6Kb+XxBgf0Am3+Rd1lQarNfajpi/P&#10;9Z4h8xzqUsZuFYh0jYUz7DAihBByjYERA2MOqwQccMnNgoYKIYQQQjoLX/0QQgghpLPQUCGEEEJI&#10;Z6GhQgghhJDOQkOFEEIIIZ2FhgohhBBCOgsNFUIIIYR0FhoqhBBCCOksNFQIIYQQ0lloqBBCCCGk&#10;s9BQIYQQQkhnoaFCCCGEkM5CQ4UQQgghnYWGCiGEEEI6Cw0VQgghhHQWGiqEEEII6Sw0VAghhBDS&#10;WWioEEIIIaSz0FAhhBBCSGehoUIIIYSQzkJDhRBCCCGdhYYKIYQQQjoLDRVCCCGEdBYaKq04lcPv&#10;B3L41X69oYx/XJBXH+0XQr4eyuD7Q6X95+Ai4iC3iG/c1358JQs/ju0X0lVoqBBCCCGks9BQac2R&#10;bNxdkIUFc2Hl4fTtwK5ABLOAxAwSKxXuuYWFV+Ltd1jz/r66rGWPeJPhA4rVjyBtPzvAvXKcLnwR&#10;dzre7b5Ld0EGb1UpSjOOsbyKnyuVoZgJ1ZYZ8cVlx6Xk9pct81lQzpMpZ1B+G6+rj4ocfNkCKmV2&#10;cYUzvcz9TPlMXSm8fhTPazmXCOO2ly9DUd9exi6vNu2c/pTrBFeR7/IzQXnebciSvx/XRZEXPO/1&#10;pTGOlM6Ccl06XJ2Z9Fw89lJy+V0p7+by8g4J0vJxRvnNyU7f9/lMPW+vIExBOt+nQV+B+IsyWtm4&#10;3/H/+FkEjYjr18vAlxtx2zJFaQ/e/mVV57RMovyEvyfzEZfVPotfmsro45u/ry3uFfkw7SvKV/jc&#10;y5X0fdIZaKi0YlHWfzmTszNzjXbsbcXJpFmt+y+KZ6eHJ7ISdmY7I/vbVA4+rehGtfhk6MOfqaAr&#10;Mzcel9+R7L481h1T/4cDOVFGyNLnLR0v8rEXDZDlfK6Zm3d6svZpkk//wXP/zNmXgQzvmo6wtsyg&#10;9NyBrD0+kOkv6/JPW+SzTE96j09kYjtDQ1Rf9zfkWSmOUzkWxA+Z7/mONMX4xxU5OZzafBbly933&#10;ROU76dvf76zLlsrP0sKe9L7g95Esr78pPyt9eY68PV6TAx3GlGEpkqGRcVHHjpz+IDzqdc3le7ys&#10;BoQi3/6+K4/K69DFg3RsuBSLT7ZUOZZkYb8nUxf3zyrmpjia9KtEuV613qi7v0F5xypm15a0vIsB&#10;shZbT9NDkeGHfNvD/em9PT/oTT6tSe9O8by5ijZcJp3vmGxfUpJhWhccu2MXbqQqPCWDuK04/lDp&#10;nHvW6d5Q1lHGELTT2nxEZY10rLm/jNrujH1tgY1HyVreH1v9KtrT9NHQ5D3uh3Q40jVoqMxM0Ek5&#10;vh7L8N2yufd1Ikf3e6qZpFl8OMh0zIuy+ijRTB48lQMZynGbTrcODJA7qqH+0NdfF3vLcvR5oj+n&#10;mHw+kuWeKoUaSJbfTSQfMkCnsS3HbiZnyZc5wYz5hNx6948yna+h/91uFIfqxJ6Y+OsZy/HLXdl6&#10;YmvTly9333ytcGdVBoExBaNxbWfLDgIpQ6sKyjAXdfrzYDVtfKTKo/T65LHKq/1apS9PlRG0u7lu&#10;dD9lgKTimEW/YnJtTcvbfj4PJdkp4/b9kRytP5PDj0F7L6H0ajPWtQR1fUSLvkTrT2N7gl7ZjwlO&#10;Pwx93L6tz0grnYQMY/1u3V+er6+tA4Z1bOCfJz5yudBQmZHTt89k474ZZPQgilnk3YlsnT1XXbX6&#10;fXIia/fy3XkTjZ1cW/Qy7Yps26960P00kNWw0ef4+EpWPh3I0wf40pfVHdvRqIZcP1hdBDPk04IO&#10;08y2Eh3bPGCW9aKNITMfGCSWv5sj/tYrD7Ng6hbGpECXkzP1Uznc3JBlZ4R4MGt1s24M5MuyqnUm&#10;RS6OWfQrWPZXevKqf+IN2ir1xmsIXpksrR/Zbxk+vpENZbZMz7Zk0i/ae/g6KU8m38ogHP5i5FHb&#10;l6RecbTCysDrszHq8VpFr1jqe+dsMxWdDMtaZtb+cq6+NpBpGUwERZfdvxIr0aRP5CqhoTIT6Iyl&#10;UGY9I8Vyou20lLK/WRcZPLxqmxyDwlAGX7B0amfGGARazhbGv24XM2NF756adamOBwOsPFptFcfc&#10;zJBPj5qVCww8zLak3sjp3VuT7V/twBLOzpJgEN0uXj2pAWPv5a4ajHP3zdcmJp9VPuYdGC4LdPBY&#10;/sbgBUM1LI+WqzNcc2BVpMbIqIljHv06fbsn235V6hygrDKKXhFU0YOizltfniv1qbzKbEk239+o&#10;L9GrIHh94wxxbYDNNjGYm5nKePF9rXut91zpIF7dbu+s2rgUH48vRp/IpUBDZSZUZ/zOftSoTku/&#10;z3ebtFZUC4jf62KG4X5X190NOcLmwsvctIXOx85EMDBjtUEPAph9YAaIfPSLtZYymGHZjxbMZrDJ&#10;dml9uXjdUcv8ZW6bz2KDpQKvD7AhTqVjZuzRZlTEgd/V4ILOaqSGJpev5bHr+NL0X2APiZrJ6fAw&#10;/kz43H2H3nzp0l9Yko13mMliponXRjCOnIzwm33IocuO+3VGlJEBdC5Xk2WMTLBykFzmd/LGpQoy&#10;cisGAEvi9mMWdPQwMPVKnooDdW5/0tTEMbt+Gcxs2spR1fHsK5nq2X23ujHDK6gHz/V+leaVlDTp&#10;fLbpS5opNsMn9Aog79ifEdZ1cgXiMpiljPP0tSFWLwI9DDcba+M0WDWFIUq6y4KyMM/sZ3KNQKM7&#10;/s7MDi4PNHZ0eJjJzN5pfgtgEGDwxUbQ4QyDHOkC7fSr0HWEfyayP6cuwhj7dfVSX+ulOWe+Cbnl&#10;cEWF1OB24He3g3XLuTRSriPd1y9CyNXDFRVCCCGEdBauqBBCCCGks9BQIYQQQkhnoaFCCCGEkM5C&#10;Q4UQQgghnYWGCiGEEEI6Cw0VQi4MnJeRPj6cEELIfNBQIYQQQkhnoaESEB6xbK5idozf9JHt7ohw&#10;XP4IbTeTLh/d7t29h8eTq8sf/Z5xNubT0vEWzyXzUyIXHvmCq/Xgd5d3m4ff4ch3n5fMygDKoZ4r&#10;Hw9fuHDPy8+kW+TX5adM/HxKTtU0TDxeHiqPTu6FjNLpFeTl7Mpckomvz7B87rNx+ubicnly8k7n&#10;H/kL0kzpRah37orq8DQoR1kGUfncc74cwWXTLdWxDY97Ot5K+QNKcabK1KyLphy2vgJZ+PSDeyFF&#10;fbv6iOWBtG2a/vngXuW3HJE8g3KW8xCGUdf3P8lPqXqwYc1zICEj/XwiX5CF+91dFXkWZQz1ovRM&#10;0I7C+0WeAmK9icpR/GblEuXR5QEU8gqIy+TLjfhtnEGb8vLSzxV14fTFpVHotNUt/VwRPqdX5Oqh&#10;oRLQf3Em08M1fRw7zsE7Gy+rQccptcU5b1MXfMaEjU77o7C/nZ1NZfB+yTRCeC91978cyEk/irMW&#10;HC9un03lp0IqPFzwn8jKwpJMNvHbVA4+7RUNVPGbJ0PtA+RNqmOKcKfBmjREVmzjzssPJ5BOpbfv&#10;Oq68l9zdsY33bKQiDDoRC9LwaaswKUfz83mgDuSmfYrUyNnW5/RQZPghrH930qq5Rjv2dkA6/9Cb&#10;LZm4NOEXJ3bMqPUO4XdlpJ9FHcb6Z9OvONiL8uX0NtLLNTirg98X1WE/W1+26RTh4Rpf+zfa78kU&#10;v6F+f46kVIozJcdmXTRYj8rnIpZH0T61vxs90OGeysPjov5H9zfsb3U06UtZ5lq+8ndkLVUPOmyu&#10;fRTpFHkOqNML9dsWyrKwJz0dB/xTvdH5zLWj0n3dV1XboGZn5MOVyxE879p/0GeaPDxLxxkCXbTP&#10;pMvdk7XYczPSQV1EOtn/AeWwHqMRn9I/41C0RbsjnYCGSh3aY2ceNIC8x1XVaDd3C0+9jjurMng8&#10;ZyfckJ8KQXgMMruq8Rvvtcbde5yHxSevVWepGm3g1LCRB0/lQIZynCpPmF/tqfhINjYPZfxh2KJD&#10;UB31Y/sxR43Bg9nS8Uvrvr42XAI4qLMf56eF+/wwX3Dqp/7BKy+8Vzc72IPb+jX7eTbq9VblHI4h&#10;D5+qbtxQhIeRsVZ41k4NFiEYKJ337oA2uuhAXpyuTD5nHCrOgc7Dy+PIuDBoD8Oz0EZfEoNgqR5a&#10;tI+6PBeU9QJprHmvwGhTib4n1z50/eXrxgHHp0nQN1TSg+fx5jhD4LSyQs6JpMrz63t7aoII78rW&#10;yaUuhzL4rCdmxOcnMzO3O3IV0FBppI1RgZnExfkrwawm72xwViPHhlcN8qTRhb4qh5ot7+Uct2G2&#10;PLNDN5P++OcNNfhN5WxzIiuY2bSKp9qhlZbWN5235EBmGDzhKVnPIm2dJAaJZqzcfJnLdYx8wBli&#10;jtO3z5LGXjr/6vP+tl5NglfevXvtHSzOt3o0L3C9vyyr53WEmdNFzIi1J19jvOAVmp4Fa/m3MPwu&#10;kjoDLInRl6LtBq8plGnxqm+9NGdItw8YHaLlUHk90oDTCxh6y99V0821o+L+bJj0wjJfMLo+wjYI&#10;g8e20cjQMhOuY1n1HsDVpOXTQFYrujN/uyPfFhoq50B3Lo2DfzeAG/NWs1E/I7HfLwQzyAweqvTV&#10;wI+l4nPHj1UfcbPyAL1ihVdIrkOznVGis56bj69UCUbBK4UYDOhSOzCV8w+X9rvaAEAnO3jfYmn8&#10;Ell8OBCxrwhAoeeYwc6wMpWhjS7qVQ0s/zuDVssrNdjMx+nbPdneWfWrRpeJSatuhTLfPtxrVhg/&#10;4x9XZs7z5LPUG3e5dnQN6N1T5VPtRK8AlvphO+Fyr4tgyCQnKt1qdyQPDRWP2XCGWXJtJxps9MJg&#10;1cYCL21MXIBbe8wW1cxjagNcOmbgRIeFGZPO+0v7kyPYIAcZbM+0jwa0lJ+i/wLv49Mzt+1+KCd7&#10;M0ey88GsC/tbiniGj6bJFSq/OVMTboJVA4K9WwWGj50d55afdQdoP9aRzT/em5dnpkaHVL5qX2Fh&#10;Rqvyf3dDleYcwFjV+0iMPLyeY5kceXZtYK50WugiUAO23ptg87CgxD3Sqy2zEMvD6CjiW3o/MEaQ&#10;1nvo2nLjak15taGtvhhmeaUQtg8nIy0nGMfOcLPU6wVef6JcVg65NjXzaqNCr1qafNWtLGpOyptv&#10;Ud9o57WTlXfYW2Of6aeli1c4iGfJveIJ6lfXucoj0tCGDOTv+rhkfOl2R7rBgrLW6T2ZXBvQcR9/&#10;V/dqbBbGcvi2J+vfcLn3YvNPQi5dtspAO/y6Luut4odx8Exk/+JeCV8k11sPIVsYXdho3E35kouF&#10;Kyrk9vJxIoLldkJacPpBpEcDswNg9QN/EUQj5bbAFRVCCCGEdBauqBBCCCGks9BQIYQQQkhnoaFC&#10;CCGEkM5CQ4UQQgghnYWGCiGEEEI6Cw2VbwTOLag94IiQOkreYq8387UFnJ1xtYdx3YQ2zH6IXEdo&#10;qBBCCCGks9wYQ8XPFHC89/eHav5VHKfsjklHGH2E8kJqZhYcv+wuHQ8IZnM+/vIMzx/HHhxFjyuc&#10;vRTHwxd58gRH8+urNu2avJbSd/lDHImwikIm5vL59WmVaRO+VBdBWH3ZVYFyPMFx/W7lIHq2JK/S&#10;b4mj/mvSLeRZyCTUD+S77PKgiD8uexv5FhT1WI7fXE6O1TwE5QuOLa+kUVpxgX7gufp6L6Xjno30&#10;t4gzoE6+eD5Ix7eLiHJb+Eutz04Grixe3j4P4bH1QXiLLkuQX1fGQjaRPJL9gKJGBpU23Ka8sbx8&#10;+EInijwCW3/6uSKPLu68juC5oEx4PtYTRaoMLs9eZl6Hyvg6sZerg/h+IdtyX+Vl4/PmfrfhK/eD&#10;ZzIUcgjiyaUbyzwIE9Yz6RY3b0UFLr3vw08EvOfi9MKRLFsHa/BsivPtzr4MZHg3boR9eX42lYPH&#10;OJbZhBshnqzyZtzTw9su0tDpHMiJ9Znj01bX9DDjFh1O2FwY+DnJpl2T11L6rpzuJMci7LOg8cN7&#10;qAmP/AYdXQYfXslW6sLDG64Ks6v+jXR4ledPK7rTKMvjRLtZL6GfLdJZXncOw1RHA2+vLg/qsZW4&#10;M65Jt8DKJOFY0DmCi+NHnlF3a/Byq39bVgOn06OiLurrzsY/3hXZGZl4ArnDLf8J/JfAgy7iUrLZ&#10;Q74jvapoELxGVzz+1tc7ZHksSAfy2TPyDdNJyk1RJ188vznx5Z98rvp+qraFP1T6rHRpv1yPJpxK&#10;5+VxVYd3bKAAyBVecE1+U96Wy3GU6y8gI4NkG25RXk1T207VH+SMNvxzOWxWR3S/AH81tkwJr+HJ&#10;Mihm8cKdav/5toE8ufBTGbxfKhuYHyemn0Z4lFOVOdd/1+HT9X1eQ7oO1wZzuk46wY189YOGvOa9&#10;lfak99i6A3egMexsy3FKcQO0B9caevfW5GRSo9jak2+UtiLbmQXA4dYsJPOaKSfCJjsm63m4PZCt&#10;/dgKuK2vGmnw1lsdZEPg0t0ahV+PZRh6e33wVH0bynEk4zLpdFtRF/+DVTVUV1l8smUH15aEctd1&#10;powe63kZelCpq8QAlHeQWFCtdzVwPyk7uSujft/M6EqJsnzHv27r1Z9XH+EULzYWyhRtQQ0sasB/&#10;9nZcOH3MkjJCABweHskRjNqPSk+aHA2ibhPts0xaBmEbnqW8INm2c/Wn9MF4Mx/LG+d8r05H4DhS&#10;/YPhj3zVOUOs9kNB/uFxuNYBJqhp/8m2YWS5/WvQMh6sV47Bb+y/69BtKe7zEulWOEcfQS6dG2mo&#10;wFvm8kW59U/NcqwXV+0O33YQbYwPzcdXsvKppVt1nbZqZL9YnxZB2klqB/u2JFaJarHhg7xhdlXn&#10;7Kx24MMMNfIQe1E0D7jzgE4UnZzo1xLJWVsrnNzVYPFpIKvZwW4sr/qpgRzGnO3QWw0yGUqvIGZD&#10;y/froey9xEoLPABjVlzjjyVuC6rutz7vNTryO337TDbuu4Es4OMb2VBm5RSrCv2JbJ09V1JReJ0K&#10;lv3raJJBmO9ZyhsSt+2a+lt88lrFfSyrrjxZHVHl29/WKx5YWdq7N817dw/LgNUc/VoxyH/KGE5S&#10;11/MYGAEzNp/6354fcnWGVa6zf15uJw+gpyXG2moTD4rO7yus7Cdy2obY6EOzIJ0h4OZSLv4MMvZ&#10;3ZzVXT3xYMakhqM3ziDQg1PdwP5tcK+LYKCNf1yR7Z1VO6jMCAapugECM2Y/2yzTu6d0Xw0M2q39&#10;o9VaHcNqoJ9hYpWqafWhLRjgdNnVILw/kOFm9FouINUW+i+UkVHzDAbj4/eSXHE5nZzImi53X56r&#10;olVeJ14QpXzPUN4m8vWHuHuy58qT1ZGJTN6ZfgjGzeC9e11apVQGu6K3O3ZGkzV4Lmqyl0KvIBUr&#10;leHqT2P/HYNJEl7fXNIEh1w9N9BQgdGAThezJ2ySgjtw+4vb8HV3KIMvbnZiwSxKh52lw8asB+9T&#10;V+Tk8KmOr7yxC/FhA6CbxWHJGv/P8A5x2Wf72/ZmgpnzWt5YpuPGDGrOjrzYjFfINoWRhRq0K7P7&#10;/1be1Hh3Q45Q9nCviS5jEWblpUn31Ud02uYdvf5NCX0UrTLl0w2x+oG07Z16jAyX1tMrZ+FmwhUZ&#10;1XSaNl1VB6lleT1I4b4rf6QHGIxz4BUAZLTkXhHU1DsMq5HKqb6vZLA8jtpDDe3kq8AAgv0b8R4i&#10;TdgWXFvFpeJVuoC9NEam6rsNZcBgbD/W8eC5XlWYV8fz1LThuvK2aNu19Qc91a+XVA4adMSA1Rrs&#10;V0mtIMVlQFjsN7FpqXY9fDTNropW239920ijjEm9n8TEhdWd17bMuf67hN90S24DC2oWSO/J84BO&#10;Ah0ENmPRkieNoON91vhaYz4QNzp0bOi9jPjJ5cL6u0hg4B5/V//6mVwvaKgQ8k24TEOFEOKgoXLz&#10;oKFCCCGEkM5yIzfTEkIIIeRmQEOFEEIIIZ2FhgohhBBCOgsNFUIIIYR0FhoqhBBCCOksNFQuAPw5&#10;3PxHp18zcH7MJZ34SQiZgQ4denar+kDyzaGhQgghhJDOcgsNFRy8hWOly8eLe/femKUE9/XlVhCw&#10;mhDMYHCUuHuuOFY6iMsRx+njcHnB/4Pf/YqF+91+C9Lz+FlVFEcpDef2vZiB+bj8Ckl03Hopjgjt&#10;wCwMo551YYMVl+osqz4NH17F4cpZxIFnTTnCcCYeKyP/vVreLC6/uWd13SXqwD2nQH58ecI4PFHd&#10;BPEV5WsTJkDnKwyvLqc3UT3Hcep7Xi6FjsXlqKQJgrh9vlrmxYUv8hTLKSJ4tqiffPwlMuFL9ad/&#10;i+VsdNSXPajnAiezos4q+urzVei8C1NQ1x6KeqnLc+lofi3Pop2Aan7MvTBNX9YceDYIn8ojqPSB&#10;8XP2vq7/QKY+j7k6Dih0B1fQVoPnCjkrWbi8BvXo0nP/b62P5Mq4xSsqfXkOR1b6msrg/ZJpLNrB&#10;1Uh21b+R/e3g04pRfnhhhS8Pq/DOYzK8BZt4zmR6mHEV/hheXW2YR0MfhwG+Noo44IPFNDZ4Am3r&#10;zTiK477xl2Jo48UU8lBlfYxjvIs4yvlUQAY2jbMvB+JLm3JRX6FlGopWXkxtXqaHIsMPtn4Q507s&#10;5r0FuWehD/BJ8nO+Cwvr/0zrToqizGfax0mqUwzCjJdlIxnGUqenEWuH01K6kydDrYPesaOlVA5V&#10;tyf9YECso2Ve4L4fPpqWPm/pNKaHJ7KXyG8WuKuoib9CIvziky1Zhqfd/Z5pj5BzqW6hoyORfTcY&#10;12HbnJKVvD8uh1cy2YJua4/EyMNIpfsmqs927SGbZy1381yhdz3pPa5v73PVc23/VY7T94Gl/BX3&#10;4WcKfphM/cHv0JrxWRb2LZk6ds4/9aWysAJDJJLD8nrgjLGmXzq3PpJvBl/9aFSHs7lbeJMtARf+&#10;hfEBL59YUcDM6/ilbWABznipA87H6kADch0fvNyeTGZvPP3vdiuDPZyZOdftbfKJOGpJuIIvvKAG&#10;HVAN9WkEMobH2CYneJeF6ghfq44Vdf7GO4zL0Caf8BxrP2Z5sGoHnraU9TQJBk9riMG7bm9fGULw&#10;Pn0/4Y1Zh21rJMdk8qLjVIOy9XyMdjCfW/0WZS0Rhu/LUzVgFp6De7KmPaCHKANCTUievR3L4f5J&#10;0lNzG9CO17yn62YDAqTbQ4s8e72bZXKjmKOem/qvXN9S3IcH7CM5gkHxMee52/TJtfrx4KkcSOGB&#10;2dCX1UR5kv3ShekjuWxuoaGCWdDs/la0An89lL2XmDVOVSePmVIUz8dX2gvo0zY+JnRH05yXxYcD&#10;Edt4kh2AamzDyHtwGdNxbdy1MwftQLGdEaGpdOKOsbzqu04cnfC2rCwsyN69qQz1QA4vty29O8dp&#10;oCPWr5cCGQdGEWZvzo8Hlm/htXVuMItr4VTSDOzHsnpmvQwHz/mla1WKw80NWXYDSi1tVrnahCkT&#10;d7RafzAbr6xaKd1TM/S9X1cT5bgYdF5K+qkMz08DWW2jE6BBt2cdVEx4DJLLstrURlX9bn3ey/hm&#10;yrfbUDcxMVj+rlm3KlTaXFOey3oHY8dMbsqDspPlhdRzrv8K+8DgdVPpPoxjZWJMz7Zk0p/IlmtT&#10;weuZi6GpX5pRH8mVwRWVWcBgubOqGhU6+YEMN8vLw7Da/aznosDsW3cKWF3Ybe5gE+hZGpZu3YCs&#10;O4pzNlA1E9r2s0U7Y90Z2c5AdZFv99TvkNUc3FmVwWOR3bHrBFVHvK9kG3f66PxklF56v3DswF7X&#10;kdoOuJWh+q3AAIUlcdQ95BXqkPrNrBTZ75cNZv3RCty3B68CGla8LP0XaiCN2vgsTD6rofJCBsGG&#10;PH89lmGod6rP0JMbff/bDsTpPtC2X3v/dHIia49W1ee+PMfrmws1TkIa+qVO6CNpAw2VCLOxakW2&#10;G5fv1QCA/SrBxrLJJ/0hTbjprb9tb7YB+cCzK3Jy+LRm4I825iENrEqgE1CzQ/1e2f8mMopnqpjN&#10;LMDVfLtVEHQ2IXh3jL01Lv2l94PCMHK0TgMztZEaKWx+1TPDR9PIGyo6P7uiA2MO76J1/AtqMLZB&#10;coQzPUf22UCudzfkSL/2sz+lyHZ8ZlXLlEfpl707L6311JZLX6h3zF6De1iN2u6fbxNh27xghUGw&#10;/O7ST7aD8mbQCwcGNurIbcBEndqfDEqv/KZmVSbVbou9XjE2bCUOgIkF9NzFB723Pzm0HFq0h6Y8&#10;YwJlP2rQHtD2Vbh2q3sponpo1X/V9YGZFVz0TcpYPtdKykmg4+pCG8bGXrTTun6pnT6SLrBwhl1E&#10;pJugAaHxYFNgPOiTczF+eyi9Jxez+oWl9FvjVh6D5abI69rXjefjVNXNRNUNNX52YDTC+MQGareK&#10;MC/nrodvoCvkdsAVlS6DfRBu2Z5cIGOZCJaeSfc4lWPp0UiZE/dXMec1UlgPpEtwRYUQQgghnYUr&#10;KoQQQgjpLDRUCCGEENJZaKgQQgghpLPQUCGEEEJIZ6GhQgghhJDOQkOFEEIIIZ2FhgohhBBCOgsN&#10;FUIIOTfh0fu4BnLoHErihGl9RHyLMO6Y/PDyx8tHbjJSx87HzwcuPg6/t+m1CIPTlvHbQLsPwH17&#10;nD6eteFxCi5+d2HNlXF/4GWAMgTldvG5Y+zd8/67ubzbiiD9gvr8ZeOqyDzIF+kUNFQIIeRCWJOD&#10;L2fmNOkvAxneTQ3aQZjxsmzEYbQTyZHsqn8jhDmbysGnFWswAHf/TPuwKe4HwAGpDaN9fKUMmiDM&#10;6P5GFGYsk3tT9dtIltff2PzlPXnDY7QuD9I7PGlwMtiX5/Ca7MrtvKLbU7hHO9ty7AwJuA7R8cLv&#10;V5MR0eBpvC4u67hzeigy/JCQJ7lyaKgQQshFA8eA9mOWB6vK7GjCegBO0P+h2Wv4Yq8xF8a7eom+&#10;rGeO4IcjP21YqM+Tz0ey3CuHW3w4kDXt7b0GOFlU/2DQwNvyGhwD1tKXpy2NiKb8zRIX6Q40VAgh&#10;5FKws3ysFmT9dTWsBFiOPk/Uf/uyuqMG+FlfUWjDAR7Jh7Ke89Jca1wsSu++8f699HnLlgWekjMe&#10;kVN4GZzK4f627I7PtNfkvXsZ54kw4uABuvKaJ0VD/maKi3QRGiqEEHJNMK9ZYHCoAX9zQ+TRRTrX&#10;NAO+X23AysfjnmC9Q6+64HWRM7g+vpENGchqW0PFM5HJu11ZfaBSe/JaBu+fZYwuvCJSZYXn5a+H&#10;8mxdZPAwX9L6/M0WF+keNFQIIWROsJHUb84UM6s3mzZXZNvenQVsANXPWgOhDDaNuviXZPgosxrx&#10;bkOW7MbRhf5suei/mCrjYck+eyIH+2pwxw8Pnpv9Lj5ekREG/lKe1HV3Q46QfsuVkPVfsF9lIId/&#10;YTa8rry0P/kNrohzKIMvNatBIJs/RVNc9vel9SN7g3QNek8mhBBCSGfhigohhBBCOgsNFUIIIYR0&#10;FhoqhBBCCOksNFQIIYQQ0lloqBBCCCGks9BQIYQQQkhnoaFCCCGEkM5CQ4UQQgghnYWGCiGEEEI6&#10;Cw0VQgghhHQWGiqEEEII6Sw0VAghhBDSWWioEEIIIaSz0FAhhBBCSGehoUIIIYSQzkJDhRBCCCGd&#10;hYYKIYQQQjoLDRVCCCGEdBYaKoQQQgjpLDRUCCGEENJZaKgQQgghpLPQUCGEEEJIZ6GhQgghhJDO&#10;QkOliY+vZOHHsf1CZuNUDr8fyOFX+5WQawn1mJCrhIYKIYQQQjrLjTdUxj8uyMJCeBUzI/z26qP+&#10;JK/s74O3p9FvipcrxfPfH8rp10MZ4P/4DSsu7jd7vfqIGVjwvI7/lfpvNT9FmILTt4NSmDBc8bwr&#10;R5F3XC7/5ZWgcvqIq0jD3DezxiKetJxCillmJa5QPnIkG3eLeBFPEV8RR1kuLk+KWL6p1a24PnSY&#10;YBbs47Dfffh0vYfpVcutwPNBGFz6eZ92tU7KZQ6fLeQcks1HnHZGD0vhfV0E5OTqwxf5rLSJhPzC&#10;cNXfizKaOCIZBHUal7ukC5qc/PL5hX76+qk8U9VZH75EVY9L4XJyLskorOvMfadDmfrMl6VMta7M&#10;s+YZlDlXB8hXEKd/Pif3MkmZ4P/+uUBPKnGqC+FV2VwYXw6dr1gXonKG8agLcVT1KZJ1+Fugh6Rb&#10;3HhDpf/iTKaHa7J2OJWzszM5Gy+rDidW+L48x29fDkTeH+tG7Xnw3Dxnf1+ztz3h7+oa7eDmoqz/&#10;MpXevm0UXydy8rgnPfUR+QnjO+lXG/zik6HK567IzqgSzj//ZSBDXQ6bd31NZfB+yTTcOz1Z+zQp&#10;l0XR/wFxLcjS5y39zPTwRPZ0p4A8u3jUlZRTGp1f9cxoZ1uObYdqKMdpZJMmlAvytOI6jZJ8p3Lw&#10;aSXo6Fpi45geigw/qGfvrMvW/Q1ZWtiT3hfEO5Ll9Te6rG3qB88PfZ6MfpVBnYxkV2nLgYp/+GTR&#10;3neY+/r5Gjnvjl0aIxWlzUeU9gjlgKwiPT3pt6g7p1+IR2K52rpTcVXahCeje46PEyNflPHnMDeR&#10;XgRpl+SvZRiT09N8fhefbKn6XZKF/Z5M3TM+Pycyieu3QlqPF3vLcvR5Yr5kGP+4Iieu7/FtNn/f&#10;k6nP+rLUU26nuTpAnW7JxOVH9V1H93tKAjm5l0nKpKSzaGvPbJuK4lTldC2pSa4VMm0S+pTt/y+i&#10;byHfhNv36ufBaqLza4lvtDlOZfJpTXp31MevxzJ8p2Zhm4cy/jBMP4cBc+eouaO8syqDx/azQz+b&#10;MAw2d2X7V9UMlaGy/G4ileaun1MD5Q99/TXb2T54KgeP23TibQlk08Diw0HSyHLlm7kTSwCDbW1n&#10;S9Z1fpQRmSpry/qZfD6S5V5Uu9o4HchqU3lb6SPyZz9G6HLEstL6Mlvd9e5VTPAZCXTP8WDdyrce&#10;lCFpDAUGfpZWetqXp2qw2t1cN20wYcSfBm00WZ+eQI8zk4GCsRy/3JUtZ6j6Npu7b75WKNVnc1nm&#10;oVQHH49lW/3DZGH867as3UvUQE7ujfnpy2quTVX6V8jJ9actdCEgW4fZ9nZxfQu5eG7pHhXTwGBt&#10;P39gb2EZ8O6GHNmvVcbyqn/iB3gPnrOz/9O3z2Tjvhn8xj9viMCK35zIClYvXpjniqXMWWlh0JRA&#10;h2A7klIjV43/U2oAxTJsYvUgC2ZDQzsQmSXclZf6hyShbArCODIE8j0PkPvSelG7GJiWv4vqUtGq&#10;foLldORv5dOBPHV6lKGkaxWaBlpg6z9M+4LRnbQaNIe/2EEwR5swGerlEMpf6dTmhiy7Adkzq56C&#10;Uzl+vyyrlXQXpXffvNLRK4y6jdYb1CU9hgGhpgJ6aKsMspdFrixtaG6nOsz+tl7Nm97bk717U7si&#10;2FLuM8kkjDPoX2Hs6NftWPG0/UNTXDO1SdveLqhvIZcPN9Nq0EhERlj+k6EcpxojZhl+Bp5iLG/W&#10;xRoyprMbPFTN6sFzvaw6n3FSg2qYe2pWVtdh9e6pmYUqCwZlebRqGjmMlgvuUNF5Dx8po2wczag9&#10;6FydbK4AdFyqFsLXApPPSj51BlIrbKdeGUxvOWqgWX5XtKPsrLyOj29kQ7XGJgOwHRg407Px/ndq&#10;fv34QKZ2ImHSza2ExXoMQ8cMeijjbsXwxWRh275aVfg2m7tvvtaTL0sTze0UqPjfmbwsPnktg/fu&#10;NU1bmmSS5vTtXtG/2hXk3XEwEUI7axUX2+RN5IYbKtiAZWbS+aVc00hODp+qbsXMsLS1HXE6ObGf&#10;6lhODn79F9iv0nYlBbOMBVnopzt3vzns7lAGX56rPOfBa51t7EdZX/bLzNpoQbyYTSAelc75gIFm&#10;488u+6Lzsx+T2DK7TW1Y2Xq3IUsXsnKAjquYqZnXYVhSRl25dJdkozZ/dbR7nTUPqDsjk+b8/d5v&#10;lHThsVKgZqtTGyBFsEk8XG0yWNnUrjLm6Mtzve/CxI3Z7Wv3mmMWZjKoa/KLSQbiwqwb5Q3DqInE&#10;9NFQlqwcFpSajLKrRVU9xmQAKzK5GXz/BfZkLJm4gzabu+8oNr7iCurzL2rKUkubdhqDFU/sV5lt&#10;BasiE9fX2AsrOtDtuD8s+juki31ZRflhYNWtxJVxbbJd/0+uAWfkfIx3z2RnZL90henZwWM5Uw32&#10;7OCLvXWT+XJwtvb4QJX6G/Gt07tFjHbkbHdsv3Sa0dmu6j7VvF996h5XI8dZZYJ+6nx9lC8n2+SN&#10;hq9+biSYkWAne8P+D0LInLi/eKpf1bxdUCbkcliAtWI/E0IIIYR0Cq6oEEIIIaSz0FAhhBBCSGeh&#10;oUIIIYSQzkJDhRBCCCGdhYYKIYQQQjoLDZXbCA6LuqRj2Akh14imY+S7esx8V/NFLgUaKoQQQgjp&#10;LLfXUHFHULsrWGHwjtGClQd/dL2/7LHSpeOhi6Omy+EDd+jRcdLJWUGLvIVHbJujqKNj6G28Opx/&#10;HmHsseo4ot6FDfNnicvrjruupu+exXHVwVHbTnZxWXC5MteUMySXl1ayjOUS5tHPysxR26l4SkeZ&#10;+/tWjl+LuFPu4bP5rsjG5cnFG4TJ6Jf/3ec9jiMqdynvwX1cGbkb4vBFHiq6YNPAd1PWRHmy8aEc&#10;0KXg96AePF5m9vJ5D9KCzIIyIT+Dt3+p5VTSHRW/+U2F9HKeIz82rfb1ba5CZ4K8h7QpayVuF09Z&#10;Hi4tV2dF+RSBK4WkLlR+L9qLibf4Xg5nKZXDpunyXYlLUdJ5daXkDuJ8+TgV2TicXIp6rcqGdI3b&#10;vaICZ2T6JMUz4+8j1yAU8Po6PVyTNXhExjPjZdm4qxrdg+fmOy7t38Q0RIR396eHJ9plumdnZH+b&#10;ysGnlaDDCmjI2+KToY0DPjHQ8NxptOaCI0TEi3B4/k3YAJfWZWjD4fmU2/Mw/3Dmd6LTUPd/wGfr&#10;bVb9hrIZ52o4lRJ+QVxHZL2dwtOuTmNXRjq+oMz6tyKd0X1lPGXqAN5cTThXXnUzlH2dLGVNDr7Y&#10;cEEdlXH5K2SHzvTZ+nL1vsfKPHB2GJPMt8OWf3ooMvyQelqR0S/Px4n0UDbo48/hL2l9iO8j72vm&#10;gRoC+Tm9t7+g4z8W6ALkv+fLdzLJlCdO38fXl6doJwtLMtnEb+X4SjS1W8hsc+LvG5f//1Tpp6qD&#10;/WAAVSw+2TI+d/Z7Jk4vxxnyE+DrO2gznpK+w9dPC4d/bfuoBl3SnrFTlPQroQvJ3+0JtF7v8V3J&#10;53GhJ0VbVgYBvGA7uahbKzAmVH63EEZ7SMZvkMcbo1dt2vUs+U7G0dx2SXfgqx8LHPjNxIPV6gCP&#10;xrezLceRVb74cJBxArYoq4+ah4n6vKFDrXZOMChcA4QX1N6+GgzgGda5qHfAm/LjBm+sulzWWaP+&#10;rDok60EWefOdIJy/qX8wyvIec/NlRp6bnaWpvD62H0uojmdzN98hO+CY0H7M4WT3Ozhw1M4qy/fn&#10;69Ry+Z6BlH49WG/lJiGb90ZX/BEVvVdyf5I5MP3rsQzfWUeduXQePFUDnPG2C6NhVw3Mxrlf3kFo&#10;SK5tQP8w4371EQ4onZM6NaAqA+bZ23HhqFK3n7XC227gsG+e/HisB+A88KA8Q3yKmfuoCoEsUu2+&#10;SRdm0BXtlRpAB0Iv2Khv66Fet3fvkR7tw+hBmRbtujFfLfsG0lloqITYDgqrCdpTpxoYhllPqiDV&#10;sGanVQOK8zYTqqGqGePer6ty5tzZa+xsJ+ESPb8Mqjq7Tyk3+CouuFdXM6fpvT3ZuzeVYY3HXF3m&#10;cKl2JmwHb5fvZ8fWG2ZdWh7G7f5K8FrjciiMvXq9UrQJk0TV9S91Pp7c0jc+j+VV3w3Ys1Cv99p4&#10;xSrF3YlsWb8v8D5uDNcw/Qhl6J48Wp29zLptBOVWerX3Eitk8FqOGXsgD1XnW5/3RPbdvVM5fr8s&#10;q6k2NW9+PLMZIq2Iy5olCAPjS78mCWRRGdybdCH6HW2vyXOz7bNywJP78neJ9GZq15l8Z+NoIzvS&#10;NWioXHvgvl1k8LChO1UD32tlQJSMj3i20wbMxJKzF7jA39UdPlZwBu9bLGt3CPOqCx2YMd5EDVD/&#10;4OFAxC1HK8Y/m/vzD1wXCFaG3pmZKcivYOU5fbsn235GOzu9e2uy/auVTrh6oldd8BrAOadrp6Mw&#10;Zi7EHT8G4Z1VlbYalPYHMtwsG8P9F1sy8feU3mI2rz+XubD8XDV2dWd37AZoO6kIjQSshtbpQul3&#10;GAeiDUG3OpIFactG8eoZq7rqDiY6k89Kh3LptaUp3+RGcMsMFdXA/OZPRbihtL9tb6bAcwuytI53&#10;3W06Lswabby4MPNAWrOsHjTkrdjkuaKyVzNDCDaVIf/b/aD86NDtx7ZgFiQYEF28Sblh1oL9KgP5&#10;6TXyuSLbTa+XGtjuW1ksLMnGO3uzNUeycdc9r/Ji7xaE9bUkw0d2NQjGnd6nYH5bkVG0SmSfq5lZ&#10;1uYbK0rqN9TL7PTlud6zYvP26UBe16xg5cgZN202FmL/E/a+6PIpGSyPnWFSzlujjmqwsmEGLrcp&#10;deWl/SmmdbtVYGUK+1W+/0l+8nWsdEDF8Qx7FjDQwfC2dVHU5Qz5aUvQFl180I9aObcta60uoT1i&#10;j5RL2+h4uDILo6yO8HcYuCf6lah9Hfb/Qbmg39ZQLQFj0exrM2VQBo5eKcRrKIR3bW+edt2c7zzN&#10;bZd0h4Uz7Da6RZy+PZTJk3XboRJy20AH/Sx49UHOBQyETZHXc72mI4S04ZatqOAvFHo0UgghhJBr&#10;wq1bUSGEEELI9YGbaQkhhBDSWWioEEIIIaSz0FAhhBBCSGehoUIIIYSQzkJDhRBCCCGdhYYKIYRc&#10;N2Y6Zv6ywdk8LdxP4MyZuVxmkNsODRVCCCGEdBYaKq0wR+i7o6/1FcwM/HHj4YzBz3jUs5V77ply&#10;vN4NuTvO212ZWYg72ttd/iju0mwrchtgaX7WHDFdHO9dxFMqbxCHvly6mdlTNl0f3h2pba9SHKG8&#10;ihmczw/yrn+rlrf4zV5ePm42GKUbliN47tXHIJwN49Iv3Bok0g/l4WQc5cnLQt13uuDLFsm/+lyd&#10;3BwmjE8nilPfz+QJZdN58r+X5Z96pkQUb1X+6iPC5GTqwzvK5S21HV32UFeC3/X9YPaf0lPkI7jn&#10;yt4kA1PuqDxBHnDFsil0BpfVm0jnirxHaEeDNpzOb5B2FEdRniKMrzcn20D+njieMHyYXslNhSln&#10;oReFnEouAXR5g3qK60FTrsdyuHxZirTdVeShqKsWukA6AQ2VVvTlORxwPYajNTivO5PRfdXgKp1n&#10;hndwfJYC8Zr4zlT8g/dLpgHBP4m/X58WvBWbcPDlYRtd4Kq+juSzHvgHgfdZex/OCGN/PTqfI9lV&#10;/0Y6HiWjTyv5jtVSny4o5Dx9NPRlH/+4IieHU/Os9iUTGQTwhqx+G+1sy3E0IGh2RjZdFUbifKK8&#10;Ll/B7yjjlwOVI1PG5w9cOFXul8c6fbirhy+Tpc9b+tnp4YnsNchAY/OrL5XGSeCHqcmjtpehfg4y&#10;jPKvdEb7sinRok4zeVp8siXL8Ii835Mpfhsvy8bPJrfGoWP4TKpOFV7+7fQEA9GxQKYIvxfFGZY3&#10;aDueTNvS9+GHyhkFsRdhBWQA/0BW7yafjY+vOhkkCWWprtGOvR8Af0k+jIpqBQNlqf2PVJoJB59R&#10;Pa3Z254WfYipt0KPk7Rq45Hu2XJ6vXBtNSrXrgnl6yls6wXt+t64LPg+PVyTNddfoK7i/qKNLpBO&#10;QENlTvrfmWY2C4WH21OZfFqLHHipxr65W3ijDcBA2Gx4qAHnsf2oPevmjKMUwbMh2iOumiltHsr4&#10;w7BFI16U1UeVLrOGTLoBGBxM5wMnZruy5RzvqU5vK2eQtACef+uAzOX9sZE5OjDtjTeDzovqSK2r&#10;+cXecqOhUUF7uD2RSWlAQpmtnqSMCmA948ZAP5N5mKVOS3nqy1PV8e9uWp82OWNYy+IoKkdMWz1R&#10;beJJG4cX+bZjiH6HI0L1b0UNdjmv07iPFQusevo6aCuDJKk2H/HgacIbcV9Wm+TZYoBt14e0oanu&#10;EuVMtdWEPhdtvZ55+l7j0TtBC10gVw8NlfMQN3zMGCrOyTAYq4awsCB796xXXriWT3oatcy9BOk6&#10;NHRudoDJDXAVqp3h+OcNEcxI1OxyBasFL8yggdlK6Hk1ZrZB2qbrZYeOUPQycnmGfPGYfGI2OKOD&#10;Pr0cHnphVoPZJ+O6/kLAAKiX9fek98XmrXYwajIMCuatU7268X5ZVhNhiqX02ZjZmLsQTuVwf1uv&#10;SE3v7QVtMkDV754yikdqJt/bD+qgRgaF/AJ9Cl6lnL59Jhv3t2RdglcpF/KaYSyv+ifeSPZk+5A5&#10;9D1Bru34ctbGr+pgc0OWncE3D3MZXaZPLOqqhS6QTkBD5dKxM5CdkW8EcJO+XTdDvwB695Q5pBrl&#10;qZo1y6PVOToEMzMaPFRPPniuX4VctuHgcMvh6EzGPyqDQMsKxtd28UrFDiapQeNyQSc7lMEXLHHb&#10;WSKMwYtcMrarJLvjYoDUHep359WY89QpVujaGLwXA1a8/AqIXgWqMexnApMEozeLT17L4H3itQqM&#10;Qq1zaiDeH8hw0w3488pgLG/WxRgTMMjtq46zi/C4jBWBnSbD4FsBQ86WMyRuq6hPOZCnUdv9Fv1i&#10;mRa6QDoBDZUaypvnlmRjzs4SAy8GBbexa+n9QKZ2JntetvtusxjyZ28q8PoBvy2tLxevSyJyz6bo&#10;v8DssjxzNhsBlSHRasWmoCndcCPcipJcMevH+/ol89tdGAvPy52a3by48tJ+jwk2Hy6tH9mbM/Lx&#10;jZ8xYjA9mZwaYxBLxm7zZL9Ya6mjvJESssCGRLffBPt3it+Gj6YNKx7RpkPkAeWtvPMvyNdpka7P&#10;01+oARHGmF5NUr/d3ZA5JdiKUptRaS2Po7q+ECBn7FHI7KkBMCywXwWrEzAK5pbBDH3HidUje0Gf&#10;0WZSRuXp5MR+mh3TzsKVwSqztXEM/PajwrfjuK3CELQfQ71N9ost+95yWUycaOPYW9SOFrpArowF&#10;ZdnTe/KNQs2+v0fDxuaz8y/xkgsCg9umyOuLmEWTKhjQfl31Rm0n6GKeCLmGcEXlxoGZAZaWaaQQ&#10;Qgi5/nBFhRBCCCGdhSsqhBBCCOksNFQIIYQQ0lloqBBCCCGks9BQIYQQQkhnoaFCCCGEkM5CQ4UQ&#10;QurAGTgXctw96Rw466bmUETSDWioEEIIIaSzXHtDJTxuHZc/ZtpZyvoIZvd7cTxy+ajw8rP6t8DK&#10;Rhr6t1Jc6kpZ4u547VQ4PB/MzJBO2V06TpVNPKdIlzMKn5z1mTDF8ds4Xtq4NffliuMJ5JTDPxvM&#10;Nos8Bs+7eqiTS8v00zJQJPMQhQnx4YN0bV7Sdd9Gzi3yl9FFLyONrZ9IXmU9cRR1qb/pvMb5CFzb&#10;V+oi+M0RyBKEcYV5SN53z+by7uMujk1PlSuWYygrV8aiLdoyuLgzMm5s7/5+Wvfk3YYs+TBIEzoR&#10;pa0+Vtu0IpJHoT+Iw6an8u2e82XUcnJp2XBBWiHFM0XYolwujiAPUdtzsijSNHH68OoqwgQEupsO&#10;H6WbyDvIpeXvu/y69DL1XL4fPKfLFYQL5Ri41sjlj1wtN2JFBd4vtZOvM/hHCZQRPHhuf1PXl4EM&#10;75pGqB3fjXe1s0Dz24Gc2GfxG7xpmo4jcFsexnU2lYNPK9VOSTsdG8mu+jeKw+F5+A2xjWfyOfZF&#10;4U6VNRd8nYTx+3L6vEbh72/Iszg/Ok74dLFySXpTLsdzNl6WDSunWYBXUpO/Qs6eOrnMkH5tXSt8&#10;HnAFdZrGpavyZd3Lp+u+jZwN8+ii9pac8sTtwqq4ltdTDtNUPT62XrIDQhlMD0+0C/uQ0w8iW/Y3&#10;7+Qxher0Vz4dyFTHNZXB+yUzgOTuO3J5V/e3lOyWtFdo99ubSj0j/9PDNVmDl2fEkdIHK0vvGNIx&#10;R3sHPq2s7to4oSv2tvPG24rHTl6qbI+Gvg8IuWhv0rrMKj0jo0iHfd+C++n+Yba2ZJivj8qnZe4X&#10;7dOTa0vA1XGpj+nL8zP48rHh4G8IfptK8RzIGn4jneOGvfpBx20/pkBHGXdsDuux1gAvoEdyhA72&#10;Y85zq2qAm7stOhfrPdky/tU4i3v1cSzHL60BlKH/w4HI++OqhV/Ka0H/u0x+tPfZI9nYPJTxh6Fp&#10;oPanJA+eykFiAGxNnZw9ZbmUaJV+Q10DnY+jGcvRXPdZOZeYQReVobL8Dp55c8BzdKoci9K7X1++&#10;xYeDihG0+GS9lYM/6Oqud8Vv9B0ejXP305TzDp1e895+04ZWhQergXEwA63be0CT7iYMfTildG2q&#10;OvmoAoeheYJ+ITmpuBhKfUub/mHWtjRrHxUyc1q5Oov6GDiVVP9guEOH1+BINMQZL/Yr6Q43cI+K&#10;VXBYyjM7A7PPwkOuYAakLPD+RM0+redPt+w4B7pxfjXuzkfK0u/tY1Z5Hn887Rvy+OcNEcwYNyey&#10;8nkrIZdgafmiaagH02nNm76VgeqohtbZX7EE3hK9LB94kM3V/VxU85cGg7kdsGccnNDxw4MzZOhX&#10;/s5DY17PBwb15e/mkeg5DOcspn5gzAm8cje2baWnmxuyrI00YyRu3F2QJd+mZqiDygpaT9b0K4ig&#10;X/ADJ1Yl7L2Z6se8dsl6E7fk+oeZ21KFGfqoc6eVx/cx+8rAHp/pFdO9e1MZlrzKj+VV/0QOfpi/&#10;tZPLg5tpE8B1+tqjVdUZ9OW56rvipfO5Qcezs6piVR3P/kCGagZTWS25cEznOXioGqUyGrDke1kd&#10;gscaZKsP7PfOgoEHLuiLVwiXVvcN9O6p2bjq1DGQi06/JWqAE20Eq1mxDGS1bpDUg6FbQjcrR3Wz&#10;fxhB2/tOR21Hr4yM3P02TD6rsp7XmLpoMPhj6R8DNF5r5XRXy/hAntrfIAf9SscZ4trIbaiDHHYF&#10;YnfsJi+zyTXF6dtnMnykDJBx3YrXFfQPV8JEJu9MvS4+eS2D99GrVKy2+JU+0jVuhKGy3Xebp5Zk&#10;4529WYvqBLDBq59Y/otRjRcWeNuVFLOBTc3Qm2bF6ByxX+Vcm7eKTYn6UuXRG8Nq8tp/gdWc+WYv&#10;yY2CAX7j210M/uWViNZyaWD2uq4BA8t90zn17q3ZlYkAX/f/trWc580fXgfg2aX1ZdnCTC/aFIhZ&#10;MX6v1BteGyEvd91M3+q2e1bdP8JGUOgZdE5leUX/pvJ3fyTP64xJDFx6T4kJj0FPh8/dd2Tzjtca&#10;eJXm8piSkdHppfWGVyg2jabVAkNDew/zq5R2lFtFw0TDftRAP7DfJHw2t9oRbsaF/lTAqgn2Ndkw&#10;KbnOxFjeOF2CgRqv4GQ4T/+QZvY+KsT0KcGK54UAWWO/SrGKiwkK6S4LZ9hFRMiMoAM5/u7sHB3p&#10;FYLXPZsiry/xFUd7MIhiwF6TgxlfBcL4w4COjaDlZWxy27iy9ggj79fV2te7hJwXvvoh5ErB7A5/&#10;dTD7fiX3Vx00UgghNxmuqBBCCCGks3BFhRBCCCGdhYYKIYQQQjoLDRVCCCGEdBYaKoQQQgjpLDRU&#10;CCGEENJZaKgQcl0IPb7ODc5tuSR3CeQCiLz8KvxBiuqqHrh4DeoTZ618oxOeZ6bLeSMeGiqEENIF&#10;Yr9TQA2kONJfexz/ciCS9KJNyM2GhgohMXrAKGaxC24Vw993M9hiNuvdC/jj2F0YNUN2zwezN8yS&#10;K8eUu999Os4lfbCSEh7Fjt+jvBYzbntsvP8tnHUbZ3rut1I+fP6jZxplYq60i4VcXoLj1YOVIicb&#10;43YhfK7Ia17ezSsM4QpF+VmFqwMfb1wH5SPhfXlj+eByM/WSTHPH06t4cVqyMkZKPsVx/L39aEh5&#10;co/rEzKo6o6XWUjwe6GThQyrdWHjDSmVr/i9pOPa4aINo9NroRPuCnTDU0ozqr/wWb9agniDcEG5&#10;q3kjXYOGCiExzkmdvbRfG3R49v70UGT4odydLT7ZkmV44N3vyRTPjZdl42fbSb6bCPy3tuX0g8iW&#10;TudE9sKBpZSvkewm7i37Gbc78dZeyM9dDCLl+6MdhA148Lx45stAhvoZCxzwuecimZhnwvRj4CIg&#10;jrcvz+2z2meOH1QM+uTdsSrlzsg+dyAnfTPY1Mq7gf4LyHZNux7Q8XrZBFg5OGeVBUWez86mMni/&#10;ZAZjLQfUiV39UL8dfFopDANXBhVGbBnKqHhTLh0Q75ee7GEQhSFT8UOUq8+L8Tbd/wEytx6iVfwV&#10;nQShzighrsSDfUmnnCGW00/IV8nucaEvXtdC6vTUyzqsA8QL/z42nPNMncwb6Ro0VAhpAJ11s1O3&#10;vjxVg9+udgyoSDiCG//qnOIZj7U5L8KLT9ajwSiB6mhPKg4e+7K6k3Gt/+Cp6vzjwas+HxgktyoD&#10;tUF7Dq5Qk34IHCnajw4YHrves3MG62HY0Czv1jxYNUbfzKjBdjPnmXhRVh+lhj3ku2ro5tArGdpA&#10;UQPpvsizcFWgQrU+4Y1bD8jq8+Rzg6PHFFoHlNHwg9FIOM88grfuHNAzGcpxLo/OQLBfPUn9NKR1&#10;LSCrp1EdwEOy+geP6EVbDMjljVw5NFQIiQmXhVtzKsfvl7Ub+TLKmHisOkc1I96755wHwuV8agk/&#10;A2bVpdn2qRxuOm/JOZpfgZy+fea9R8/FvIaBZt4ZvzOEcvKel4tZgYjRgzoMIbxemOO1AoyLtUer&#10;pp61oXaUNXKK+lyU3n3zOkivhGiHgQ1GaQmsdjjfU2M5/jSQ1Tl0BCtXZSeJY3nVP7FGT7N+ljiH&#10;rhnDSqW3vy274zPtEb1oi44wb6Rr0FAh5ELA6514hQPYWd3OyHeMp2/3ZHtntbpqglUBv6qAgTgz&#10;A/56rOasB/L0XIM04pfOdMxZmWTJybuL2NdFMDaVEfxsXWTwMG9ihvTurcnR+2M7SMPAlcyqSLk+&#10;9SoEXtU5r8Yf38iGzGFwYOXuolYZsKKxcw7D+FxAdrvasF188loG76NXlFeaN9IEDRVCNNhsF+1T&#10;iMFKy4Kapa4f2RsB6OjQodswC3c31NzfgL0WIyk27C29HxQDSAhWTlQGsPqysLCkZsejtNt+LFHb&#10;j/HmwZWXItv93IbNEDPonZvW6YcbPt1fthQbJ6sysZst+4klelAj7zSufk2aqMPa1yC2XChPG8xm&#10;U1Wuyus4hcujzudQBl/ae8rWuoM9Gvr5FTk5nKZ1Iq7PB8/Nvh+XrhLtKLUHpgG8OhLI39Wzqo95&#10;OZ2c2E81nCAdpfuzrDjODFaMsF+lWNFplTdyZdB7MiHkVnD69lAmbfb/3CZgRGEPzBxGTBoYmM9E&#10;9tsbY4Q0wRUVQsgt4FSOpUcjhZBrCFdUCCGEENJZuKJCCCGEkM5CQ4UQQgghnYWGCiGEEEI6Cw0V&#10;QgghhHQWGiqEEEII6Sw0VAghhBDSWWioEEIIIaSz0FAhhBBCSGehoUIIIYSQzkJDhRBCCCGdhYYK&#10;IYQQQjoLDRVCCCGEdBYaKoQQQgjpLDRUCCGEENJZaKgQQgghpLPQUCGEEEJIZ6GhQgghhJDOQkOF&#10;EEIIIZ2FhgohhBBCOgsNFUIIIYR0FhoqhBBCCOksNFQqnMrh9wM5/Gq/EkKuho+vZOHHsf1yC/h6&#10;KIPvD1UPlOf07UAWFhbs9UoK6YzllbufiEM/F8oSsvXxLMjgbV2qhFwtNFQIIeQ6oAyZZ+vLMjo7&#10;kzN1jXa2ZcUaJeMfV+TkcKruT+VANuTNR/MIGP+4IEvrR/ab4XRyIrIz0vHgGj5ZtL8Q0j2uuaES&#10;zCLc5WYTfsZgZx3+e7FaggYcPvvKN+4j2bibum+JZiNmpoKVmPieArOkIGwxc4nCB/lKxx8RhfF5&#10;DGZlcfnisptnlAxDmdm09O9/kct7joYyIe5cvtV9F38pb7b+/L1InvrKyDo1syzTIr8+zkKPsvnM&#10;1nVIPs0iPoTB/SKsjqtF/OUZt71UOYr7hTzdbxWiOirJV8s0KoOXM+5bOfmwJk8+//peTbuNebkS&#10;hanRV6dLjrgc6srrNPIU1L/LayLPVbmXy+N/x7PB/bKcwvzieSu3dxuy5J+x9xx31mV49lz69mv/&#10;u137aSzHL0WWezA2FmX10Zps/2qehOyPv4NRo796Jp+PZO1ez35LkavjkChM3H78fXOhvGUdD38P&#10;ng3weuovJZNS3FGaQT693kV58XKP85hqC6QTXHNDpS/PMYN4vCYHX+ws475q6FC4B8/9rOMYimm/&#10;Tw9Fhh+MKvdfmGf09eVATvpQ+kVZ/6W4HzdwjY3LXCr9TyuqQUj5OcE9lY7uXNz9kSyvPwsaZJHv&#10;s/GyMo5sx5SMv9pNFDOikSpMtaGjfNPDNVnTM60ojZB3E5nYjyV+U5f3HEGZvgxkGKcXlk3LvPj9&#10;6HMyF2W0PEeyq/6ZmWUgn5KsA12oJVMHltMPIlvqt+nhiezZOsjms7auHWX9ytaJxoZVcpL3x3La&#10;Iv7FJ8MgbjWQQUde9P191x6M7is5vjxOpx3Mtr0ue6I2ouT8zP9+IpNGHalptyGRrqzZ21l9jSm1&#10;I5Rd3cvqNPK0JRNXF18ncnS/J4tK5lvI28Ke9HRe8cybSGZ41sU5lcH7pWIwfHwgU/tbUUbIbyq9&#10;fdtmVVonj3vSi+rXmSE5xr9uy9qjVRUbWFPP6w+GTxM9YKPenz8wtwqMYXO0vmQH6ZT+1dVxSKa9&#10;p2Rfol07KPXRTiYlvYjS3Jx4PYIxZow3RaqvLOWxpp8lV86Ne/VTzDJmBB3SzlHUyZ7K5FPUAVRQ&#10;DW5ztzJ49X+wg4v9bujLaiUNy4PVTMeUjr+MidcZYFmyaRh0x6dnWaly1+Q9x52eLNuPSe6syuBx&#10;PLChE7Vpuw7c/JDBzCBToA7WbIfdioR8Fp+sq5KnaMpnS3k9eKoG7DaDe8wc9TEnvXtp+TrQ5mL9&#10;PP0wNAO9+lwaMDI0tltnONivoF5fY1ro9Mdj2Vb/VtRAV8StQkGPdrZkXT+r6rm2vkx7dSsaIaUy&#10;fj2W4bsj2dg8lHEgK0+D7mO1YEWZkPO9sgkNK2OEu1dIOVJ1XCHb3lvUT5t2kJKJ7rftZFSBesMq&#10;3KuPQfss0ZenwWS1oE0/S66Km7lHJTM4YRkxfFebXC4OOH37TDbuuw4qAEuGjTP1ebANtU38GFSx&#10;LG47mKbBpMCkgZmKmWmh41Wds5pZ7d2b2o5PzVjfLTd0/G2xZcLsRc3ss6hObk0v82PmOjQyTwxO&#10;OXQHE7xumJ+GzvKc+USnndusXdQJZps27gvDLLWvqJn0PGj5Ysb/y3pNOReld9+8Nl36vGXru40R&#10;YckalWN51T+Rgx8Q3wz6GrSjbFv2KPnsb8vuWA3c9/aCuNUvypBY/q5Gd2fBlnH884YIVjo3J7Li&#10;ZeVQednckOXNtKzRbz2T19EzkdHaWh9VrfWUefFuIv9b8Jqlrl+sp9qHpWWfbwchpVdFNTLRqPa/&#10;9xIrrVitCtpn1Fd6Lq0fJxfN7dlMq5QSMxC/jG5v5zmV4/diO8cuYmdFtQNHG+yKxE4xOzt9uyfb&#10;O6sqhW+IXl0RNVC4AdoOHBc1QMyKNkjcaxHogl0V6Fo+W4LBYvhIDYzj9Gz/otCrBnjd4QbRj29k&#10;QwaymjUQWoCVDr+iMY++juXNelNbhrGzK6vKUFx88loG74vXapPPyjw6T/4rGONt8FDlXxnweLVW&#10;Mgyw2iIH8rTyysYM3Nhz4spuwMqQMhEm6NWMrtbrY7AnBt+wCqHk98+C1yzV10Xz0kb2LdB6lJaJ&#10;BxMGrQfK0N8fyHDTGSZBX6mMmWcqP1r25NpwvQ0VWMQLS7KRm02pmYGZQWIwsTMyLE+2eseNjst+&#10;PA82H+5Cfrb755mxtMVs8MMKUtOyO95jo7N0eVx6PzADTcu8l1emwo3IK6K6wBLFpk5cqDuEx8wK&#10;qwh4f1z8hoE17jDN8yrexldCeZpW0jRYPVA9OWbuOp/3R8FqRyafF17XmHWquO5uKKkq5o4fg8Wy&#10;bGFwgwGmZvV/qWfP1frx6FUjk078FyNOt3xe+ma5Xc9O1cA7fTQsNoQqNRrFxrQuR6bdJtB/oRKQ&#10;1ddabFqtZIg6xn4V6CVeIeBZWxc63zbYBdF/gRWAIA8YcO3HEirvLr++DHaVoP8Ce2ew5yTU1Rxq&#10;4Pa6DRnsyqgiv5o6LlHf3g3t6rmRGVaJdPvFfhXIJ9zUfHcoA7fSQq4NC8p6PrOfyTUGAziWg8sz&#10;rW+E6ggOv67Lem3nSMg3BkbJr6v1rxzJ5XBBsncrSBe3wkOuI7fn1Q+5NPCXMT12JIQQQi4BrqgQ&#10;QgghpLNwRYUQQgghnYWGCiGEEEI6Cw0VQgghhHQWGiqEEEII6Sw0VAghhBDSWWioXCCtDhK7beA8&#10;BR5TTa4hbM+EdAMaKoQQQgjpLDfXUAmPTcYVOKTyMyXM9oP7ON0Vbr7xu3/O+cTQ8RVOtFzYmPB4&#10;a/yOcGZWhiO47fOIK3aQFecXl1uJCMK7vJuj5BEuyJ+LE+WK4oI3UePfwx0Frq7USkecD5/PXP7D&#10;o7YL+ZRWUoLj2HV8YRo+D0X8umxB3qoz2/Lx3kU9FHFk5RSWQ+XRPVuk4eRUUMQRxmPuZ+s2qgOf&#10;/4zOFTJFXNU69eFC3O9enk7+Lj/4f5GHlKxL9ZQoeyksvrl85Mrn8+zqqHi2IMoXru9/kp+yeQ3r&#10;3+UxiiOQqSNXb67M+nf/XFHOUN/i9lzCy91ePq6yfoa/NeWpiNP8VpW3kyfya5/3Mg/CB6A8RZph&#10;HEFZffxFui58vm6Dy5c9pJBpvhzluBAmlH8SJytNsz64+HyZ3LM+L/bycZKucbNXVOAczTrZ0v5H&#10;YkWER1/4g7D3nTt6eLHFM/o5uEDH7/Ad8WUgw5/zylx+rvBmbJyFNYD4z0ayq/6NdBxTOfi0Uul0&#10;4HL+RHWe2jutzd9eFEaXy+YD12gHN+HeXJVlYUkmmy7+Pd9heXQ+gmfvb1TlFjD+cUVO4AUW4SGf&#10;u0HnC8K8fDkQLZUgDfhsicsIXy7wYGvup93zF27qpzJ4v1Tp2FrJSdHGrTvy48ugChe6xK+t252R&#10;fQ6+gWzHnNG5Mg0enGOsPKcV9/XwWePklJa18/2TL4XxiFzJT1SvJ/2o3j9OpPdF/TZelo1Kmynn&#10;y+jF35G1ZF4RFr5wrPxKrv7X5ABpqPCp9l1Xb0DrmXruTWZQzLVnT7atQD9V+3pc5M/91pQnnPK8&#10;pX5z+rr4ZMv48Nnvmb6sJM92eoJyIP9rrp0ijkw7He1sy7GSR5HPQHc9+fLlyJcDcaHfM3G1cgGS&#10;1NlI11V+npV0/VSOBX1B0O+V+sl0f0u6wa159aNdmSfQnkPVjB8rDscvq+7oFx8OikahOqbXagBF&#10;WO/kLUNlAIJHVOeEDU7HGh1sWS+xMSoPWzuqUVtvpChX/WBbDPToLHaV8WY8kGYGoAgM+PmBDDLb&#10;LeSg82Y6uiSJciP+qjdr4wH2aP2ZHH4M5JZEdVCbCY/AM8kpqPvSQJjgwVM5kKEch3JrrFsYiYUR&#10;0aRzjtMPQx9X2qCZjaSsWzjp7N1bqzfItEfpaNB8sN7e8VuTXmj5HsnG5qGMA5mEaN323q4TpOpN&#10;AU/JvX01aMM7733noblKG/nXtRXtVTomkafFJ+tKW0KgO2uyu2kdOyYG6Zn15MGqMgzaUtbdHMny&#10;lagph25zM3jYbqGzyE+5vat+4kmd3yHTj7SZuJBvz+3ao2IbBmYY2snV10PZg+dQZU339vfUDLDZ&#10;q6bp2I5l9ex51KEEfHwlK5+MQaAHSMwk7k7UTMk8A2+wa/fa+f7VDQczN++BVg1unxoadbA0Cvf+&#10;vgNWg/7Jo1UbT4ZgGbkMZixWPqX8tGUsr/rWg3UT1qX79GxLJv1CbrORk1NYDtVZ6tdSQd0nDY00&#10;tXWLwQBxx7LM6ZyXqTEg4ZFWrwZpp26pVSXFXPUAAhmoXK/uWCMjY6TBWBfbgV+EwYTyFK+TmvVi&#10;/POGCFYDNiey4mUCQ160nGpfEzSiZKFm+XuBAz3fPziC9lwi21YyZA3+OmC0L8tqnPYsepLE1Hml&#10;rOehtny5clRpzlOzzrai9AqJdJnbvZkWg9LOqlJ7dFYDGaoZW3NHYju2GgXHjNnPHPTsBcuabrDF&#10;aozI4OGcnT0aZsuB1KXlBgEMoucfZELQYWwXr1TsIJzsjJSRtL1TnbHqQSgynvRgr+9Zd/TzdCZt&#10;5KRXAkR2x27QVgPovqq774y8GqmtW/t6CoaEksszd7+FzunZKV5bOs+z2nCbYcY5I717ygBRnT5m&#10;5nFdaDCD1YOQWUGrHWz0bLdYJUBbqDPKT9/uJfWiwAy+WnYPnutXQs4wca8nMKiNf1xR8UCuc6AM&#10;PrNSar9HlNrzZaGNZrciZFYUTVvFykF6IP42enLO/sqTL8c8NOpsAFYE/YpruPpJrg0321B5tyFL&#10;bqNUf9vezIDZKfYOxJv67m7IEeL5/n+Wfxne00v39tkS6FjtR40asPTeDRfnimr7bmAsMBu9VGfb&#10;MDvQDRMdv9sI1lQucY0SnZ9qtOqz21y38lIHOBf9FyPz7lnLZSgDP2iXgfHhwUxUy0LlQQ09te+l&#10;1eCE/SqzznzayQkrC3gHb/KysLAkw0fTGWaYNXUblNHIpVrnhc5FxgrKjD0X7nkl0FHdyolNa2n9&#10;yN6YDawMYdPoUvZ1JnQSbQn7kZ7q+g03W0JuG3g1cxerJGWZYCXidcO+g7ari6D/AitRZhUl3CQK&#10;PXIrIq1xuqEuyG473mejidtzC3S8kMkMAyJ0QSW+ovOjnr0/MnoIAx8Gt9Mn9D3miZZ6Yjarony1&#10;kxQrC9cnFPWb6K/mKV9dOVrhNs0aqjpryunqU7d3rGiqfgMGLQxcfV+luzyeZ4WWXCULakZC78k3&#10;DXQkwVI2IWnwCgYDDlaFEoYUgC6h08fG4AvTJ6T7TGQ/kyYhCU7fHsrkyapMmnSW3Dhu96sfQm41&#10;WFHCXzzUdPjuLyNo9JIr5VSOpSf6lWmTzpIbB1dUCCGEENJZuKJCCCGEkM5CQ4UQQgghnYWGCiGE&#10;EEI6Cw0VQgghhHQWGiqEEEII6Sw0VAi5SnBOyUUf441DtWY52p0QQjoMDRVCCCGEdJYba6iEx2vj&#10;8sfduxmsP+LcOkfTx0LjuzmmOTwi3D0bx+mftb8hXPGcPe7Zp2Ov1EzXpx1c//f/h/zfgvgRL1yQ&#10;u/8XzxRhPHGauPysPXQIVy6Td3GezXPwrJ+1R0dXl8LX1ENIXH6X17py+PQVuedD4vAI45/L13l4&#10;L/6tVbqlMMER7S4PQDtGtGF0HiFn9wyuRB03yL3kPsKm63Q0X781cUZlrdZjlOewnoLnkjqWkltI&#10;Nr81ZVJXbXtpLI+iTbqIJ7hv0vtLLUcfp6trxKfDFnLWefPpuHpuU/+KqAwlmds8lfU3jCes6+C+&#10;y6uPO9BZRxB/mzyE5PqDbD0pjKxNfisyDfFpFvJz+ubqqzkd85l0ixu9orI7xgmGuODPJWrs8K2h&#10;fps6F+b2BM7RzrYcK2V1Ds/CZ+HVc3q4Jmvw5Irfxsuycdc0ZLh4P4HvCXgy1fGeGGd9Nh0Tl4r/&#10;vhpA4gbmTv/E9eVA1uBo7H/7f8n/Gz5Tfi6HhTt77VtnvydThEceojAmzZHsqn8jHe9UDj6t+Ebr&#10;UY0Vvlh0PCrM4P1S0VCRB5unZJ49cL6n4n+MI62r4SGzsGwncT2AsPxhXtuWI/d8Ey3qXN8b75oj&#10;5PFbWIY26YZhlEhW4s47/B11r2+60zfdc4WeFdTIvaRzkF+CZP3WxBnl86TiF6ecZ/hWKerQ3Ydf&#10;qGdGdsF9H7aOIL/av02sj6V0TDsF2fbSWB5LU7qIB/6a7H3jXfqfKjkqHdqP6lrlcQvy1N66ESfk&#10;8UbGNu++L2pV/xanl+rKydH3V9oHk4kHThxPEvc9Vj6ubdTi89Cu7fl+OWhLzf0adDMh0yRWfip+&#10;eX9cCt+q/ySd45a8+ulJ77H9ODN9eeo7kAjtPdeCTmhHdfDWUzGcZh1Z1/ghMGjW2rp7V3Ear67w&#10;YOqcbyE/a4U3V3hdbYwPLvFNxx1S9gqrGvfmbuFlNEB7aZ2BbHgtoyPjnj2LyUdKdrlylKl7vi01&#10;dW49Lldpke6Dp3IghWfhCvCsnPL4jOceW7f2NSTlDi/SDY4u6+o3+ZuWQX1+oOfxIAG5ribqPx02&#10;D9pWE8ZgaNleWpQH5NJFO8KqGNrp8cs166hPDazKgHn2diyH+ye+X9Dt33uLRr/UnG7b+oeX4Fp0&#10;+4PhYbxgeweU/r75Oj9t2mdAqS216dfSMp2NefpPctXcoj0qtoPETOFC/Za4DkQ1/k8JF+uZJdC2&#10;LD55Lb39Y1k9cx4/4QV5ud7VfoZzDd66MWOmYn1sqM5tWOfR1zb+VsupqWXcGnQ5wvRnfP78WF06&#10;T7oVPRzLq77rfINXbLNS6nRVPJsbsmw7ZaxuZT1D13XWXezI4zxFryOwUvhUl3X+9pLEputlqdLd&#10;U4P+6AxenbFSEvigUXW89Xmv5HwRXr2Xv2vqf+av/7htLD4ciGAF4SLbR0Pbn62fcYZry3pKyNRT&#10;k69C9y9YH8g3gZtpG8FqhsjgYa5ZWjBzTc2Gz40yDvZ7suc7mon6Vz9Dbgtmy9t+KVV1jvvbstvY&#10;id4GWtb5RQI3+H6mfUF8PZahuAG7u4x/3hB5tHpBbcfqsV8pvLj2kgSrYDurahKBdjqQ4WZ5UtJ/&#10;sSWT4N7ks9gVl28EBm+84oBRDANOGVWrD7CytW1eTQNrbF3t4N2+nmKZzsYl6wO5FG60obLdd5u2&#10;4Bbc3nRgBqZ+W1o/Mt8xO1bfV16ar8UmtBXVk8J6N5u5EN4sKZfBTEnuKfW38WjX+Oci2Ox2d0OO&#10;9NKyuo0BDQaRzb/+zTzgMXlfke2GJX/MTvQeBJ3OkgwfTfMz7hy6vJDv8oV3wK3LMS+NdY6Zrfqu&#10;6nINdXuJnE5O7KeWtJE7BlH7sRU1cf7ey8boysa7I9m422LW79qDvSBrtMtXf2H1F/dkJEP3GsID&#10;/Q/2TYSbgxvblnv9osi0l9blmSVdGAXYr/L9T/KT3wyr9FfF8UwbBXjlAtlavdLpqtvTqC+ahWAj&#10;dvL5UP7KVhnZldn+C+yPWTL37w5l8MWt2FqitnHpNPZrTma4QpmmsGETfWOb/pN0j4Uz7Goi5KaD&#10;jmlT5HXd66pLBx3os/SyNTkfnahfQshlwFc/hBBCCOksXFEhhBBCSGfhigohhBBCOgsNFUIIIYR0&#10;FhoqhBBCCOksNFQIIYQQ0lloqBBCCCGks9wCQwVnV8x5HDnpAKy/WwHOQTmHqwlC5gIH231T9xtk&#10;HriiQgghhJDOcqMMFecAzx+F7i1lHI/tjl+2TvK8JR0ezWwvPbOL76dn9UgzfNY74PNHV7vncCR4&#10;EEdiBlkc4Y7LHR8e5SN4Jp12ET7lbj1+RqcTHrMd5FHnJ5htVORbCp/PZ5JSmsVR6UX+Qnkn6i+g&#10;tg6CfCDfkEk5/4lnwt9c+aP7cR5iGtPQ8QZuEnw+IUdTdpffIu1If9yzSfmZK5XPqg4E8bq8+TRt&#10;3IG+puoIeTVpFfn3z5Tyqq6cboTH1et0y8foI91KeXy+gnQVXnbB/XKdnDfvCFuVTZFuQKQ7RZsq&#10;5y1d10oGLk1XN7hrZVGUKchLmJbPb0ibdAPiOHFlylCECe6VZGbjz8qkoByfuXz9BzIv9KJoT64O&#10;Qp0pxRemF7ghyOomuVJu4IrKqRzLlpydTeXg055qFPD4e6a+m2u0Y4N5yr+ffTkQ46g8uj9eVoNl&#10;0WmG7I5duJFI3zZEeMdV96aHIsMPUP2+PD/bkomLI+HSf/HJMEhPZMU3mjU5+GLuTx8NZSloZD5t&#10;le8TnbbNt/qecp0PL6I+DZVf7cTf5tXEM5ChzSPyM7235zv8yafCh8ra4TQKH8n5fp0vDkWYZlBW&#10;n79cvJX6M2TrAL5XrLyc638t57Eq+c7IpuVkZ5+xaRkdWjHlL8kI4dO64KhNwwOdMHHG9QoWn2wZ&#10;fyz7PZkiHHTwZ4RRHT68Irsyp+SHK5mmCTM9XCvqMKXbtryjhPv/ah0ZTiaZ+naO8eyl/UvFA1Mp&#10;jNVLOI977LyTN7EovfvOE2+eqt4a5st727wpnB4gDrE6FZCva8U7ONJL4/oMX09tZB1Qm65Dx4k6&#10;gZdoxBu0i4hYvhP0IUq330Q6lG1nAe3aUIhtTypcpe9Ths2z9WWb/6AOonZt+n7SNW6goaIGtic5&#10;D8DlwTZJwoDQPHgqB42dJjpW+zEFHGKpfyuq4xj/2uDoDunJUI6j9NCx7L48rg6Sd1ZlUJd2Cnh8&#10;jh3+qU5pyw9OcIl+JEfrz+RQ5X2YcoBXCl8Az8yt3b2nypqMt0X9RXUAOWPG9OojHMJlns3KTunS&#10;ZqIcOvwMgxRoqJ90vfblqTIovCfgOz1Z+zRRs/zIK3JGV4wMmwdvebBqDYMZSdUR8ub0JNOW+j+o&#10;AQHlsN8reL1sZ3w4evfW8gZHzAXmHQ5JXVhnDNeBfFbJ1LX+zVD0GW3agaFR1i3SrbIoq48ahvRA&#10;votPXktvXxmFH9/Ixv2Uh/BMO4uZp4+zaKexh09VaQ2QS9WYyfT95Mq5VXtUTt8+SzSUYDlSDROv&#10;+idy8APUObw/C0XHimXHwqOpig/u59UsGKsUe/emCY+xKdApiH714Zc9szR36sVSqJ2Ve3f4CdCx&#10;qCFwipWg/kS2rOfVxYcDEczCamZql0G6/lJYOahZFNzXj9SMrbe/J70vdc4A7TPB8vrF037QNcBQ&#10;XJ7J/X641D0bMxpeEYu9ZWXQKp24W+gJPELrgTVYpm+mrJcweI3x0Tw4a720g11hMGBFztR7Tm/n&#10;y7sxotAulz5vydkL02e0NSDMoFzkDc+m6xqGt5rcLCwEfcZEJn7SgH4q8HLcStZt0m0mNizy/YJK&#10;b78ne7+uWjkp5m5ntg0pQ2hoHVBihc97fUe8c3lEDvt+0jVulKGCmcr2r1b5w9mRBg1SahXx9O2e&#10;bO+0GQhboBoM3NcXy5DoXHZ1h4AZxuD9s9ZGkFveRWMc/7ii8rjqZwZzY40QPytPoDvrR6uqM+jL&#10;cyVWrARp0ElgqRSdDsqpjIF5OrparJFRxNtcfxUwQ9KyQkc5kOFm28Hy22N0L65XLPlHK14AM0tV&#10;e345XdflQFYvQm9nIawjvSqDV5RmoEfH/2ZdZPAwawaniVeL1AxfGx/6fkMZVdhlvRqA1bOETub0&#10;ds68w4iSx8qQ94PveeohU9dKd/Xqxc7IT2xCXYHxPnw01a9IfN83E7l056CuX1C/vVYTtPmM6LbA&#10;2BA9MYlXGI0R9UaFMIx/3hDRfZsFq90X1feTC+dGGSoY0PHuUW+KUlb18th1PACGgv1YQ+3rmAzb&#10;fbsRa2FJNnQaWD2x1jk6z8o7ZsxosF+l3YoNZslus5c2flzHmMTMsFrNKmZZ5nzwXK8E6VkQZi02&#10;Pwu6Y4Cci41s5r555RLPmvzmvQy+rHfVsOQHDlBff9U6iEAniv0q3/8kP0E+Kn+z1HV5Yx/SwGw6&#10;rj/IAPsebB00plHIbOn9oBjwHOg8UUeYJSOcr1MYXnhfb/ODOrCzy2ZMmljpq31FYevYz9QD0nWk&#10;jFm9L8H+trCiAtatYGWAcWk/atB+oEdoz3WrfxoMuNiQuyInwTK/J6m3YM68o01gb1EYZ64egg2b&#10;xSprQLauo34Nz3tdgUG1LFswYFq9sklQk67D6L6aIMWviWNS8g3uodzbDXu7Ctq2oQIYcKbeE68M&#10;YSgdnuiVKeQF/Wi4oo1JGekuC2qmfsu9J6NBPBPZn6NTvYZgkDn+Llgq/eaM5fBtT9ZLr71uVx2Q&#10;dmCAxOCGDZqNr0kxIMI4xsbLWkOeEHLduFV7VEgH+DgRmfV1ALmVuFeerfZyub/eoJFCyI2DKyqE&#10;EEII6SxcUSGEEEJIZ6GhQgghhJDOQkOFEEIIIZ2FhgohhBBCOgsNFUIIIYR0FhoqVwbODpnniH5C&#10;SBacpzLP0ew48Kz1Mf8B8z5HCGkNDRVCCCGEdBYaKi0pnL0VKyHh0fbmClZI3MzOz7iK49KLI+SN&#10;UzP3fNkPRnQkPa5g5uby44+k90dV2zwER1eX8uXzY4+oxu9uBlp6Jrgf4o7aToVLlDWX5+J5e6R2&#10;FG/6mH3EWxzB7eIr14P7vSy/Ij7cT8gjKnu5Lixx2W3ZyuWxF2TidCCUtbsCuRjiMEUe55Wbe67I&#10;ByjL0FGWYVB+X6epfKTzUC1bTHk10etwHI+6Bm9/V5aLL0eNTIPj6it5qcvrOxy/734zZfMynOm5&#10;fF2GxDIvwpnnfR2k6izXvtV9pwM+7/75cpso60QQh6tz9//guWrcAYn682mEcerfivR8XLk26PTX&#10;Pxvona0H6JAJH+hW8LsnuOfSregz6Rw0VM4BvHZOD9f0Ed/6VMzxsjI8ImW/sy5b99GRwXuvCnM2&#10;kmXtHAv+fvDdXKMdG97Tl+dwrvUYztJsGMTjOxfD4pMtFd+SLOz3ZOry8LMK407qxKX9mMSN0KU/&#10;kt2Xx+a38Bmk/WmlNPBptOMx9Yz6N8qGQ95NPNoXSiXP5sRRfamfVtBx6HjtPS2jlNPGnvQeV738&#10;oh5cfFP489DpFXlAHgfvl2xHhvvws+Q6O+vavSQv+NHJdFpwQmfDubKVy7ObOMa9XNeIP+0kv6jr&#10;VJ3NLbeWfmDg2dvFI/1g4LLANT78C2lvwSocZL2Hei/lIa2nZRK+WEAUD9qWyG/K7UScrmVkGtVj&#10;Us6JOiynDf1OEDzny5h9LqjLVL+gyPcfKBs8frsBdyInsZ+dmvYdezUu49ptKMtMm1BlS/ddGbQs&#10;GvoGK6/pocjwQ0Ij0Xb0s1UdPP0gsqWftXoXYbxstyerz6Rz0FC5SLQX1ipoEGveM2dqsG3nHl57&#10;a63Ql6eqs9t1DttSgxI6nJ1tOXYzlFaoznJzt6HTA9a7awYYUt4QSvHgacXTKcq0upMYyFRayQEu&#10;AF5Sq4OyKYv3LgtHbOofDJrxrwmnZ/BOnDCIYhZ7y/bTjLiBwH5NAmd89mOSWeSGuCqOMeuAjtqP&#10;IVqP1ABsPVij/Cn90PreYBjB03nTwDL5XHWciLiNN/KIlExbyDlZhynDICLZFnPPZfqFCmE47f39&#10;SDY2D2X8YVhfjmT7hgdp26dk8lWSZaZNNPddddT3DfWgXysbM4tP1tXdBkKv+U3131KfydVDQ+XC&#10;sQ0ZMx47qz5VHc3yd/kmBlftG/dbuhivDACncvx+uerSvg16KXVFdU+W0iuC2WjTwDGDPK8zRAwQ&#10;ZoBrZ9xVOZXD/W29egBv0Hv3Wji8q6PFSoVO07/qGMurvvWs3YjRpfPLDQaM1csWg7DBGjyYAXuP&#10;wGrw+zSQ1VjmqSX2BrTbfasz3iAJ41G6uPLpQJ5my90k0xnkXKpDFe9mG0/NipmeazvAm3DjnzdE&#10;sNKyOZEVzPjb+jDCREW/+sIqiHXy6Qds6IEyRiqvovJtoqnvakPrwR+GGvLeVpcC3dRGBlaW705k&#10;y3rFhkfk6iSkhT6TzkFD5Rsw+azmItnGAENDWg5cKTBTbjPwxKBjhZv+MxnNvNrSHrhe395ZbZ4J&#10;tUV1xHqAw8xJ5ulklLze7WrDbvHJaxm8T71iujyMPFoapRdI754quSonBh55tNo8CKeAkdOwQtEa&#10;rPLogR4zf1MfBXbgbGMsKJIyxQrBPHLWelVnIGWY97kkxggfwHmnmvDgFY3fr9GEXg3EazznidzK&#10;0hob5jUpfjOGldGFfJuo77suGvu6FoaEMlqfrYuRgTa+3Kos+svqSptZjcLrNmOkwAh5457PcZH6&#10;TC4VGipzYzaYwQ19pdGUQEeMpUjVMegNdkuy8c7+pEEnYT+G6I1lCGuXMXOgQ0Zj06sjKv67G2ou&#10;3IKPb/wqTptleIfZeLYi27Wz8mLz3dL7gUzbzAZPyhvpVl6KbPcTG/YwwGHWpcppZq9OrvZC+bG5&#10;sdWsDHsB8G5+ID+9DjeqQu7Y6BzPPBXhxsm+X4uaicoszxNurg5WuupoKTfMOHF/aX1ZtjIrSPjd&#10;xBPrqEEbOci72/Q4Y/n9plkN9AeyXJGTw6cJQ3a21bJYpphNZ6mrQ6w+2I8zMfNzbfsPGBfYr5Jo&#10;C0mg09jfUdTl8NHUrsiFbcXcr64mFm3i8GtT31WmVd9g+ymUu4Lrw3DdxSTKGltYBVFWyorN98b9&#10;UWKFURk5eq+OfV7lQ7yxlua8+ky+HQtn2EVEGsEO8ePvzv/qgswPOkJ0cNh8eK7XNd8cdPTPRPbr&#10;O87LAWljgMFs8yrST4CBAYNCvOkYA9WmyGu/NF/HVcqUEPIt4YoKuTa4v3q5XkbKVYMZslvut7eu&#10;GvcXK233XRBCbjVcUSGEEEJIZ+GKCiGEEEI6Cw0VQgghhHQWGiqEEEII6Sw0VAghhBDSWWioEEII&#10;IaSz0FC56eDMijmPxb8R4GyOGY93Jy247XpFCPlm0FAhhBBCSGe55oZKcVS7vwKnZuaecV1ujnc2&#10;YcKjqMP7fobon62G94THPePys3acmGmPXkc8wWzeHCH+lzrPPk47MzW/qZA+bRuHT8cd5+6Os3ZX&#10;4ph3BU7S9WloJ2U2PPKTzNdpVkaebJlNev6+uszzUV6j8NU08mUrwsdh1KXi/V1OfiA8Mt3qQ0GN&#10;PG3dFHGaK5mP5OpCjX7q521ayfjtfR1vEBbfXFkDwrqL40nWaylu596/WH1yaTi5F3EE8ov1yt42&#10;5ORq7vt8aBmZOH0d5+RRo38FuXQzZXC0aM9OJkX+irgdoaxL6Xh5m3IWYWw4L/tCZ+I6rtWnksyC&#10;fNl40T5SZUq3w5CcPF29Bb+7NpAoCy5XnqqM8nVWUFP2nOx0nRZxleqvZbsi3eCaGypwYjWVg8c4&#10;Hhynb57J6L4alKCE9vRL53DPnWp6dgY/GFY5lSI/W1+Wkb6vwsqKUVR3ciauLwdy0k90bODxgUxt&#10;uOmjoUk3BPFsTvx94yX2n6o8qzzsu07DsPhkS5bh/XO/Z+IcL8vGz+o5+LlA/N7luTtp1F4IdzeT&#10;PxCVRTtdT+ZrMS2jmEyZjbOzIp0T/Xw5r6ibZ40dQVGXZ9p3R1y2qPy2TL9pkJ8JP8q4229IM6kP&#10;Udmc7pSo0c8YHCev40rJflF696034wy67saqdC4eXwf2t2zcIO/ZF27+T+AjCB58VRzTwxPZS7SR&#10;qjP/nJ7iPnzX2HzAMVzsGyYpb0WpLmtkmalPJ4esE86G9pxtowGFrPG7yIo3DgpKbcXppCrbFsqj&#10;vR6b+8vrb8p62KK/01dCh3+j8oUyvak1SlLk6rEvT5UurCwsyWQTv6l8fdqLdMs6GdTXVAbvl7RR&#10;BBlND5XGaF2FE8FcGiE1Zc/JDvoCWUR1VNDcrkg3uHGvfvrfpYeiAjQwM+hrp1SBQzR0yvL+uNyx&#10;aG+kzS7a4fQtxfjXbT3zfPURDr6cozXV6JSh8OztWA73nSt65Gut8BgLj6ElN/IZHjxVjbelC3k4&#10;TrPeQtP5chQyqiNXZt1x7FQ7ANRNa5fvAA4I7ccsvkwt5JcaFGOa0szoQ1J3EsyinyGzOI7UWC+6&#10;ZerrFe3B6YczXk1dqsHBevfW7vTjOgz0Kkuop/A0DKePm4cyDtJMUtP+IPPGNtJGhxKkdXvGNooy&#10;y1CO69pmoJO6PN7js7rXol0n9UnXWdUYg2fk3r4yAAKHpDMT1CMMt11l3BmP0U2DvjJGNndl+1dj&#10;NEC/nEfnCi37tLDsWdkpWby+t6f7uTcJh5wztytyJdzMPSptBvjLQKeL2YH1q/L1UPZe7spIzQR6&#10;+7D2A38raga09XkvcKoG9+XLkbv7FOXlyvaM5VXfGkV1+ZoVK+vmJeR5iTussPxBmRrlp57bdB6X&#10;m7BpYpZ6Gf5oYv2Ei3q8RknMvh2LDwci1kDwRkQjNQOHL5sZYOC1Wa+a6HunMvnkjFdlyH4ayGpW&#10;P8I6CMnr6fjnDTVBmOpVvRWfphpsXjQ4/fRL/LPidAh5Mh6mWxG3Z/WtXRutp2grZZ2EobicG7zr&#10;qOvvsKrgnTyqsuz3ZO/X1fYy1zLL9Dcfj+Xk0aqNO6CUZhtq0mjClr1OdsZAO5ZVvXpTZr52Rb41&#10;t3AzLSxrkcHDRaOkwfKq7kBTDW9eMNPcWVWNAx3EQIZqBhl2KP0XWzLx9ybqX8Ns/zyoTmXbzTga&#10;8hXKqMucvt0rytQkP8zi1fzWzP66hl0iR+euX0cmZI+VAd0pYwVsd87BMl2vemaK1x7OKMOMW6xx&#10;ghl/3YpHqFetMEaQzoMylvDK7HIM3Cqnb5/J8JEykMbFzH42LriNajkXOjn5rGb4reU4J36FwX4/&#10;B6eTk84M7PWyswZa6jXhhbQrctlcb0NFbyCDC/vlqpLazWVu9lRs4FpR/bWdIaHR6vesZgPWiuo2&#10;4Zm3vNkL8WPGmbD4w02acFtfB2YZ2Bfy/U/yk984tiLbKg69bwMdPgYEzBrx290NNR9W2O9L6/rb&#10;3KBTSeLzZTfc2Xx5GcXMUmbV+Esb4BAeKwfJfQUOM7v38rF3c6zds8NGTn4OGGf2Y5X6NFvrQ0yd&#10;foa4POt8D2WQXOHCAAnZr8hJ8LrSYFYKIF8vj4Ck7ocog0HvyXB5UJGP7IxYvx5FnG6zZlTnWb1q&#10;Sf8FVvXKq3FZeU9tgEZS9Rks/ede2TTpdpOOzYM3AjFQQk9sXepy6x8K2upTCld/6kJfsp3bd2dp&#10;s8n2+L0xDtzm4NYrVfNQW/ac7IL+B3WlX3XrBwLq2hXpCvSeTK4Z6IyeBa/MbgHopDFwYvOhW/Ug&#10;1xYM7MffNb1yIZcO29W14Ra++iHkmoH9JHg1xM6UkIuD7erawBUVQgghhHQWrqgQQgghpLPQUCGE&#10;EEJIZ6GhQgghhJDOQkOFEEIIIZ2FhgohhBBCOgsNlesG/vY/OjDt8o6vv26c4yjuS4Z1RL4JOIxu&#10;LjcDhHQXGiqEEEII6Sw3zFAxRygXM1ccofxK/hJHcvtZRjHrdrPc4shuc6y0OxLar1wEx0+X7oeE&#10;x6DH4dwsR4cpZvxId6CPz7erJFEc+rcUOIbehVPx/jd1a7sfPdeUZohfpSlkU8qbjreIw8vHXk7e&#10;OXmWiMr46mOwCuLyXJJ3Lt3cEeDh8ekufhvWxa8+JuUQ5Q3X4O1fltwAFM9At4q8FXFHbgMCXanU&#10;UYh/Pq3DiMXJN9bHImxAXBZbbhNfcL/0W1QXyTAhJq9FXJm6ip+N8l9pJ/icCVPoVnGF+lfcT+tH&#10;OQyucp5r5VuqoxqdysouL6+QVnmsiyt0BaDkkOv/aushvO+fDWnSo/C3Im+6/oI2UZQnTSyLdNmL&#10;39Lhw/uBnHLlJ53jhhkq8HQK3yFWGa0L9T98MtS+TN5EDQKuwU/U4KG9xp6dyfTwRPZURwOPomdn&#10;I9l9eWw6I3eCob6mcvBppTrQwGcOnlH/RrlwCPNlIMOfMw1Cx+HSGcny+rOiUTnCvHw5kDV16w91&#10;fs01PcSdgKY0M8CF+/L6kizs92SKuMfLsmHjMPKxl8rDSd/IOyfPEjo/yLeRU/IY8VIZVd7vmkEh&#10;TBdxr1Q6FtR/EWa0Y29XPDBnKMnfyfIPjcNAfU1l8H7Jdn5wJLglE5s37UvI+21xOqDyIEYHynmP&#10;6qhEWodLHnwiHThJ+W2JyjK6rwYvLS/kW+nm4zU5+BL/FpB9PqQsb60jQV1B/mvwkpzypItjy13c&#10;VkYVfJiiLS2qtgyngv63UP8a9cOEgfx1vhA2yLOnjXybdApOHm0chezy8gpplUdNUYc+TKne0B+J&#10;/J8z/V+2X2tV9016lMibuov6m97bs/UdeulOE9ZpUdfVdr47LvoSfC6HD+IJ+pNs+UnnuHmvfuAl&#10;F07MNg9l/GHoBw/j6lspKDyW3rfeXlWD3NpRDcq6qF/sLcuRdfmdRzWSzd1W4VYfJQYklabxXho4&#10;SUvSl9WdGjf9oDQ4GpKuylunGdKXp6qz3LUu6LOO3LQMbT7byhP51t6bW6Dj3JbjqJOF5+tkfjzV&#10;ThAO9py82rh0r4Yxde8978JJnfqHAXH8a9ohIIw3eX9cymdj2hkdTnJnVQaPmw0x5CMnL+09uYG6&#10;5z0PnqqBy+Ul8JLcQO9eneEGMm0J6PLbzwHN+mF5sKoH8ywN8m2jU1n5luRVQ1MeQSpMYOQm+78S&#10;+X6tVd0r8uUM8wZnhkdyhEmYaj/DWRwshn1NG1K6kelP6spPrp4bZ6iMf94QuFk925zICmb23o+D&#10;UkS4+v51Nbg3luNP1p19HVgiTMzO2pBSfNNpHMvq2XMzWMOyn9nfxFhe9U+8UaBR+Vz5VLiND6mk&#10;mUTJ6Bfn7A8dynLS7Xl+ubalPL8BcOlvOuRF6d03r4P0So+Wc2YmF716yMnScCqH+9t69oYZ4t69&#10;qfa8rbprZWAq4yWzrN8cb50Oz0BYljbogSio/1bPB68RzkmbASIfZobBK0kLY6HEDDrl0PI9j7za&#10;5DEMo9La3JBlN9FI9X+5fm1W3QnJGjQ2bzCUBKtNWzLpT2Srtj+q62vaUqMb5+jXybflxu1R8bM4&#10;NfhjSbmk5MqaNisL9jtmHHWz1UvDdhrnaSSYze+UZ0aY1fsVkAqzpjlR/6JXDk1cmTxjjAt6Z8Tp&#10;mR6W4n0Hjc6yzqCyRkhWlkDJ592uNuRgBA7eF6/pzDIzBnwzWMijVR9PfR2BBh0mnWB2nfrGYFVO&#10;GQQlgzju/66A08mJrOn20JfnqitKvZ67VJQRtvfStFtyfbh5r34C+i/wrl9Z5L8tNk0trR/Jtn3n&#10;jGVbwXI9LGv8DpffCrPxakXMt3aYTX7qmXg/QYlgA9rdDTl6GQ1CLh/2WnlpNmCmOhY0+DIY4OzH&#10;Eg1p5oAhBKMDsyv3rP0pR06eFwNmo7YcLj/YNJic+cGIsB+BGvDxjt5vMFRjyyi1b6JE/bvzMliJ&#10;wH4VzJbDfC7J8JFbaQG5OsrjdTios/KG0iXZwGsinbYNUIeuGzwzw5L7ZRBsCEebbMd/M7JVelV9&#10;zdZGP0xbQHp1r96y8p3aAGAunWpDuzw2gter9mPYr4T937m4CD2CDJXhVFnVOM+KTga/mfbuUAZf&#10;6ldxSPdYOMNOInK7QadTeiV2S0EHuSny+kIGHEIIIRfBjV5RIYQQQsj1hisqhBBCCOksXFEhhBBC&#10;SGehoUIIIYSQzkJDhRBCCCGdhYYKIYQQQjoLDRVCCCGEdBYaKoQQQgjpLDRUCCGEENJZaKgQQgip&#10;IXJP4B1uBu45wt/+d+t2w13+OPwgvL+Xi7uMPwI/DudcfFS+qys8mj+8v2BdCASuBXBdpQ8kUg8N&#10;FUIIITXAlxUcbdprvCwbdzHY9+W5u3c2lYPHa3LwZSjrS+oROGy0v43ub8iSNhqK8NpPkr6Xi7sM&#10;HH1OD9dkDV7Fw3B31mWI+A5Fhh+U6WO/63RlRQZvYQ4pYwiepMcuDZEVGEoPnhfpfjmQk4vwgUQu&#10;BRoqhBBC2vPgqTJKTmTSxgmmQnuajlh8siW7L4+rhkHbuB+sSjXWMv0fDkTeH8tp7Ekaaag7x2Ea&#10;d1ZlMEOZyLeFhgohhJAa8Hom/UqmNZ8m9lVPzHnipmFxW6ChQggh5Jty+nZPtndW5TL9tY9/3hB5&#10;tCqLWC2RDXnj9qB8fKO+DWT1jv1OOg8NFUIIIRWwgfViN5gWm2mX3g9k+qKtmWKeW1o/kuXeor1n&#10;mZpNsvhNE2yaXZGRDJ8g/KKs72MPit04q5Id/bIu8nbgN9IuLCzJxrsj2bh7zpUjcinQezIhhBBC&#10;OgtXVAghhBDSWWioEEIIIaSz0FAhhBBCSGehoUIIIYSQzkJDhRBCCCGdhYYKIYQQQjoLDRVCCCGE&#10;dBYaKoQQQgjpLDRUCCGEENJZaKgQQgghpLPQUCGEEEJIZ6GhQgghhJDOQkOFEEIIIZ2FhgohhBBC&#10;OgsNFUIIIYR0FhoqhBBCCOksNFQIIYQQ0lloqBBCCCGks9BQIYQQQkhnoaFCCCGEkM5CQ4UQQggh&#10;nYWGCiGEEEI6Cw0VQgghhHQWGirk+vL1UAbfH8qp/Uo6ysdXsvDj2H65Ydyosp3K4fcDOfxqvxLS&#10;EWioEEIIIaSz3BJDZSyvFhZkIbzsTPz07SC4/0qFNOD+q4/6UzHLcDN4zKKCuEw4Be4HM3zEMXh7&#10;6v+vf9fPuFkL4i7iKe6XGf8YhgnDBeVy6ZbyFsRXmvnhOZTV/T/IR2p2iHL7ONXly1ikr8tXAnFa&#10;eQYrH14WLVZD4nKX5Ozy+W5DlnwYV5aadN2zOTkl85XXH1NO+7x7tkXcPj+l+0FcAcmw+H+Qn0L+&#10;RRxOfu63rDwDkFYYpgiHeM13E1/x3ddFqdzBffBypbjvZecI4tKXlUFGjuVy2LoG2fQz8UcgXpQ1&#10;JQPE5X6vEJcN+fBpuzZWppxGrmzV30z6Kk4nwyAt83u+TZfjrubJcCQbd4twOr2cXEt6a34zupHP&#10;g34mjKuiCzFx3eGZn+Sn8J6XtQlb1FEiH/r5QHbunrqSdUs6wS0xVPry/GwqB4/X5ODLmZydncno&#10;vhrglIIvPhnq7/pS+r4SNJyTSU0T2hnZ50YqetuZPHguZ5sTHS+YfD6S5d6iSmNLlteXZGG/J1Od&#10;zrJs/Iwwi7L+i03b3b9b7UD6L85kergma4fTKBzKZZ6dPhqadJEHF9+XgQxdfHd6svZp4stm6MvT&#10;wxNZWViSySaeUTL6tJfsxOXxgcl7mJZL/8uByPvjKG5wIpNUXDOwO7ZlCeXsuLMuQ5sn/L5rb7dK&#10;NyenJHn9SdIi7sXeshx9nthv9STDRmVfXn8W1dtYJvegL/jtjU4felTk60BOYnkqdHsYK0k6/fbh&#10;rK76una6q+T+8tiULyy31qUVM3CV5HEgazqlkEw7yMgxLMcU+hvWg2+XQfot25mj3CdYWbzo218j&#10;UmVLtrUqvj1HZUu39Yh3E0lrT75N18pNU5bTaMfeztWrJ9aNmn6lpLcN7UgT1Z2W8d+RtTCfEtbz&#10;VHr7Vq+/TuTkcU96Op6i7ab7Suh5XifI1XJrX/30vyuGNc+Dp3IgQzkOO++vxzJ8tyy9O/g8kaP7&#10;PdUcQtAoRYYfTMMd/7qtZ1iY2Ry/XDPP6TBrsru5bp7NdWRI/3GbQXY1GJQNMIb8gOFQncLWzrYc&#10;Y6ag0lxOdG76OWWEPH2gv0nv/lFj+hg4Z+H0w9DLzRlvs6M6nMf2Y4pSp2RonW4op5Yk9SdFLu6W&#10;g5mmMWxfVnfieuvL+pMaOet8Nde13FmVQZ3cs6hBY3O3amAl21BEqh1k5Lj4cJCRzaKsPqqaRJq2&#10;7WxWXNkybS2LlnFG/xJtPQT9zdo9aP2pTD6Z/qZNm87LzVHEVyZTrxFt+5X+D8rwaNsOQEJ/EIef&#10;KOn++kg2Ng9lHLT/kHRfiTq4BJ0gF8Lt3qNS00D0LBarIHcnsnX2XHX7qulOTkyngM4Dy73xsuXX&#10;Q9l7uSsjNYPo7e9J78tQ1nVDP5Xj98uyqhttCJYkq7PadszaqDCY2WfCQf3jsZw8Wq005kac7LB8&#10;endDjvTNENM5YRl56fOWnZEGnZ8aeIa/WMOtNbazw0yoNMNVctzckGVtCDak28Qs+dIywCzO1nPT&#10;s+Hv6BjVUKa7+6bBe5awNWRfXTSSMWj0Mv6KKNPcUHrlkWIsr/oncvBDvDpxnnZQjxlQ28WPFYfn&#10;lTZaUP97WLZMWwuAoSDoX7S8oLPmfpq4rcNo35aVhQXZuzeVoTZIlX64CdW8bTrg9O0z2bi/ZfS6&#10;sV4T5PLgXxe1Jay7nP4UjH/eEMFq1OZEVnz7h9Equk/g653rCTfT5tAzGSwXGiMFjeTNusjgIZqe&#10;feWBQUc1vGfuPgaRnVX1qxq89gcyVFa9aZAYZKqd1UVy+nZPtnXaeXr3VE5Ug8dKg9hOBMbXfCsc&#10;AB2HaMOsshKl0KsOeGXkjIqPb2RDDbmrbQyGWcAsSuXAzN6+YbrnAoOTGYAwK979rq7mZg175Ff4&#10;MGBsJwbK8wPjcCiDL3hF0HI1CnnZsYPfTSMqW6qtlYDRij6kZHC3xa4W7YyskVJu/+dr0wATK6k1&#10;CJo4fx6qmDLW6Y+ZkOi+WE1m8ErIGSbudR4MzfGPyrhu6CtJt7gdhoreNLUkG27G0QpljOh3x26z&#10;1YrScDtzDjeE3UVn7VZOAtARYb8KZg/oxDALds8lVyByYEPYgiytp15dmN+Qj6X3g2JgzoBVou0+&#10;4lqWLd3BmQ4JMnEb7VZemrAVwk2rfTOH/r3qOE4On2rDLLm0qzoL/T7YP6eMmobVitLGUQXyq5/V&#10;9WdvxsBAtB81c6Rby1z60wwGM8zyVj4VRlaOSlidJycbU2+QFTrm/oupDN6r2bouu5qB7rctO2av&#10;eMa9TgixvzndhfFnZ9y9e2v1+7ksGLzOj82HKzvyA92caZZ+8cRlq7a1NtS19TIYeDEQOzkU7T/X&#10;pmeRG1Zn7MdWRLqRzUN7cqt/Vb3Mg3bQ2zfxuHzovCjJwUAsb2hG+8ZK7OWs7JFzoqxMcuOZnh08&#10;ljPVzM8OvthbnWV0dnA4tZ9vKqOzXdX0RHbVpyZmCUuunvna2mhHznbH9gs5O/tycHag5QF5Xod+&#10;i1wmfPVzK8A+CuxuT6z8dI2PExH9eu0m4/5ay71WrGOWsOTquUZtrcOcfhDpNawyktvDAqwV+5kQ&#10;QgghpFNwRYUQQgghnYWGCiGEEEI6Cw0VQgghhHQWGiqEEEII6Sw0VAghhBDSWWioEEKuDzMfwU4q&#10;zHMkfsxFxEFIS2ioEEIIIaSz3EJDJTpKeqE4Mrk4ZjlwguXDLRRHu5dmEwhj3YNHx5q7MOHxzQsu&#10;bB2ZeEzebd6CPJTjL46edsdQF0dFm7R1+FT+HaGLAHcl8lA67t7OdH+HtPyM14V1aQSyd/GhHMEM&#10;2cXZSmZeBuUyuHJn43DP+XLG8Uc64stexF2RUVCGUhh93+lRoWsFUVphGJdP/L/ye/RcKv2MXEqU&#10;4laXL2suX7hv4/TlU3dtvYXHklfSAlm5ORm5dmbSL+IIyhK6c6jUnSmnj19dLo74flM7D8ti0snX&#10;VS7NUEYh6fBR/K4uIpkhbDa9kGzdKuBU1d33OlrVFff/QhaBvCtxBGTruRynlrXPZ6D7nnLdlOKK&#10;yudlEOllqv3ivgkPmdt0M3VFrp5baKi4kyPtNV6Wjbum8cE7qr6nffzgnjsVFJfxn6KVO+d2H159&#10;g/AHn1Z0Q/Txqmt6eCIrYYeRIhNPHbtjG/7LgZz0TcOD+/MT+BuBF1Gb9p7Nz0j2Ep2CRTtMG8mu&#10;+jeqyYP2MB25e//Nk6H2s/PGdRqavjxFuReWZLLp4rPpo6zwiWRlMvls/JzMJjN4k409zAb1mYkD&#10;p19u2d8gl4KyjsCnSkX+zqmcC3NfDZ65PH6cSO+LCgdd+zkVBs4vbVxe9wJCffC/R3lU6T+r6Eha&#10;LhV2RkU8vqz5dlLnuds5fztT+iNWDyvAYaSNV/tk0nKzbU3pr3HZj/Thq8UNItYLcUnu0NE0vj0E&#10;+YA+TA/XZA3edfGbL1O6naMsCG/k404GDuoq1XfgCtpgHdU8ZvQOZVZxrtn2CMd6rdLL9SMlfUK8&#10;INOGMn1IOo6IZD0XLD7ZkmV4kN7vmXDJ9oG6UXl/XMjdt7UoDyf9qN0odB3e27M6Xfai3sY/FekG&#10;fPXz4KlqBFEDVR3DVsUjrOpENndl+1fVFJShsvzOut3PYsLHAzncuyeNnCzpeLLcWZXBY/cZ5VAN&#10;3HpBDQ2L/ostZTQcytg7FqzDemuNyRhsi09eqwFGdRqB4zp0Sruq4zLO98pODOERGLOzVx/Hcvyy&#10;6EgczTLLOEUMSMWx+GS9odwGdNZm8MyDMNk8Plhvf5w6dMt+TJLUTZX+dykdaZZLDBwMJkm0E3gG&#10;PoKzTfXZGZgFME6l8OKcATqZBV6x4SgOehqk5XHGi/2aBgOw/RijPaTHBO1cgXJlvVUnn1foOppF&#10;7uk8lvTOe2ZP0Cq9TD+CeLVcM7pS04d4fBx50vUMHVHm16Z1mpmbAEZo7+gxut9LGdBwkHgkR+vP&#10;5PAj9ClyLKp1zN5rUQ5yNdzSVz/Ns516+rK6YxtF2FliKTI3q56FbDyqs/nF+hDBbCLrLdl1OGrg&#10;/zSQ1eQgqWYqmxPZk9feVXwTlQ4KnQM8reJzqZGrfKpZ0t6vq0UeVSdxknJ3//VQ9l5ipojZ8570&#10;Up6ocwQyQOdlZkjlWdOlUbNMjNkuZr3zY3Wrto7bMY9cTD3n2okZ0ODJWc+ydf7OKXM3OEHvA8/i&#10;4583RLD6ofR0xaflUPnb3JBlN8jVUjeIpwa3WTDPu1cK8zOLYdMyvcb+aCyv4F3bGiFpXanrQ0A5&#10;jlpsPRftA0bEsqzO01bqDBplXA2dt3RMlgQrO2pi1p/Ill0Z0wYXVnPuFvfgAXsW78zk28EVlRR2&#10;8KxrQHC7j44Fs0pJDcBdAEZU3QxBDYRbn9VMY+6OGoOW7ah/3S7PPFVn8frenu9M0QkkXdfDwNEz&#10;RRg3Axmq2XO2A6pDzcYEAyxmSMp8ynesCszcXh7bZWIz42pyqz8XWB15N5RjK1/I6Jt3hLPIpSV6&#10;RotlfW+EYjCI4x7Lm3WRQWsHkxjwRBusByqnx1/NYKmfV3qK1yClgVmXx63QkblQk4ftHbPiqUnp&#10;SlMfEscxE5jkNK2InQ9tfOj+WU3MVIP3r3/1ahheJ7lXerPqK/mW0FAJwCxFb8y6q5qpV+A0sMi3&#10;8e52fVm2alck/lt5gxxmjNgMGM/GL2EjlzaiMDC6TWf9bXM/2CS48tIsrYfpmt9XZLtxWd0YbJhd&#10;r3yyg4ZLS11L60dKRnhvDGNAhVWdmZPxykvzfAnMhLBf5fuf5Kc2MguBUYDNfSqsmWVHGxPDOJAO&#10;Oi3925Js3B+dcwUkh+oc9Z4SkwfI6HVSV8wKhcmrkru9W0+0yRB1i/LHM+iKXBIEmyJRZ40ow0Hv&#10;OfBpKwPDzmAL3VpRWcysjoWbYa1O/t6/gky/gui/wIpbuGFSGbj2Ywq0TZMPVb/vcMfIC+W7FKN0&#10;Dqp5/LZgEC+R0JVcH+KoxBGSqOcSMHJgBKHvQxi0UfuTR6cL+USvbBS/D/oxEwbtqGa1HHqrJk+m&#10;jZTbZq2+kitn4Qw7kcgMYABEo4A1fpsVGx0/BlW8tqk36i4bDI4YgLBJsu1rrNsA5ULaQl0hXYaG&#10;CiGEEEI6C1/9EEIIIaSz0FAhhBBCSGehoUIIIYSQzkJDhRBCCCGdhYYKIYQQQjoLDRVCCCGEdBYa&#10;KoR4LsK9AjkP5z+KvgWXcLgiIeTyoKFCCCGEkM5ygw2V6Aj1hWCm7Jx1+ZlVcRy5cQdePp7c3APF&#10;jLs4Kty6FnfHQLsrNWMLjpcvhYvv+2PQkY8g38mZYL6cxey0Rhaecpn1FaTl4vJuBlwenSzjNPyz&#10;hczcs06eRf5U2i68jy+Rpr2SM+5SXZpj+31+gviKeKou4Q3hcfY2LZ+nSEZOBkEZS7qlw9l01P1k&#10;uRP58L+H9W3j1WXw6brn82UO0Tob3PfpRDL35VNXUtYIH4Qx4cqy8W0GYQM9Qh70b1EcYTrF0fJh&#10;27P4vNaU2YcxvxVxB/IOj3fHPV9frm24Og3ixxWUpbWsvMxt+j4tcxVldGkWcZfkGDxTxFlQ9EnF&#10;ZfKUqZsgvWq9ODmoZ2vaZomS3O3zUXzlPNq6UGR10xPEiW82v1pOsXwTckylZ+IP4g3bG+kUN3xF&#10;BcfcnwkO3z3Tfh0KRdXAhfl9dFjw2otwI1lef6PC9OU5ntHXVAbvlyqNcvHJUP8+ci734T/GP6Pu&#10;I964M4E3XBfmy4GswbGb8/K5M7K/TeXg04rtTJCPLZm4fJc8FDvgUblI92y8rAbaqJytwiAtlfbj&#10;QmapMsDzKeS06536hRTPal8wpWfHMrk31c8aGUe8s16YE5g07aXkdtIvOqwqcB1/IisLSzLZxDOQ&#10;554OH8YzRZi4fiI5jXbs7RJwGWB/F1dPVU4/iGzZdPZsmIr36TlAGUZiylOQL3MIdBa+Tkye0x6P&#10;W8k61GN1GTll2gzCwn+TlfXkc+Brx+v8SD1u0inX0ZoJl6RNmVGf8BHkBiLr6bzUVpUuI6i9Nz0U&#10;GX4I6zTSCdUmntn6bCWrOz1Ziz39Rukvr8eOQRNtpSTzsI8o0H3SWJXGydXnqU1/tqXSWpKF/Z5M&#10;EQ59xM+2fdS0zUZsvp1cXb+pLxX9ijUMmnUz5wMq1R4KyvpUbvPGUzS5DtyeVz9wuGU/hvR/UAaD&#10;9/6pOrHHsdt31VFt7sr2r4WCt0HHW+eKPMuirD4KOmg47lL/0MBaed998FQZGw2u69uEUWgvuXOC&#10;jq9szPRlvYUPkaKM6YFUG5c79S7xddrKCDSeddMd3OLDQUP9ZNIPQB3L++NkHItP1lWJU4zl+KWN&#10;1w2c5ofW9F8o43XzUMbekV+7MqNM8BR9hIFR6dUw4eitRAtZ5waVsM2gTuH4EKsuvuwlYHTEBkJk&#10;1CRoVWZ4AoazOsjrw7Bq6M9YB2gTSYMzJyv0O7UDfV9WK881tRUj30bD986qDB7bz55cf4Y6WJNd&#10;57gyYWA1ts1ZQT+kPWXjS7Nu9u6tJY2LVHtIkWzzWj9sWsmJIOkCt2yPih2cYeVbF/XwDrr83Twu&#10;9bBkGHgBvuBlQ9MJqTT2t2V3rGYDaraxp2ZZVYdh5SXREMwmjFfgfJhGWhtbMLCMJ+V4tpajyB8M&#10;RGWMLSwEZVSdu+1AksvMMZilutUp1dGdaNfu83P69pls3I/d12NQQT5jWWLW3eCgEh2/9lKM1Tsb&#10;tqljDMsU6Czy8XxzouaRrwt9aFPmj29kQw0NU6zS9SeylXAm2UrWwSuAtJwCVLvYe4lVKKxsBGWH&#10;m33II9dmVBreI3dIKIcWZR7/vCFyONWrOiuftwIZAtUuNnNepZvrtJWstM7YfmdOw1QTyHw26gzN&#10;sIwwFJZlNZZ3Q9tsA+TU6JW7hW7C0BBrnJWN2Lg9NNcdvN8fYQXpbpEWPEE3TgTJlXDrN9NOPqum&#10;2LLBhaCDHj5SHeB49tWW9qBD2NWdx+KT1zJ4Hy8Rdwu3rAvjY/zjimzvrKoOwMx0/WxZDS7blc7a&#10;riLtjPzAe6pmR+b52UGHcz5X/ui0RQ5+qKZulpLRCZpBTuKBUhskbiXJzBJ1Xuzsdte7krdG6FxG&#10;skIN2FufC31oU2bdEev8qo5dZbD66mtWxvJmPS0nD4wxqwfr+wMZqpmv0QT7OgKGmDJmnql4Bg+L&#10;/GP27mf3GZrLbGb+Ol4lL7yqKxkWmE2rwbFiDF0wvXuqJat6wqSooi8l2rSVywKrPqm0ztk2YXAq&#10;yeM1VG71EbTSTaxO6YkTVuZMv+iJ2kMjMJT1q2pnEBldDnWQdIcbbqiEGyPVwGnvFkDhMTPAigPC&#10;LMnGO/tTLVDqZdlCw00skV4OmCVgv8qcKyNN6E1vKH/9TMlsTkvJ0v1mLt052dlr/4V5L65/65/I&#10;wX51AIKRg4HEPb/0fiDT0uy3LcbIcCsxOi961cvVsb3ubsgRNlQmZ/QwEO3HEmEcS9pQ9SsaDqyC&#10;oKO1YTbuj+yqEeoPezHKz5vf2hNuRlx5aV5pnGbLXIPq2LFKN98sPaT9zFrLBvtVIPNwQ+ndoQzc&#10;SosGBob9mGX2MkMPe/vBKgiMKPvRbX6uzvzLG1EX+uY11ixyw+wdG4SXXJ+h21oRJ/KN35GvNm0l&#10;jdVNlb+5VgVgFGF1z9UL2of9af62CWNclQGGLIyMtntdsroJQwp7Clf8K550e3DUtXllEOl9i+73&#10;FVXV9asw5OpYUDPgM/uZENIBMPAef+dei3UQDLS/rkavUUgVDJQw/jFzvwWD4GXqBeKGkYiNwtS7&#10;W8etf/VDCCGXA1bR3KtCe4vMxwP7V080Um4lXFEhhBBCSGfhigohhBBCOgsNFUIIIYR0FhoqhBBC&#10;COksNFQIIYQQ0lloqBBCCCGks9xqQwXnVTQfgU0IIdcUHOB2ga49CLkKuKJCCCGEkM5yvQ2V8Bhu&#10;d7ljl/1Mwh2B7Y6ex2mRxTH0OLraPatdjCfijN2puyO7i8vGVzoaOzjqXt13cRSrOMjXK/Xf6Jhn&#10;P/vB70EcrjyVcgX5K6WvrsQx3+GR0+5yq0rhb0Uei3CFHFze7TdbJjyvw/h8hDIv4inJJiST/3y8&#10;Ju3SM16mNkxcn16+CGPL4GUapBVQSkOF+x3kFMjWlT+UQ5GXOmK5IP6f5Kfwnk/HhHV1pVJr0J84&#10;7rTMq/Iry1an5+VuylPVEwXC6LyWdUZfPk8hNfkL43LP+ntRvvQ9xGWeL5cnI39fHns5GSfaFq5C&#10;H4p0SnoS6E8sz6K+Cppknrqn48m2/QaZ49h4/1ssk6JMWi7Bc76MLl38P0gjbCe5ciMO8zlIJ5BX&#10;QV4fXPlDvQvLUZWn+c3LLdAdIyv7bE4PSOe43oYKfIecjWRX/Rvh1MKzqRx8Wik1IPk4kd4X9dt4&#10;WTZ+LiuicTBnrunhmrmp40zcD8BzuL8Gr6wIh7jvKuV3pyfi0n4kisZU75IdR2zb9B4NZUk3GDht&#10;g28fG4fztKvyt3UfHQ880eKZkSyvvzFhwvRTslBox4HjXXMUtc7ngZz0TafgnAoiTtH3rOM4Gx98&#10;kJhOBx5VrUfYALjdX4ZH0v2eTPGMl7k7odNeTl7msYJM/vPxlusQ+VYlKxPV5wiy8x1StQwpkMZo&#10;R9US6vuXdfkHSk7wRWJkW7i87/8AWS7IErz0qrSmhyeyF8m/TCQXVRdr8ndkLbgHHysmHYSFrxrX&#10;2YeeeFP6007mWV22v2tsvYx2tuVY1X9VT2w4DXRG1d3jIk9lmYcUYeL24mnrH8ZSbtMnaed2je0k&#10;p/cF2vtuok2X9DFoWyF1MvfPp+SRbfs1Mi/pf6J9hEAu8MVkZVb2UKyI4lpeL5wA1pX7ZFLXBkLq&#10;9aHQO3WpH1assVNKO9kHZPyxtegvSTe4Ya9+rKfPkAfrrY6vrjRKS+5+Ce2JMwKdiu3YC+AE0Qxq&#10;OZfvGJR3nfddOApT/9DZwpusczaGAXFtx7nWTxsNkMX65m6DgaSwXn3L9OXpoRReXDUmPuMp2nh5&#10;raaJ59YKr7fZDuKp6lSbjIQw/y3jzcg0RMsuehZebbURqD6n6zvwwmu/wyvyETpqVUdD58hR17nq&#10;bK034dxglsUZo/YrQH6911l4+31nHK+NgzyHlPQnpJXMFSldzpLSkyr971rECKd19mOKQv8Lw7CJ&#10;xYeDFg5Dm9pJqPcBOR0M0fqQaicRrfsPq7+NbT8j8xbtA3KG08VXH4O+KklfVnNlS5Vb665tJwk9&#10;r9CgD1qfZSjHcfqpMiKuRoO3ZX9JroQbuUelXtmUQv4S+d74+EpWPll37+GyZHi/kZpBAJ0aPK7q&#10;mZBN2zdWGFeiZlTxMvGpHO5vy+5Yzb7U7H3vXuGpFwPr8ncJnxelJc5ZaNGZRqAjNDOlcODAAL5c&#10;dr+uCZZ968jmPxdvsLyLNDY3ZNkZM47kMjMwxhbkrldAtA+RloPgxzeyobrJKVa8+hPZOitcxR9/&#10;Gshq0/OeUC5jeQVvudbISTH+eUMEs3A1613xea7RnzYyT2J0GTPVC3OM2GgwgLgNYSBWhvrCQqD/&#10;8GxtBzzMiK0MKm26jpyeqQF2+Eudt+IgHRj4yAtuBwNvoY+zku8/wnrItv0UJZln2keIait7L7E6&#10;jZW7oK9qlEu+3NpYx2ro3aKdnE5OWnp4bqeHuT6geA5GlZVvaMjM3V+Sb83N3UyrrejC4g5XJGLw&#10;m5+te5TSw1Coa9htsasWu96NuI3bdjhuSRONavzjimzvrKqmhQ55Vw/Oi09ey+B9scw6+ay68Lad&#10;8lyM5c26BCsICZR8BQYhZkqqyzaDMzru+hnbfLSI1xoP7YxKg551PlYGh3N0puNoNjR0R/toVelF&#10;X56rfs6/XkAn2DRTzHD6dk/Vu5sppwhWddQAjVdCbmBI68+3oIWenAu7QrozKox0LadvVb46YOia&#10;wU/3H22Nh7ZYoyE2zudu+7qdNrQPGFxatsog2x/IcDNl4M+IXi3CK53CmL80nanpA3r3lOxUXcHQ&#10;E912yXXiWhsqZnOV6piTy5lqENHvOc1GKayMvLadXRkMAPZjhdTs2mxcW1pv8UrIg5kY3ue7jVtL&#10;Mnw09bMEzAjchq4VNQRVPYTieexXwQwZS7KYUWLGbOLaeGeDNWKf6aeNtmKz2orKVMMMFYYgVonu&#10;BrM0vKrCQI1VDMSjfjvSgc9J23hnNRLUgK/3dFjZLyixjxpmjhUQx709PTPTnSDkipmajm/bBiqT&#10;m322m2Ua+i8w6zXxNOtPjpa6bMuz8tJ8rdUTHRY6aVc9ajErWi6ulLRghMEoc+Vbej8oDMsKrk3Y&#10;C3qCjaTJFbXzg8EP+W+/6grqZe7r8q4y//3g7si0/ZMWMocRYj+2Aqso/0d77/MaR7L1fR79BwMD&#10;FwnsRYGXr2ch3gFXQW8EXs0zC6vwBUurxsMMPJqV0GawWgu1tBPa+W7mMb2SDG1Kgpe7a9CmoUrw&#10;DFpcbw21cEOJF96/QRPf+JURmRGZWaUfTlvfzyWvS5mRESdOnIg4EZmdB++rhLpzdm0P2AP+Y4SU&#10;LRfE43D92NJsD41kxgDs7EDWlY1V2UnOA6TLLKmVGKMnh2Ay3BZ5P++E9YjARIWBFi8DupXutwID&#10;+8XL+q3h7oIJZ0vkuMEpJB0DzgYmUjwmKTsT5KGpHwPQx+DEYVeH/ex75cd99EPuDfeo4Vs7KYR8&#10;G9x/FUQnpftgNxptRSfle4Y7KoQQQgjpLNxRIYQQQkhnoaNCCCGEkM5CR4UQQgghnYWOCiGEEEI6&#10;Cx0VQgghhHQWOiqEEEII6Sx0VAghhBDSWeioEDIv7lP+7nCfGS+dL0LG4+uYCH9Q+sS7D4hWOo9D&#10;51k+nw4yGH5CH4f7pHl8PgiZ74KxZeVVRNfsvaVPqKc+nV58Xj+RDnmm6mX1p+X1OsHXX025ufqV&#10;5SnuDSi3VZjO6UFTlBfXodA55NBl1+UZUk4XfI6+XCev45TeM/rKk7cbX4dKGnWofP+l6q7twOvW&#10;3luqS2Qrjjq94Fqp7V0eXqacfbl28vmHejHyoc2KegUyl3UVnHPlFu3t8iVdg44KIfOCOCj6y6Tm&#10;GD/flBUMpNH5saxuFIEkDe4rmfY+GdjBOj5/8/VE1hPpbyarsvm0OpgiSmx471XfDNTh+dnpVRE8&#10;0ZGVVw32iEI7sdfUbQMM7ohW7NLrcqqy6K8WTw50IMEiXTFRFuCT5iYvHW9JyQZ5x3JUSZurn46e&#10;7M7fzOTks9NngK7jWA705+5L6RDVPBPVGeEhTHmIU1OqZ12eITk7UUR10nmBjN71taq+6inSJ+uQ&#10;sbm/vdlRdrAiS8c9mWkZlM39pu5stG1FK73YclV5cn5R1b2zG5WPlOzm+k+RHXUNtnxU1rXCRHNv&#10;T/9n2NKSiZ5eky/59tBRIeSWYMCrTngILX+WDd0PcF9ysEYAuVRwtRdv5eS1DVefQ00WO4lyl38a&#10;ZidlQyBvOdIuylVnXCRyjY4I3iALsJHD61hWk+PB3oWeSPu/7Mh0+1QmH4/k6vRt9RP1mfrpCXD7&#10;QM4Q0bsWG5EZ6AjriMxdgy5vVy7c6j5JkGcNaTtRIOo2Aqu20bsi1FcrUE/7M4u3ub68PV0vosYn&#10;nblm2za000sayCEy+rMoefnNRtUeykCHLjhjrh85dNsqh+5nkysCFzbbD/kW0FEhZF5SW8q3Itiu&#10;VtPPYf/KDp7h+TzFdn5LsBPROsLyXVCe1DCBmcjDVbn78m57Kkfy3seSytYvenQzH2ZCwoRrnS3n&#10;LKifcOoEuwpz5l2Z5GrsJHoEg10U5xgkqdNXW8pOZd7mLs5XZe0Og3y2nvxfrCkHbNDi0ZYDuzMm&#10;ho92MtBmT6eyY2MwXU+vqhHJsevjA85O5OLzUNYYA6jz0FEhpENcfzyS3f2dbxtADbsgsikf3KR4&#10;+UH9dbcDugtsiYi3k18Hqs5rxWpZOVI7XxKPFu6B3jPRE/j1nyORV2tmAsNkhscPcOaUMzTYO7jT&#10;iTtC69buotTovVZftyS2OewwGYft4bHBHuFIKCdva0Nk+JNqEezq+B0kOFJnstoruXVwcvTjLhco&#10;ciIf3P054JzW7biQzkBHhZBWFC9bZim9DDjYE9ntz78KrqwCFwIr5kKWpaebcvZpU1bC1WpWXrVS&#10;PTbP7/U1NfKP1eQh0UumCJ1/plb54Y6PLbO/21gH7Cj4cmWsnYLwJdbBnsp7+/a7ViZPNbHb3ZIy&#10;WImjzisbq7LjooGHekHdS1GSm/KcGz9ZpvWOayl9lYl3ntA27h4lqz2bw7fX5YXsQh7sBuFe2I0+&#10;32zb7fRibcTlG+LK1OWOZPjVRjyG46g63kBfU3b3fKwdthjl5Oh3cez9Sg6Z1EdM1s4p6u3qpuyW&#10;dJMl5aUzejIh3xQM3lsixwxF/3BA53C2sAp/eL3Dqbh4aXZI7gw10Z/+tSEbrfKkzZHvB+6oEEIe&#10;Ifa/Prn5cSZq/Fcxvbt0fAjpCNxRIYQQQkhn4Y4KIYQQQjoLHRVCCCGEdBY6KoQQQgjpLHRUCCGE&#10;ENJZ6KgQQgghpLPQUSGEEEJIZ6GjQgghhJDOQkeFEEIIIZ2FjgohhBBCOgsdFUIIIYR0FjoqhBBC&#10;COksdFQIIYQQ0lnoqBBCCCGks9BRIYQQQkhnoaNCCCGEkM5CR4UQQgghnYWOCiGEEEI6Cx0VQggh&#10;hHQWOiqEEEII6Sx0VAghhBDSWeioEEIIIaSz0FEhPy6Xh7L068T+QbrC5NclOby0f9wGti+5C/46&#10;leHfT+Xa/WtPk+5AR4UQQgghneXHclTgES8tyVJ4uBWX95Yncrh0qP7/Wk7/Hqe5/jj096VWfOH1&#10;cjp9LVjdJVeNbgVYJ6eWayinf6mfSJ9MgzokzgcrAshjyg/yS6wY6upUldfm4/OM5Rh+tDnX1i8j&#10;e4ivd6m8/0S+7pyRXZdZLi+s494gfV4T2IA+irxd3WP9wG4sTjfengy+3bMy5e0voq7tXV5ehqJc&#10;/BvdZ2VLXw/qE1IuWx2HlzVtbeVpa3Ngt1/KK6cvfz5om5By+yrZnWy+LbzOQ6r1KdKX7UIdyNvV&#10;pU6mcj1w+LYr9FKnq3/lbC5JXA99ON3harndA3sx6YM6OHtqrEN4LdUuNTKVdReW5coolx/UJ8TV&#10;zY8D3m6dTKU2fv+PKF9vw096svq8J8vuX3OWdIgfy1F5siGjm7EcqP+Nb27k5mYmJ58HhUFq+vL2&#10;9EoGSysy3XZpjrRhL78Zqb9xbqySVTugvj45ENkfm3RfT+TKpsO12bMjW9a1TD+vS++Jua9CKzkt&#10;rqxKGnfvjYwlfe/VNJFfibo6ebS8NzI7FRn9GebZl3dWBsg3PF8xg29j/Rpkf/FOX6uUt6Ly/TqU&#10;0W+lodvKZ+RQeT7flBUMejYffah6rdvkBcuy8Xtx381kVTafxhNDYRO4LjKoDJo96b2+kmnJVrIy&#10;1dhfRCh7WX+fpjI1vyr0fynKhB2rlo0Ir88gh5+AAqKylez7OJlp6xJtbC6WIWiV1ycys+e9vrK2&#10;p8i079mXnHZCUB/oZ11Ovt7I6E04PZXsomw7dTI12n5BTld/a7S5ENRDlfHa1AP3FLZWYHSu5Nq7&#10;0Pbt2wD9qWTz9XVo7jO1MpV1Z//WadxYEJyL7s2w/GZHVjdWZOm4Z+wHMukxotTGW/8e5DtW92zZ&#10;fqfS/dIP/iVd4wd/9LMsa68S05My7AM1KL59of+S3vOz0kSDySQxCJV5sibD1/a3Gkouzs/kDMZ/&#10;eSGjT6t5R6VCWs6YfJr+zyci5xfpweyvQJa/pnLWtGKI6jQPagDbPpDdP1IDyoKyp1CD2HvlEGKF&#10;/2FjVXaiCcaAPNc/T+M829T9xVs1uCacDgeuy0guousp+6kSytRsf2WMbssT8OSPXVl/1lO/Mo6x&#10;qvPVa+VI2T/LLP80rOqpQirvurZWzGFz0y9nstpLtOHLsovVQKWciVzsWblzetDnh7JW1luZhjrU&#10;09C3m3SVtLl65tKd6k87+7tykXA6C2rq0NRnLG1kyo0Fyf4cgfF6XQ62N4zunvSK9Nk27svafnO/&#10;Jd3gUbyjUllhKUfi6tXaggNPGWvslx9kUw0ps5sdmfansnPzTnWF+TByYsUyko3M4GnSoJPtqlV5&#10;Yufjd9NZl3urymlSq4ynhSzX0ys7sTVxPx24VvYS2NZd2Tizf8U6WX7zXnrHF7LmdGy3zPMD2UQO&#10;+1dy8nO5RYJt9zJYrdetroLrGITN6jiY1OtkamN/wWOdGOzgQH9LcvRsZncCpjK1k53bDtd1296U&#10;VTt4YwX9TjtGLQjKvv64JZvPd7L2GDK3zalyBp+dw5ag0YlyBO2LSUo/DjqS3ldrM3M7GqFdhHkX&#10;/WteymPQ7fpnC6zu5mr3BkwdavpME23bs7E/l8EicVXW7qiepHs8ypdpMSCkVnEFWK2LDH+aY2jD&#10;IKMnn768U2N8ckv9DjFbtxiIzYQk5YnvxZrd8nQO0/x1ui8aZccEJmO95Z7ebVGOy3FPjtrqWDkG&#10;u/vtJtuFUJOjYBDH6liaV+jN9leHXd3uj/3jiuuPR6p+a7adLdZxzjoBrTA2U3XwMsxpc9gR8qvg&#10;2xC2r90RPJg4x1bZ2LEq52XLOpQwur0H2+lK/1ROwdHeQScm+clvibGgFXgUmt85JN8/P5SjYl58&#10;HMhuzXY3Bq6Lc7UuVQOPe6FssGev+JfYBupisYI3YCWhrvXddnsNarWN91XSK+K2ctZhZdGyrsjo&#10;lVtZhyiHST9/duluUSf7cluxw1FPff2aZMfEUqyOV6P3MYKX455uyplaOafekygDx+BegZxYxSuZ&#10;3A5Gnrz9tQXvzeB5vtGhapfzocxSuz+VXYRQ91aHnzZlpXb1Os8jzDY258Duk/1ZRwvbi9sXu294&#10;x8zJYGzsNrsKlb5RI1P7vj2PrqqgHP0+h36BdEU2Gx41G1tTckV/q+Opcq29s2S49fhUJ1NZd/Zv&#10;yILFSXUcawEcVdi6ywt2bS9FaLlsvVGe6nd4qbvNGEK+LUs3eLOIELIQGNQx6K6fppzFhwcT0MXL&#10;W273Y0D/Y63+0dcPDRy6LZHj9o7DwzOR04892eiAzX0r7sTWyXfBo3z0Q8hd4f6roC44KeQRcTkV&#10;6cBjXEIeAu6oEEIIIaSzcEeFEEIIIZ2FjgohhBBCOgsdFUIIIYR0FjoqhBBCCOksdFQIIYQQ0lno&#10;qPwI4LsX9/wl3AcHH2+a6zPaHeN7l38O8D2Lx/bRLPfBNf/htUX4pjaCb8Us+Cl8Qh4YOiqEEEII&#10;6Sx0VEC0I4HPtB/KJPi0M45w1eRWkOZT0+q6u7f0iebULoe/JzjcatR/1treV6S1YdRLMi2FqzEd&#10;iC1xXlP6dLoPCBh8kl4dro5eDn0EIdyz9cvln9BVmJ+mdG+oM3ze3edp7gtX75Eu/X1BnbQeipVj&#10;Tpa4TQr5srLXtUNIRf54FYt8tc5brKzjNrH5Re0RrI5xPsjPl1NqP6fH29otwKfI3flUWT5Pf77Q&#10;fZw+qIcntlN92PrFchVtF58P8wzzKs4322kMggoiXpP5d5rsRyo3396+niBs74SNO3SbO735ewIb&#10;ytmhT1vUtZAp5Ew2/Sf8UX/TF4t2xf1lPeTbokhv8tHXtPzxPSn9RPaN/HJ1iwjK0UfQzrAnlF2n&#10;ixZ2TzoCPvj26Pl6crP++uRmpv8Y3xzIgfr/EJxbvzn5av/al5uDyezm5BSp1L+vi2sFOC8366cm&#10;14jJwY3s2xJQdpB3qnxTnv0jAOd9Po6oLhlQfqWORt5yObPT9aKMUO6m+rn8df0KOZFf8h4L6lS9&#10;XujE60LnW9QhfR8I2qeNLJDd6a+l7Ml2iEjIr/D5tWmziISNlvQRtpUvM2q/2KYLFrVbQ1pH1TwL&#10;PUAOpT9X/0jGkKAdFUmdB20XyRHoBvelzpvfzW3djKmrqVsgc1l3lfZuaFN/f5BnKZ9QJ/q3b59E&#10;3iWK9sjnX5BvC+gN00olLw/Opa9HbVMiLKOglH9SX/beRl0YuRZrc3LfcEcFVILflenL2v6ZTJ23&#10;rlmWjTd1sVDU9e2DSnj3Cjba6yL0fz6R9XLo9DYh7V+8lZPXV9X6KHl3/4hXFcs/DatlaGwU3xRh&#10;/k82ZGd/3Ufg1eHta3SCOlUiJqs6XZUCpF3/ORI5feuDqSXvK9NGFsguI7mYQ/ZkO4QE8veercvV&#10;tFbKZhL6MLLuyoVdDSMyMXbZDi8ncrG3nghY15e3pyKjP8uy3M5up1/OEpGh6/KEHGp6ccEcVV+s&#10;1aWl/1K5N2XCtgvxuoEuDmTHhTsIddayrZtJ96PGetW06dHHa92eTcFQQ51om/RRn1W+lf4eggCR&#10;1kYQAfzTmWxun8pE9bHGsUQRlrv8ZkcOXruo3cvSe54YN1P6sTLkokc39jGAcdz+DGmni5Z2T74J&#10;dFQ0cESs8aYGjLa47ca5KXdmh9na9NF1/TZmjokc9m3k4Yhii/WuMR27Ln81OXweytrCwd1U3ttt&#10;ohK3YV5ZMukb2yEklh+On9jB0E/qakIa/V5fP/doopU+lHwI3T++mUnv+Eh6X21wvRdrcoBHhGXZ&#10;78puVT6Dz3aSap0nokmvytoigeVqJi6t542VOep1WztNoSa/363u4dippZBueTXGxA5Avk21A67q&#10;cfSsZdBLqxM48qsvy+NAmuuPW7L53Ezkk9821QJgJjfbUxl82WkfmNK1xeWFXL1aq7XlVszVx0Ls&#10;OP7inZc9q4uF7Z48NHRULL1nauJQBq5X6g0dDativyLQK5B5QuG3BwMIQtTfTFIrkAQId+5XDh0B&#10;jl+LVVkW6Fetk80KrcBMRB/U9GLQA2zTADmvLLeVHZTlx6pPD+pmdT/3BH35QTYT+ojARLi/ptxv&#10;NVEeD2WkVsdmwO/Lu5sbuYFTpCaCrQ3JrmAXAat+vzPSGkzeCy4M6oDzh7pisoIDpXWNBYnZodBY&#10;h063wV20dS3YXTCTqNZTOHFmbFyjdwmCXaCWTL+ocarVOABHUeziJtjVUBP9WLAjZ1K15Xp6ldhR&#10;+7a01wXpKo/YUXEvfhmw1YsXAlc2Vs2gAG87eNEKuxq4jo6LiLnoxPraU7USmrxTU0AbsPOg7umn&#10;t3HNC2UD2TV/yQcnS8vtcAwSt+d/xC+oqfqd4YW/hVY3SiY4fqir06eq+1xg0rU/I9RE9P70SgZW&#10;zoFqkaYV57yy3Fp2UJEfkzJeoBzIVfDoKkluVTnPhIoJW62OdfshP6uvpacjGbqdlkbq7daASc7+&#10;rMPq0u8SwrlGfZxssDd7yaPvWZHNeRYErs1wKCWPb0wf7f8yllXstHgdmPPt2joeM+YFiyG8vOp3&#10;nRw5G18YOMHQlW03rTt7qYJyFDPX+r9gRy58uVZR2xbG6cF593Ksb+d7I3wh2I2dIfPognSVJbyo&#10;Yn8/UmDAMN51OWk9cJPvB7TvlshxB9oWgzwmwP1x6y31ycdT6b3ZkKka+C9e3si7eXdgyJ1yrdpj&#10;qtqjXes54OBgEsXjuLaLGgfuvZC1ue8j5MeBj36wPf77jdzc0Ekh9wyem7vHEa2YqPXuHTzvJ3fE&#10;tVxIbwGHwT5yo7NByEJwR4UQQgghnYU7KoQQQgjpLHRUCCGEENJZ6KgQQgghpLPQUSGEEEJIZ6Gj&#10;QgghhJDOQkfluwLfBLmfT+Hfjq7KRX4saGee3McAyfw4XVKnnYWOCiGEEEI6y+NxVPwntd2KbCKH&#10;znvGNRucygd/c+e8l40vRJpPNQ9drBCfpz18gKuGvAOi8nQ+9hPdpbyL+8JPRpfzK2QsDlXf/yxW&#10;Ctcfh4X8yRUEVq2l++0K1n0WWx+V+6pyFembVsEJuX3+xSra5xfos5J/2G5hfsF9ed0GlO+vk0cf&#10;wafVfZu3sLGwDCdftuyYuPygHhkd+HYP6gB7iO+P26JqK8X15n7gKNuUOWIbKc7pOyBXkI/XWa39&#10;V/Mr269O7+W1bebrVpIz0Lu71+vLyebbtaGtQ8L2Seo0L0cEQlu4NLYu1Tqaw8uQkC1Zp+Befz6i&#10;sKFUnvg3vLdx3IlstWiz0D4r/dyfV0dCRi9DdD2wbycD4ikhjIP7V6cjXeLxOCr2q6CzMLT9JxvN&#10;tA6EWn+OAQFRaPF1ScQKscHw3JdG9TGTk8+DojO2yTvE5jUOQvXrT63rvMcifXRS9xVdc4z3bTqP&#10;+wKmlee1DQuwYi8rmsPXx2XcTFbVxGAGwf4vpsx1RFeNov2m5UJ6fe7rUEY2jzSQ28lr84DOS4OP&#10;yW8sB3sXXp5s/joonUqrP1uOdEH7hO329USu+hnZXp/IzKabvRpl5LHXEXcoMVg22oFv40A+F1DP&#10;HildOA4mLp2zEXsBRPnAbrfi6wrErYrvj21oeL5iJrlF+4Gmah+Q24UD8HXQbWHqALlmz45sPiZY&#10;Xu9Jk/2bNpmdrhsbRbrAfj2pvuYpbLDa5vgy7Y66hjoeVXQ5d5/P6rRUT5VmK9KnotS2B/Z0RGX8&#10;sOcjEnVqbM9myn21cdwJ61Pqz74tw/MtZAz7J2KzmeuFfRftq87pr0W7f0nX4KMfBaKZmmBrbkA0&#10;5x0Itb7uoxL3pPfahhKPUIPL9kGlMzbl3Y6+vA0dLM2C+bUMcOh58VY5EK6+psz6iLsJuTAgJyeF&#10;PP2XyaE3Tav8l2Xt1br9HYDw+8n2jMFAWweiOdfptdkOMvIptP01thns0v5MgsjBZzX1TNmYsWkX&#10;ufs2/aAVui3sb1Xbi/MzOYNzdZmKUN7S/l+spSfxFiy/2fETrUHV7U3zRDZPn2+jU/SFWn0i8vNr&#10;BLvMkWpbR1OdbtGeIfOMO7n+nO3nzTJCz3J+EZVfbV/SVR6Vo4KtwJUNF6cUg8Kujr579GxmI+8i&#10;kmg1Kigiq66GYdkdwZZnTPu84fUnA81hgN0bZLd9rz9uyeZzN8DNASYDyILfiNpa2eoMtnQXYGG5&#10;UuiBTQ1Cv99dHKZbDbhzy9PeDhxavtTWeCusI4LVZu3KcDGdzt8PFsHW4fKDbAp2tHZk2p/KTilO&#10;znx21uyIGuAsmgjH/lFJE17Xc7R10D5ZnbZG9dftTVndDnc4Fbnxo9E2FPO2Z5BndjxrHHfSYAGA&#10;LeGKPHdqc6TrPKp3VAYy1tvLxrO2K9j9sR1UMPgdye7+WjQggukXNQzNNai3zzuP3aLEIxY1cW1t&#10;SLCTYcKpn/y8yAC3LL3nZuDGyu/gVoNkmYxcSv6jvQNZu6/Iv/ed/8LchR08FBP5ENlYlfn7weJc&#10;T69k/RUCMqp+oOaj+LHabey/HvcoDJPt5NeBb6ves3W/syR/pXZ4FmvrW+sUsiiH7m3F9uvGD0Nz&#10;ne6SBccd90gIjhDG8Dvs593ti6TMI3FU1Krj+MoMbHhhyj5LxqCEZ5fuhauV86HMKquNiVzsoQO7&#10;F9xWZPOTvVRDu7wDsEJQ6QZ79m+squ29S09HMsS7Jn4QwUrN/lyA3jOzahx8Tg1wtyGWy7/MpuWv&#10;Ro71L9jpukOv9QOlyQ/h8sO/0/mbl/BU2sSWePyCHsrFC5qJXaTwZcW+K9Xh7MEeTzflDOlLK9i5&#10;7WBOdvtOhoRdWptyB2wL6cPdgkIXA6XQul2WxfrBnaBW7HhfpVhB5+zfvCiJXdPVXt7hqvS1gPAF&#10;TL2wsW0VtaNq69VJ1Z7nb+ucToMXPnHA9rA7ktpBwO6E/RlRO34Y2tRpUcp9FSw07oQ2rIQb3zoC&#10;daHbu+6L5P5YUqsHRk9+NKCTYvDAC6Z3NygRQh4bcK62RI7bPEKcf9yBo3PxMvMYaRHguG2LvI/+&#10;IwDyvcCXaR8VdjuYTgoh5MHguENuB3dUCCGEENJZuKNCCCGEkM5CR4UQQgghnYWOCiGEEEI6Cx0V&#10;QgghhHQWOiqEEEII6Sx0VMjjAt9TWOjz9HcBvj2xeHgCUsc8usV3PRDczv37Y+I/qEhaQX11Fzoq&#10;hBBCCOksj9xRcZ+udkewIsOnm/HJar8CLz697LxufD0RnyMvPkPuVmfp1V386XZ3vcg3zDvKo/Qp&#10;9PSntINPZpfT+ToU9S3XoVyG/8x6qAd9rVpH1MukD2R2ZdboLyT8dHlYvj9v69JYVpBHLqBj9Gl8&#10;v7Kuu6fQmzlc2yla2EkMPtdf5HX432KZw3vKOtGyti2nbDPqOPyP8FypDkG9/cqyziaC80l7DKlp&#10;l2ofwmFtrHSfq2ec1h6//n/qSkm3Tt4KPentI7SC+xftG5Rp5Yv0oOsInSNdYA+u7j5NXV7/iu0o&#10;0ENIri+E+bVpA0T81qEEvGwgUQccdW2SyBuEcubs1p93smfaNClXqtygLkbOUj2iegbncfg6lq7Z&#10;e7y+SOfgjoqsy8lXfDVRHV+HMnpqBxkHQos/x8R2JD2dbiyrGx90GoQOv+ovycqXHX3/7PRKjoIO&#10;m2L9dFYqy321EcdMhucr6QF2f+zTnHweRAODRgfvGsuB/kx1Lh2i5qLsashzjS9jrCoXTGSK6z9F&#10;dtS1XB2vppl61+gvBFFXTdlGvitbvjmv6hWEY68rSwcws8cY5ZYHuygN9AWKNpi9GlXv0SxuJwVW&#10;/7as8b469bdYntWNLa/3SCdO1pb61BFt/b22rP8SnAvrgLTbU1/v6ZcgVk7KJqK8M/YY0qJdEHfG&#10;56kuDTCplNrK6SZOq7QCGX/5t6pus6h2+AWfUnf/gjYRlvvyVtn/YGlFptsoB3U/ivqJIZfX32IZ&#10;lR62EnrL9YWINm2g0uhP0D/pybqO/B1SssWKLNdyIRjXMnVUDgNi9sxs+X7cyp13ZNq0vW7LlOoh&#10;Tg/o0yqP10W/je3OjZPBPU5fpHPQUQlBwEL7MwQOyfq+CymvVmCv7UCESWNfdQQbxRUeuQ7T3waE&#10;PX+9KxeRU6I63fZBEdE0iY3S2kjbdCkwaIiM/iwGruU3G+psA2EE1iCUe1Z/ObRebbj/HJmyQnS5&#10;lQE6QN13VQpauPxmJ3KKksxrJ0muZfp5vRSEsS9ruXoHss6tz1RZWseF/SGiLQLfHV4iUF5ZLlC1&#10;CYOx2dZ2r2hslxdv5URGchHVqUY3FVK6bcf1nyNvS5HDZtH28doF1UNE4LxMTXn1X7bQW5u+0NQG&#10;QSDWHFVZVJ5v8j1eR0Dedk5eMW7lzqeJ23Qe3eaAbSUXYQrUMUXdPaQb0FGpYAd9rFhsZE0MOKvJ&#10;sORqUP88lLWWA+LyT0ORjRW71YiOaM4vQtuJofUE8mJNTdCD7HZ0FTUI/W4CkmkHDfV6OpUdG89D&#10;h+l/ZlyAvP4K3HZzE7VlhVvjjVzL6famrPpBdV7msZMq1x+3ZPO5czbSFDqJZW1VTrBF3liW0tvR&#10;HlaYM+kdY6fGBprL2UT0KKEFNe2C3YO7XsW20W2MmRTx2Ejvjur2zDg7lxdy9WqtajPeDubIK0O2&#10;L2A3wgXVm6sN4BBYe004550hp9u7RDvI0MeuDMLHn6TT0FFpwfSLWremBhl0+sRKPgsGGmw32omt&#10;W9jHHxgI1cSytSEy/EnVDNvGfofhWi7OEyH0MaHpRyMu6NhEPrj7FVn9LUJDWa3Bjoxat5fDzV9/&#10;PJLd/TWb93y0ryf0KH4nrpHLD7IZyDqfPo1+asvCjpSus3I+j4cy2nZORcYmOs2curXo1bZazfuw&#10;/1rn1UUInOKm9xja5vWQ9J4pu1GTMpxcaXAGes/Wi12QcOcyAHXcPXZ2ohzp4105UM5z7nwb2uj2&#10;rjCP1+CQm0VAk07It4WOSvQCHkKRl8FWODqqMmj90taKbH4yV3Snx0oeqxvc36/e/VCYF9+U/LWr&#10;JVuHp5uq1iWw6nUvlz0dydCtquFcqTFroK+puj8fJ1bAakLT7zzY+5UcMnHh3/P6a4N5MS9sl7qy&#10;5gCTs/0JGd3LdSvnw2KCiVjcTqpMZequOduxx2BPZLefWFF7h3gRfVYnmixob7yvgh2QnE20pO0u&#10;WZarlrqJCHRbpmZnBzsi+v0kV54ygbHbvfAYJwi6NHZpZKqQzav0EifGC+xYzbM7tSDYiYTuVjZW&#10;ZecNapWXBe8A4b0NfV6NFauTRNRjVUf9zoe+f0VGr2ZmXMidd2TtvaVu26LLQd9I2b7rO4WMI60T&#10;0lWWbvA2EfkmoENevLz7rW/yY3Ar+8BA/cfat929U47B6V8bskH7/oZgUsaEjV3IBRz6rtEFuyYP&#10;DndUCCH3Av5LsR6dlG8M3iVzjznsKUK+M7ijQgghhJDOwh0VQgghhHQWOiqEEEII6Sx0VAghhBDS&#10;WeioEEIIIaSz0FEhhBBCSGeho0IIIYSQzkJHhRBCCCGdhY4KIT8SpU+UF4EJhyaUvb9eBGQrPnUf&#10;flo8TuOJ8g+uh5/bx5H6VH05DQ73+Xif76HoM/5z98Gn3n2ekLOcztXxX3Edkp/MN/UsPsWPMg7l&#10;nwhDEZVh6uf0Y8JUIF9TtvvUe7UOpfMBRR44bB0A7tXpa9ogSlPIhnS6bUvE7RqnT7V/uX7l+hT6&#10;cpRk9fUtyquzCy9fpa2DOntcnpkyc7J6nQHTzlqDqq5l3YS2RLoFHRVCfiQQxReBBPUxk5PPAz2J&#10;IYT+KqJOH/dkhmuTVdn8zQ3gIfjUur0faZ4GkykI89cxl+x1F3DTHjrei58gLDrNWA7U/8Y6XSGf&#10;y3e8vysX0YRoAyOqQ8fP8XnaaMAV/ma/xFrIsVWZxPG1VkSKdhOUiSj8X9+MdBkfShNy/+cTuUKc&#10;HERDhhynV3Kk8jSB7VR9XNDOjO5DEEfHp1E3DSoTo/uSrEuTaAPPRKbPZirdWLXth0yaGCOzOoK2&#10;y9UvbmukKcsRy4r4QBWHqY1dOC6n0oPtZW0TZMrMyYqgqjpicpWraeos6SJ0VAj5YVGD+vaBnH2Z&#10;qt99eXu6LgfbNtBezQDu0ZGqa1CT0E7FsTBg8mvMX0my9mrd/m4GzpZ3CiwIDHpmAzZOv1QjeyOa&#10;r6l/CR0V+Ew2t09lEuSx/Oa9cmDUJIeIx893zGfndT2VA2cjMiPAXzLPiFD3GV68lRMZyUXS4bIg&#10;zeucU9aXjUWD6YVt16Z+T9ZkmJXDgDaX84vaNq+1ixcbc3/mP1lmKKuy89VPU8m2QhgdGoFK54mG&#10;Tx4MOiqE/EhEW90hiE67Kmtzx96pn5w8t9g2b570yyxL77mJZq13AXSAumuZfl5vHSV68tumyOlM&#10;branMvB5AOVgHPfkKAp8N5GLz0NZa8o7q/t5CB5FlMGuwb0E42tZv0WosQvs7tx/QNa+rO1bG7Y7&#10;Z4gur50x7DA+ncrOjYkOfT29knVEwyedg44KIY8CrCrNIP29cv3xSHb31/Skgp0SeX0iMzdxYwdE&#10;2k62xqkZ/qTWzmryx+OD6P2LJxvy/tlRcQ4TXKdW2sZRG/1pp//LC9m1E3BrlANxtHdgHNdvXT+9&#10;61HsLE3+2L1Th6H3TFm/yhu7b/JqzdRT7xbiMadxUuCsfdgQYxOkc9BRIeR7p81uBiYzTEZIixcO&#10;n27Kmb30UJiXNQfpSdW+DDnYs397ipdpV86HhWOiHAz9zoq9tqROj3/HY63g5Vt9fldkb1C709H/&#10;Be+rLMnhfxQvZK5snMmufc9BT3CYON0Lm8hTYV5MVfXRfz0skHl4vmLluZKTY/tIrwH/Mu3TkQzt&#10;JJ2rX/zi74ps4lHZ08xuz63oyzv9zowpa/D5RN7P+Ujrv9fIit2TXbyDs7EqOz7fuEy0o0wYYbqr&#10;LN3g7SNCCCE/FHBKLl4+xOOVroLHaHBasHNCJ+R7hjsqhBBCfkDcfyFEJ+V7hzsqhBBCCOks3FEh&#10;hBBCSGeho0IIIYSQzkJHhRBCCCGdhY4KIYQQQjoLHRVCCCGEdBY6KoQQQgjpLHRUCCGEENJZ6KgQ&#10;QgghpLPQUSGEEEJIZ6GjQgghhJDOQkeFEEIIIZ2FjgohhBBCOgsdFUIIIYR0FjoqhBBCCOksdFQI&#10;IYQQ0lnoqBBCCCGks9BRIYQQQkhnoaNCCCGEkM5CR4UQQgghnYWOCiGEEEI6Cx0VQgghhHQWOir3&#10;zrWc/n0op3/ZP39kLg9l6deJ/YNk+etUhn8/VZZBHpQH0vvk1yU5vLR/LMhd5PF98ojGS9IaOiqE&#10;EEII6Sx0VB6EM9l8uiRLS+bASun649CumIIVRGrFh3P2Pn3467jvUPT+RXAf8h1+VL/87gbS2XtT&#10;ux1ROisHzgVy+DxDgjKj1d/eIJY1l1dudYv07n57HP5HeC5YbeXyLuXhZSvn7fThZZnIob1Wqa8C&#10;9Qzv9/n6+xvaJKzzp01Z8XnhnoZ7Q9x1/KvvdzpR8rv8UVdbP9c+hfzpFWtz/Yq8lGSFXZXydGkg&#10;u7kW1MunV4eTtURWDlcnn4/NV513OirkQ1va6yFJvReyJ/Ud6DLK153Hv6E8it2+KyNhS1k9xLJU&#10;8vDtUNhpqMOi7gE1Os/qOYevpz28Tgq5dZv7806mkq1YGXTaZN2r46UnkqHQFc7nbQD/BmmdHkv1&#10;aaw/+WbQUbl3lmXj9xu5uTHHeN+eVlxN3ZBRw5MNGdl79f3P1UDrB4IrmbrOl8WVP5aDvQs/kNby&#10;4p3cbE99OdMvZ7LaW9a/a8F9TtavJ7Luzs2TV5gH6gt9/Zcw36GMntoJoS7v/bG9ZyzSt4NUlPdM&#10;Tj4PzOCmdLwDvS4dSe+ruWd140NSVwcTd3+Qb0SLNonaVLWLPd2uPQNsPrNTkdGf1pY+TWVqflXo&#10;/2LLDHUY4K/rNCdylayfI7brm8mqmlxMnv2fce+SrHzZ0ddmp1dyZPWct+UYr+eEHNd/iuyE+SrO&#10;vuRqHZDU+7L0np/V6/1JT9Y/T/0EX8Ha1Xh/Vy7UZBfqcXaqe0GV1ycyc2lejSp6qM+jL+9q7q2Q&#10;KWu+9rb4fqXqK7b/BCy/Gcns2ZE9fy3Tz+vSe1IaA1W7b6nrOq2S50PkIOTHS03Yh0t2nLcB6GtH&#10;pi7tX1M5e96T5Sgv1L/aJ0g3oKPyoLiOa/8Ef13I6NOqOec6kLmSBJNAedC8/nPk72vtVDQw+WNX&#10;744cXk7kYq8kcxuCuiyeV0JfcCrshACFZ+UrAABebUlEQVSa8+7L23Ai96gBcfvAD25ar/s7sqHv&#10;70nvdZPTgDT2Z4LWbaL0dPVa5WX/BHfRntDL+jPk2qzDJDpNwwQe8uKtnDid6XvX5eTnvr603FtN&#10;TiIpW67wZE2GJT0vv9lQrZoisIGEXiOC671n6/WLBuWorNY4gHW0aT/op466PJbf7LRfgCiyZc3b&#10;3grorcq1XJyfydnGlpxeBmNbQP9l0e+W37yX3rFyEC4/yOZz1/8cCdsNSdpxxgaULLvqfwPlpBV9&#10;I0Db2ZwLBfJg0FF5QK4/bvnOqAfvjRVZejpVq8N3euC9nl5VO5Df7i1jVoLYItUr1190DkXHxmpB&#10;n1Po7d+B6qZ1YCUzMgOFSn+0dyDjm5kaRLDLYM9nwMrs3Qv7h2Yih/0rM1HNmZffTleE+kqSy/vF&#10;mhq8B9E2tybIuwycg9WX6ekvjx3Y1YA5+n1DabChTXw6x7Wcbm/K6naLe0Mq+TjgPKnBeGlJjp7N&#10;ZPQGKdQEm5gsUiQfHWSJH1PEqMni81DWymVmbbmJFjse+pFjYAOBo1wl1Luy/J+GInbiTDsFfVnb&#10;t5NYkwMUouxt8PlE3kZ9I4N22II+6Jgjj2o/zGCdw/naO41xOAK54XAIdnB2ZNovxrY86t7jnhz9&#10;sVaMV5bG/h9SawOqvY939S4ddnuKvkG+F+ioPBhYaYhfZerJVNSq86vryBP5sCEy/Kl9B8LKRG/r&#10;ug6uB4nyBIFBeSTDr8XWdCPo4PtrSi4MIkMZbc85uWD14nYnFs7L6MPrK0U2b7s1jslcTY5bLfQ6&#10;/aKm+TYDYgPt2sSC3TQ1qLtJaK57kyzL2iu1yt0f+4H4+uORagvoKMA6eGttJrVFwGSedRJugZ6M&#10;3O6BWblrp8LuuhxM3CRvJ6ac41nSu94x0ZM3VuNpvfSeKRtRjgocWnm11qpuWLkfWGdoUZrySLbv&#10;N0QvtrR+VB9UDYUdjEaU4/1eORCx01QaL5uotQE466ZdsYMzPN9qfsRFOgUdlQcDncX+1KiOrJ+x&#10;upe5BmpUKq2mmnjxzjxzdi+EqT45Lq+0gy3Vxi3uFFi94z2QOVbCGKySzJ1Xu50ATZg3Vu5OJ0/h&#10;pDXpFRMUylKDm37pb0U2o7YqKF5wzKRp0yYOOFr2p2aee4Gt58pGkQue++PdASOjunY+9I6Pf3lS&#10;66Rppbs4ejLHzqB7WbFfv5fXGrQxJj9dN6X/52O7g4AVPd4ZsvVT10avZvndhbLesROlXMIV1Qev&#10;Tt8m9YIdULT9ysaq7JRX47aegz37twa7YfZnivCl3qx+cnkUL9OG7ZulVVkZyrtgetfClh3YXRLY&#10;s3JAln79f4uXf50MyOf//L+ivHajd0TK42UTbW0A6fC+ylD+8d697G3Sb37CjmaL93TIg7N0gzeJ&#10;yOMFg2xi2/Wb0TV5yI8N7A0TJ14STdocnFdMYtj9nHMh8YMw+XgqvTe32xki5DZwR4UQ8njBu1x4&#10;TJh1jLECx38Z8jidFOzeTKXdoy5C7gvuqBBCCCGks3BHhRBCCCGdhY4KIYQQQjoLHRVCCCGEdBY6&#10;KoQQQgjpLHRUCCGEENJZ6KiQiFt9VhvfpGjzJcofmLv4LPld0jV5CCFkXuioEEIIIaSzPAJHBV+W&#10;xGeRi89OF4c7X3y6Wa9A/xs+TV58Svn647ASzrz4tLTL16V3n2EPDvdZd52+uF7JU+E/c+6PQ/mn&#10;Kj/828kKucIdDLd61ud9+qIe5bxzK+3iM/FGRuRn0jpdqp/lT2s7gk9sm6CAwT32U+P+8LK7NFXd&#10;tJE5rm8pXbDLY/Rj2it1vaCQwxyxDs29JXsK8ijrD2WE9SnurwsrX+jN25/Xn5OnpNugPfw9ilie&#10;fyV1rGXy+ZvD68h+qt9fS7W7wucT2EbRNqhrSa9eZ9BFoePi/nw7hKDcIk2YLmgjJ3NUxyA/nI/k&#10;MW1TztvrJKDO/vS1wDaK9g8o6b2dXsz5fN1jcvWIZS/ZY9jHvX4SZVt5Q5uL7k2Sb1uno6xsZX2p&#10;w4zZxd9VOQpb8Neyeidd4xHtqNhAdfqYyclr90lsRJwthff+24aMEIfntxaGezmV3leV52RVNnV6&#10;9yVLe3w9kTgYur2uzsv5RaUjIwKqv/dmLAfq3P/8ZlScU0UM7ACAuC6IpWE6Xhxpd/10ZtLreEKm&#10;k0d5q/Kv+tVBLUwzOy0kbxUjyH3l0+ZfCQIfXkcbfB4Ug4amqps2MkMPNxOlKXwGvSadAXYwFjmu&#10;G0RLbYi2tTqMQeRmkwbxdVCXnP5cWPtFQCj/VUTaPu7JzMlTtk3oFrGO7GDrogBX5flb3v5K7Xfl&#10;Yq8gxo47r47x801fThO6bXCPDogZ69XpzLQJ4q/Y8hCLRwc1bNcOqCPq5m3epyv6vI6hBJmjOhZ9&#10;Qwc8tFGFQ25rf3V9NMLdq45mvRTk6x6Tq4eWD3ahy58v/pPJU41RNlCkjgg/l51jDHYyBW1hcbZj&#10;6lWMe/E4AttS5zBm+3Nj1V9s4EFluzuwVx1V2V37YMppHI9IV+CjH9XtEV6/EkZeGbiJ6IkovolA&#10;ZI4XG/Wf1k4MLq1R91ZCyr94Kycykgstr4kge4ZOeXkho1Q4f3TUVNRkfb4+fH4l5D2izroymurV&#10;WG81CW0fzDewtZBZYyOp5lETgJrUtz5O5PT4qjlCK3RedmZL9H+uTvwV/anh8WLPTlSpts3Sl7dq&#10;MvFRdDOTKiLtYkcLNuvLCajKU4PWYbrOqGuq/HmJdIaI2+p/iLaLeqwjqGGZFu2g0ZHJY+DsuQnV&#10;E/YNRFD+NJVaa1zI/lr00RIIHuppo5eQRN0rlOoBu8hGmp6HjF22Avq3P5NE415Iyvnry1pQP22v&#10;Lpo7AlAmbWiB8Yg8GI/AUcGqrD5OB8Lrmx2D2OgRErx3fCFrc600iq1RTEyH/RYTYUCxNazy2d6U&#10;1bow8YiMrLrvDKuu/lR2rJzLPw1FsAIvrXqLvFtweSiDzyYUvl4pIb+nRRk6nHt20MzU228fl8m3&#10;0VwyRzRMKGo1tfPlSOQ4VW7YhjFYRZqIrBgM1QSS2WoP9acHcP1IDKs6W14bR87rBJPdqg5Tn+Wv&#10;Uznaww7PTNlsUI4jlKdEUacMjdv4dZgt/jiycBmVBiH5Jzd69+Ho2UxGemGQb4dmWjg0EWhPe0/g&#10;RN7a/jJ9tAkzYeb00kS17ovXw4LdBx0PqWY8hYOGqMf43WjfKYzcjfYYjCPXH7d8dPgciOa9mnLE&#10;suMR6RrcUQFqIhEMDNgxUF1tzRu96pTHPTlKGbNegRUefmq1c/3xSHa9Jz8ndoBLTSwO7Sy8QsCw&#10;vrxTImLVpVErJr0NioEFE5SawGonuQSoj1/B61UatmndIItdJpHhT5lhCKvARev9gPR/UZPH9qIT&#10;sBlQTbA6NaEop1J0Wxgi/dkV9sGkcDz0BNR6FYvBv2H3BRPD/ppqH9jsUEalekXyPCCYSBBuH49G&#10;dv/ITQoI6W9sFIuD4bndtr9DTF+EfvL0nilJVLmY2MK2vA3ZPtqK+9fL3YLdaeNsaHu7i12aWsw4&#10;1LQQnH5RbdvxsYjUQ0cFwOnAivep28EoXrzCuTO9nW7TetTAo5+rmnRYrb5PrHaquw5YJdp87Zks&#10;86xI1IoHqy69QsBKwcmv+vB4zmfPkHH62f7UxHVdWhqoMSKzqlJgcF6MOXTjsff0W2yLa2x6W4/d&#10;T5uytdBz6TCfFT0ZF6vdsv6wCh0rNcbpU6vG5MoXjh9sATsbuL9JP3BU8b6K3wUJ5cnrOH55cUU2&#10;P53J5tOhnM5sgrkJHptiV6nVYwHoCu9ltN1JMX11ZSP1WKvoxyvnQ5llIyQbsHOIF49X6h71VpjD&#10;/sI+WiZ4CR11qZLSS13d7x/Yqu5D9m8AZ29TjRO53bvYvmFfps7lfNpjH6WFY546sIOHtjSPQZHG&#10;9VfYtbmTfEfcPHJmp+uIHn2zfjqzZ27L7Obk9frNyVf755yM9+XmYGL/II+Pryc3J99p+3+/tos+&#10;K2ocWLzf/pAoW1x/faK004bxzYEaR0UO1K97ZnJwI/v3XgrpEI9+R8W9Wd7u2S8h98v1n2pVOudj&#10;OnJbsFvhHuPZU2RO+va/sJp395aQZpbgrdjfhBBCCCGdgu+oEEIIIaSz0FEhhBBCSGeho0IIIYSQ&#10;zkJHhRBCCCGdhY4KIYQQQjoLHZVHBT56tOgnyR+GW3/qmxBCyA8FHRVCCCGEdJbv3FEJP2OOo9gt&#10;cCvz4rPgLoS421UIPpMf3v+f9jPlOPynrjM7ES6oVenzzakdAfO5aXcU4cxz533e7rPp4RF+gju6&#10;HtYxSB8Fzgs/W12VNZYnuO4C00V1DfJNyDn8+K9YjiCwXb59zKevizzCj66X6hXoweUHvbl7/DmV&#10;86HNP0wXygM5KiHeXZ3Vz7Jeirq7vAPZwvZJUbIXn96XV9hmuS5aDp9/Ua+Cwla9zC59aFOZckKy&#10;dS61dXGvys/p1JWFs1b2bL1zlG0qzNufL9mgTlOyE3df+XzULwqy9bbXUJc43IA9VH1yddXnQKAX&#10;ra9K+y2Ka/dc3WPKdQzly/efwraA6zM+L12vNuUXdpdK58qNZXR6iu+NbC/QZToPHEGbz2uP5Jvx&#10;nTsq7ouS9pisqknYGCtCe18hbseXHX1tdnolR9Fg7L6kiGMmJ68RdG8kG/+rDeinjrEMkgN4BUQW&#10;dXl9RbnVwccEsDMHZHHByXLnPTrA4FgO1P/GOp2S9bOTSw0KiLA8sXmoWwe6w+f0Ep8f75siyiBa&#10;q0mD+DSlwTyqK+L/2Lq6QIj2mJ0iVP3f4vKeF3F1cu0T6yMId68pyZ9pn1ah2lEPxMOx+kao+7p4&#10;KZAL8qyfzkz5Xqd9eYt2W1qR6TbkQvscxTpLsT+29QjaE+H3lY5WdJRlXBvL6saHyJYgx1ha5K8w&#10;ulS2s3cR22OLckC2zlFb494gWN4nGz03RWg7kR1nKNkU7Ee3V84GI9CfTZrZq5Fv5/B8OF6E5Nu6&#10;wH3R2lw/MO0ZxhLKjQmtYx4tSqmPBH0uxNhGKF/Rz/P9B0EHq1HJYztrUz7GXjfmFumKNjKEMhZj&#10;YzxuD89XrDPVk97ratTo2rac1x7JN+PHevTz4q0yfmusGIz3VUewkTURcKzVBBaAyVTOL+YbVHSk&#10;3GqHCVn+aZgcrHLnY5Zl7ZWdwHW05yD4F+qvzriIzp5QLx4EqltviCqKzm9/ptA63pULtxoLSE38&#10;/ZcHRRu0aJ9G56G2fRCMzNYvCNsfggivCAZnApc16aKEjihtWH6zIwevXTukB/M8QXsqUKd1H3k6&#10;N/iaqM+Tj0dydfp2oU+WtymnQlDngr6s7VfrC92aIH05O1MT2nZgDy3QMpf7R40NOnT7lJ01kKxP&#10;grbpcoRjgo66XuPM3TFRn8uhdVhuw3T/6T1bl6tp+xGxVfkKpKsjPTYaGzJRuVv2u2xbzm+P5OH4&#10;AR79lFb8HtXRPg9lbZ7J5zuivkPV6cWA8Pubz91EVYft/GowG/2OyNIZ/La74vIwGz21oKF9WuWR&#10;ACtWHYkWuwU2dosaaM9sJGqssHTUYiXv0R52qWbSOw7SzoWdfC4v5EqH8l8c157Xf45ktTE8vlpV&#10;bk/lSN4nYlRhRZupC1aQdtXfrpwUdQ4NHJ5dGSwtydEzF01aTcqfggi3pVVzLaFNtcHbKJw/E8XX&#10;P9LI0sJB07RN1wQcO5tXwoFOPlLKHLdZ/btHIxUa+g8cBrG22rSQmJtb7jTB2TFOVNMizPXbOe2R&#10;fDN+3JdpMQjYzrUok982RW45Ad0rWKnJpnxwA87lB/VXG+fsWi7Oxe9m3C3KSTrelYPtGqcGNLQP&#10;VuSNeaTQq1c8vnKTtZWnPClj8N1fU9OGmtiPhzLanmNCLHE9vbqzAXv6RU33je2nUE7Hzpfgkcuc&#10;tC5nLuzu0P7YO1DXH49kV+v5YXGPZuCUTn4dfBMZcvSeKf2rdoOzWB5fokdKDce9BFJt6j/YEdIO&#10;BXZcDmRt3oXEfaJk006U3mluMw6S74Uf1lHRgwC2nt0LU/1de6WB4AW+gRQDbh3xKmhFNj/hhdVw&#10;RwM7HO66Op5uytmnTVn5+z/kH8nzxaRp8lYDbeLRhV49H5t3PfT9aiwZ1+16eLDKtT8TFC+zoi72&#10;5Fy41UzppTm0AVZrahVT3z5YEdmfc4MdBbxb48pdkdGrmdlFyYGVON5Xya7eTT1WNlIrSOP0ob7u&#10;xb3Bnr0U0mp3AIM/dh+cvVT1H9raYE/ZWY2DZeRRtmP/Lmgup7bOV/FLiKgvbAYrdEy0eHfIXVs5&#10;H8osfHejkfilyEUJX6JEP47eH6mlrq3bUzcm4DEn9LWysSo7d+5s5PtcO5r6D8YhvN808I8dYztr&#10;Ub7u89CJ3WlLkhsza/oQnCiUpdKu6kXO3bQl+fYsKc+c0ZPJ7cFEvC3yvpWj9J1wx3WafDyV3psf&#10;SD/3xLXS01TpaR735vsAky8maLxEusijxm8MHAw4HuUXhzsAHEM4JHhp9l52msg35cd99ENIp5jI&#10;VDr8GLEzXMuFWrP/eE4KwG4FHtt8h04KcP+VTMecFOAemdFJ+THhjgohhBBCOgt3VAghhBDSWeio&#10;EEIIIaSz0FEhhBBCSGeho0IIIYSQzkJHhRBCCCGdhY4KIT8k+GZHfRiFO+MuPkXe8EG87CffvwWt&#10;Pt5HFuIubIn8cNBRIYQQQkhnoaPyQISf9DZHsdr1q0W/Uis+Q+0CjxUrynilHObr0uIrjfq3+zx9&#10;UJYHZdn7/OFXMq6M4jPWVTkgY/Gpc3O+SK+PzKozlNkcKh8vK470TkD1viKd/mR5sBJzckb3lOWJ&#10;ylSHv1/VzaUNVnhhnnkd2D8sObnK+YZy+DyCNJ6o3VJ2EOoOn21356uylcst56fTh7sHWX0pdCA7&#10;e76k5/hz8ubwsoT54xPpPo3Rq5dDUYR2sPYY6adoC5Rn7gn6SliOpZ1cRV+M6lWRtd5m8ror9Zmk&#10;7QcyuMPLYu73cuu0hU06ovZM5VM67/q7zq+uXo6ofkEdcuVpOUvp3LUaW6rqC2lKoUhCuyQ/BHRU&#10;HghE7Z2drutPPOuvO05W1SRSGlAQbv05BkBELsUXLMeyuvGhMuh41OCACMMz5Hczk+H5ih48ENZ+&#10;dWNFlo575hrK+q2UC+LbqPwP1P/G9v6Tz4NggAL2S5pfT0TOL0oDBiLlliPKui9vmmOs6rIV5WeA&#10;Llwa1FGHXXdfvcTxdSijsm4UdTrElylnz46s/EX0VNwz3hdzT/lT+GGZ5fq3CsWf0kFMTq6QSB9K&#10;11f91GRl0e3m0hZ68nn4c6W2UDooU6fPJDl9RW13Ius2uUN/NXSiWhmfXrdpKnUM6+VsIiDUEWTW&#10;INJvJuKuiaJbTyu5pC/vXLmvRrKCSTAna53NZG0tbqd0G0AGdc9rfHrfpEPf0rLo+xEB3MqdiMhc&#10;4bUbM4J8SnVa3QgCXrbpC3X9N1WertOOTF06F6G5wZYq+tJp/idZD21dyuMY+d6ho/KteLFWGYxB&#10;/2fV8fZ37Ce26yfCOMKw6sDbB7L7hxkE3qrB3F+rGdALbOTb1ixL7/lZ7SSNsOtnNiR8ltTAqgbN&#10;nf1duQhXbCkiHSI44JmcYYC9vJCRD3hmnIPhT02f1jb6K8sLHa8jeGLSyWjWQV6uDLruTXlaUnpK&#10;6i7tIFXI2GSatL78hGP/TGIj9GZpmGynX2yQOQShq5tEEUXX6fsO5MIC4GDvInYiErLW2wzI6A68&#10;eKscknrnF6BveXQ9TYDKyZ+j5noGRPl4+rKWsMHmellq+m9UnuoPu+p/A+W4FHkHtGmzRBqModWF&#10;FfmeoaPyTakOSIgqvOpCqgdgRVkbATgCk+PqQiHYGx2LAAw6ZuXaciK0FNvG13K67SKdLorV4eUH&#10;2RSs3NQqrT+VnZt3arhtINjKjoGDqAbQpSU5euaCnCHidNXJaNRBC7kq2+h3zPXHLdl87pzfJko2&#10;qSadkduJyurLMZHD/pWc/NwmFkzOGWuwCbuL+FbbNiZUK2/gMCA68Rl2FJ8W+r6eXlUnwiQtnURN&#10;KGuDzWR1h0cZNTtoddjFx+S3TRHsim1PZfBlZ/5YPLWLmPZ9oTW6PFXvY7XQmtzoHccib0fOlkJ9&#10;tbe31GO+3MHdmO5BR6VjTL+ooaHlAIBJcvfYPcO1HV87OVhlxqu8e0GtaAWODVZ0MpS1eQcuO4mb&#10;Sed26InoFYL+9eWdmg+wSlscu7u0P/aD5/XHI9ndX6s6Pw06uFu5WvDXqRztHQROKpxWaek83BKs&#10;kP1u4IJoPeZtIt5FVH3lmbJ2NWnBwRetZ4XeGcJjEucUTuTDhrTYVaunYgORrHPYzJ1iHGRdtxfv&#10;9GOPu3V676tecHaMnS6/eS/D8+BRE2hhS0aOdvbmgha2OWKHiXQBOir3iX9BDC+OLekw5HrLOstE&#10;LvawUsGqAd49QsLbSykwMOl3Wkza0auZ2XVBJ8d2qHuR7emmWifGmBXGQHZrn2dbORL3a7D1jhff&#10;1HWzqjT19KsThITH9brJufU2dVsdKpResEq7zUt1GNgw6Lu6rJwPZZZaqVZ0UMMdyJUDuzJa1qfK&#10;XfITNMCEYH9GzKHPlsApq2JtSNlCqx0NbOXbn1UwKdufFuye4CXblY1V2fETjHIK9XsSVifKzmVS&#10;jljcVq7Cpis2UJK1tc3MC3Zj9FjQvIvR/wXvqyywQ6fLcPpaksGeeXnZvPN2T/Xy4L0TvK9S7Cyl&#10;balKu10y8r2zpDxIRk8mcwNHB5McXsScdwWCSfXi5TyPsrrJbXRwV/woupwfOBqYvLFzUnZCSJkf&#10;x07Q7lsix2zzxwR3VMhCuK3Ux7xNSh18S7AKx1Y9JyxCfnS4o0IIIYSQzsIdFUIIIYR0FjoqhBBC&#10;COksdFQIIYQQ0lnoqBBCCCGks9BRIYQQQkhnoaNCCCGEkM5CR4UQQgghnYWOCiGEEEI6Cx0VQggh&#10;hHQWOiqEEEII6Sx0VAghhBDSWeioEEIIIaSz0FEhhBBCSGeho0IIIYSQzkJHhRBCCCGdhY4KIYQQ&#10;QjoLHRVCCCGEdBY6KoQQQgjpLHRUCCGEENJZ6KgQQgghpLPQUSGEEEJIZ6GjQjSTX5fk8NL+0Umu&#10;5fTvQzn9y/5JKnS/DQkhZH7oqBBCCCGks9BRSYLV+5IsLdnj76fqjAGrVn9eH4cyUf871P8WafTK&#10;9q9TGQb3OoqVr9slwP1FnsOP9g7c787/6nIvdhYiWf7+D/lHRuaQsvzhCny3X5zXMlweRvlcfxwW&#10;sjlCGXH49IWc/j7kp9O5nZFMXQJdxpzJ5tMiHWTP1ceft3orpytkMNdwH+Q012z52brF5GTQ9UX5&#10;pXwKHap2d3m6tDhr5XH/VuTA4e0hJtWGrjyfX8leDSWbxwHZfJuZI6pbwjbybV1Q6Dk4UJ9SWTh0&#10;eTjv9KjLLPqLqVtJ9lQ7JfJGun/m2l7nWbJf4GUIKdLqv2z62C4CfVfqUdWRJmr30v2J86HdpMp1&#10;16t1DQnq4vQe6a6QNS4nvha3sT0fyR32g5D6PtFsC0GaNnkF8rjrpHvQUUmyLBu/38jNjTnGzzdl&#10;y3aC/i/F+ZubsRzosz3pvb6SaWqwaUVf3vk8ZzI8XzEd6cmGjOz5sQwqHRuyjPdF1k9ncvP7v8u/&#10;Z2QOieT/eiJXfTOIhOdnp+sm8Yt3crM9lRXbgadfzmS1t6x/R7w+kZm799XIp3csv9mR1Y0VWTru&#10;mXSTVdn8LU4Tl38lg8qgUWoTVW9QXx/VPnsXejDG36iX1hXSQoanZqDu/4z7lmTly46+hvKPoLtA&#10;/zig03LdHAcTl26sMiwGbE2Uz1jpYqu4/mkqU/szi74ftnYgY53HTE4+p+3ByerbUHH2pbEERaxf&#10;6FLnABsIzl317eSWsY02bb38ZlTkOVE9aH8sN7/047LU4drYo/SwgzZYOpLeV6SBLj8oefL91VOq&#10;xzps9vcN+bdc2wcs91YbdLgsvednlf7faNOXU1OPhI60w7C9KavOrtTlgZ50c+cLcuVm7byJSHdD&#10;Gbl+U9OngD/v7qnrByEt+0TaFkrU5RXZW7pPkW5AR6UF/ZcH6YHqr6lcvVZOSmagWgw16G4fyO4f&#10;cZfDICPnF9GAhMFs+nldhj9VnYeszCHo7PtVuUOHZPLHrsjeQDlOE7nYW5feE306Cwb1Kn15qwa0&#10;g+0NVTvFk56sf56W6lKw/NOw9rqrd0WWTH2SvFizTqZC37cuJz+ryVKRm5jQBvVyATit9meSvqwl&#10;ZISe15/11K9M3SKWZe1V4YikqDqVQft5u61BpTl7DssOeLImw8AhT9vGfG2dJ60H3Qb7O7Khz6cX&#10;CK1s39Gm7VvUofdsXa6m+RRJm36xYeuR4K8LGcmJvH1h/37xVv01kov/zJzP2HxUbks7r0XnsSsX&#10;WEiVCftUSPKedD8IaeoTbWzB0dy/zLg7tz7Ig0BHZU78tqEyeL2ysQMyBkczUAUdQXXQkVq1RYP9&#10;rcHqcZQf4Boo5M9weSiDz3Yg/OtUjvawip9J7xgrl5bl6oExlPNaLs5XZc0Nrp7F6nL9cUs2n5sB&#10;qrE+tbiBTU20n4eyVpbDby/Pix2AsWLDTkEWDK67MlhakqNnMxm9gaWoFeCn1cRAWiU7qIZtiElW&#10;ORNLeuVpdZ1yQmDP/vHFRA77V35CS5K1jVxbtyDYng/bOOT6z5GsvqzT6bxk2j4EDhraBb+TujMO&#10;gdj2yO48fnNa1PXWmD6l9YGdtcwOZJ72fSJrC77fNeQV2BvpNnRUFuXyg2yGKxs1IeiBSq+E7n4w&#10;mPy2KfJqrTJA3jVYefjVMAbl/TW19lEOxfFQRtuLTNoAg7waNOxftwMTodRPovOCHYbE5HP/2J2R&#10;/bEdRDFBH8mu1vniRG2od0HwaKpwJE6P1fWayd7IUHUSIrK2cRdtPZEPG+k2nn5R089d9q1WbY8d&#10;UzMBa92mdKf6/6p20LG7dFDvqCHtp2IXpFjtB2jnaFM+OCdcjzdqXPlfM+fb6OQh7RyLNDxSgcMA&#10;x7lJJ572faLZFu6nf5GHh45KSOIFLX30zRZ3xfsOOz0GH6R5Wuyy3BrIY2UYSNHZ0rSUuRbsBtmf&#10;ZTDw4J2E1A7DJzwrDsotc3khu9CVq4/S0Zm9ZMBq3t7vriPP5G4GVkT2Zw3YaVlaGoiRxuhmZSO9&#10;0sXKTDBRYIWVq0MDxUusK7JZls/la4/BnkmPnSC8r4H3j9y1lfOhzEq7MObFRFWXpsc1mnIbYtcK&#10;780U8o1ezeRdw6ThJs74pUjUDS80D+X0v+vLhtA2Gtu6LaldJTgBOO/sxel6cdtv2/a9Z6Jf5PY7&#10;VRXQNugHA7k6fasmwjqb7ss7/d6GuYY831f6NhxA806JkUtkrHdnc+cd+XL/dQd2XlDfpyKbh4w3&#10;76Rf0w9C2vSJvC3EtMuLdJ2lG7xJRFqDCfDi5U000GMwR4fFy2P1zoQhlQch3xYM+Fsix/M/irsz&#10;MJH9sdbwuOyhwYQMhxePudRka89GQG5M+u6l4O+aDtgBISW4o3IHuP+KoY2TQgj5nnD/RV7GSQHu&#10;vx7hSp2Qe4E7KoQQQgjpLNxRIYQQQkhnoaNCCCGEkM5CR4UQQgghnYWOCiGEEEI6Cx0VQgghhHQW&#10;Oio/AviOAz8FTe6SRW3KfzSRPAjUN3kE0FEhhBBCSGeho3Ir8BVHG8jNr0BLn7C2qx39SXe/QsXX&#10;Lg9lgntcOnUkg+sFn9EP8wNRQD4deC5Ig7yDtPh6bhzCvCSnPZCfy9ff4+U0ddWfVfd5Wx38Zyxn&#10;Oly6qre7L1ix+3q4c6U6+7zC806XuRVlSbfV9PFn16MybH7F5+NN6PqcPiJKsuvDle3vs6HwU7L4&#10;ukCv5XSBDCG5uuo8AvsM06jD6zw87+9VlG3KntaU6xleD0Mq6LrW1yW0t+KeMG2hH1d33Z98GbYu&#10;ZbIy2v6n5bLXbL2jfJHey9C+PYp6FIeXD/pGWSVbCO/xaYNyyvWNbK+i75isriqyBIcq91+l9vD5&#10;pHSlj0ImXEu2aUi2fYr74zKKPJCvqUdg41FbmXONbRFeC22fdAo6KvfCupx8xdcsb2T2aiQrqgP0&#10;f7mRsRwVgwtwX7TE8RXxOxKd2QX3ssf4uRqUyh2qlM+6O4f4KzZtNaIrYsAE+e4jcF38Wf/lNzuy&#10;igioxz2ZId1kVTZ/m+gv8aJePjAaWAnlHKv7tuK6Oj4haF0DUZ2DvILziN9RmbDL4JPm2fTui6M4&#10;ZjI8XykGMIv74vDYhqjP6SNCyziWA/3JdZP3yWdbtm0nl19BIYuzF0M+bH2F2roqQhtBGtXe1fNV&#10;WfXhbCokZ5eltivC/ufrgnD9iF2z8mVH3zc7vZIjyKDy2kG+OvKzyW9144PuI+hPrmzTd4KJ25GT&#10;Uen7rSpjsLQi021cQ71N39T9VOkG4TBuKpHP27WHtpuJqrlrk5R8JVtwtoY6SqIukGt2um7kQjrY&#10;3lM1XmT1HYO+nc2/3NavT2Sm6v6/lOzf6FyVsXfh2yApE67l2rQMyrJlx7ZvCNsZeQyC6yZafT21&#10;bZGzfdI56KjcM5jcio69owbGU5l8PLKBywJ0lNvmgRADwLqO0poBUW1tsEREZcWq+PASAbzWF4g6&#10;iwF9PYjE2/NlL795L71jNSghemslHH9f1vbPautSRIxFEL062dJ5QQ9yfpHXQ4nes8pUG6Cctu0D&#10;2f0jHiSr5PWRx0ZwbUloLw4EznNtWnU4q9TXFeR0bvRwhijgIYFN5UjaJaL1lgIpJusCh2RfOfc2&#10;WvJyb9XLoPP1kZxVXqk+ou+vtzcQyqj1rCZJE2AQ0ZHd/UY3w5/ytZ23PVwE63bAxkRGfzZY9ou1&#10;qlOS0HcV6ND+vGtCmWraNAfS1LH80zBhYxcy+mQDWLaw03xbZGyfdAI6KncOJiYTabW8Qscg9G57&#10;Kkfyvn1coGD7twxWG3Fgw4kc9q/M4KDuO9rDqn6mHAqsSBcJMnYtF+ermfDsiOLak6O5gshhkNxV&#10;K9klOXrmAjgiGrIdaLDCucd4KXoQwgq0slLOYR4NIMqroU4f9cw/AJrJE3akV6VaL01OXYEpD7tm&#10;tt3dNr/i+uNW4VwG59MENhVSY5cGpbttF0m8qS7Kkf48lLVEveAUrL6s2oR7NFBLnYyXF3L1aq3Z&#10;Dry93K49VIsYR+hObTx02kJ9N9FWlrL9t8HJlG/TWqwjUh3bYrTjg93Np1PZsXGYrqdXPup3Pbb+&#10;jbZPugIdlXvAbeOio01+Hcju/pruSBo1OOx8yTwWuS0Ise9Wn1hd6HLhUAxltF03qeTAY5qaFZoa&#10;xN8/O2qeMDx2d2F/7B21649HsX5aMvltU6TNRHMLMKGPXs301rHZbWnQxx0Q6qP/Uq1PsTXuJhPs&#10;XskCg3/ERD5sSNXxyBHa1DxgpStux6KhLtgJyKyEp1+Ue3ur+qbBpNa4E1LiftqjjGmfuh2dJCV9&#10;3wVV+5+Dmja9E/TuDR6xu2CRC+qNfBfQUbkHwhfABmJCv4cvdQ321MpMOQ7Fy2o4VmTzE1ZsiWft&#10;LcHgmwSrQryvUrsCToBJCoMNVqaQ8emmWovgfPES2srGmezi3ZrSi2lYhe32q6teOHF4h8Lffz4s&#10;Bn5HLq//ZuXAOZVL465U8DIo5JwPDHyrsoMy3COenD4CTDsr5zS1BW/rVV2hFi+LRvpQTq1+bm+v&#10;LanT49xu0Fx1tTtYLcjaVBNwlO1PTU1dsGsiWAm7du/vmnuUXi72IKtZ2Zs+Yi/dCuyMGQfI9dVW&#10;uwat2sPKqupQu7ov2UIxPgyUUOXdT2MfaNesc1XWdwn0H5N/Wx1W7f+fWlfKtu31OpnybVoifBG4&#10;ksa1uz3Q35Bej2N9efdVLcCeuuspvbVsC9J5ltTKn9GTFwYdYUvkeJHHKoQ8IJgw5npMRwgh3YA7&#10;KoQQQgjpLNxRIYQQQkhn4Y4KIYQQQjoLHRVCCCGEdBY6KoQQQgjpLHRUCCGEENJZ6KgQQgghpLPQ&#10;USFp8N0Nfl7acBtdNH5qnnx78D2kxT+0SBaBOiftoaNCCCGEkM7yOBwV9xlnd7jVsV/tuk+YOw8f&#10;3r4JVx6uiPGZax0GPJdfhP18s09n8tafyvYr7GJV4YKsFZ/SLpcfy6g//e3LxTWTPhWsLfykf3yP&#10;PZdb8QefZTdpinJAqqyybsLrRd3UUWmDQl/1odbTetW4nQ/kGV1zei6XEejAHa11kZMjUY/wM+GB&#10;/kCkE3egDmFdvO7NdZ2vrmNR97lsM9dGviyTnznvdBdc9/q1R0Zn3j5cXTTOhkr6C/Jw93ndtKiD&#10;T1PRl9OR+tuVEchT2LAJOOjy8zpx5MpL1k3hz5farabeIVGfVYeRp8gLh7evShnm/kiHwVGpG8i1&#10;afk8jkB34d/eBoFvh4QsXl8NOvc02wr0Xa67+uXbw58L5Mq2Kekcj2dHZX+sAwXe3Mzk5PMg6OSK&#10;y6n0vqprk1XZ/M0ZayKcvANRR3Vemfw8CJpl0+m4FIcyfTPS8UI+lDolQtBf9ZdMZFaVfnZ6JUc1&#10;MiK66FiO/ERVB9I6eRFnx8jal3f2nI5fUu6kYR2/nqiaAEQ/rtGLw+t6rIopJrmtjVUZ2zwLORyI&#10;9GvKkvMLPxClqeo1kh6xjdS1WSVcfrkM6EC13+siv/Fz5VS00gUI5EC7aDlKZVhZzP3jSmh+F8DS&#10;5KGuQnfhZ+7V/TuQaQkRsE0eqxsfZIJ8UXdvr5Y2tlmqzxViNdlLIVfTmlZAcD6bR1JnIS5Wkv3T&#10;YPUU5LEVyXktF4K+gDpk7HzePv0JQSVTlGTZt6dDcnpN1i3E9rPIrgu7SfY9y8HElef6UdFnIcPw&#10;fMVOyKkyDNq+nF3ZNFeuT5YJ2tTLpe0XdotI7KZcV3czrqhrexfafnRE42yU8HJ7ttC5p8lWDHNH&#10;KG/TV0gneISPfmwE35AXG9lYPQiudWajgE6/pAJwqU60fdDcSdSAtmp/Lr95L71jNTkg+qoLt48J&#10;aV8NYDaqbaXTJ2Ts/7Ij0+1TmXw8kqvTt2q4agYOUXUw2/GDTRIEPNM6MKHuGx0VT1/W9s+0s6CD&#10;lAUypuRYiECvd4GOkFuH10UJHc21AUSUTQUrbAC6WvcRjANnUdmMiV4dBJCLaGGbT9ZkWOd8Iirv&#10;JxvEMFP3Rp2hjbJOggF5xHIq2d+0jUs0X5+e/OGC1F3L9PN6KUBj6lyZQK8t6lZHY9/ToM3tT4+R&#10;Ye6oxrq97e8aMP6kSejaUeu01bVnG50XVG0lBIEsbV5z9bcWfYV8Mx7tOyr1BmkmZGxL6h0OvcIN&#10;OlO03TsPbkJQneK4J0dRkDjVwT7PGzJeraS2p3Ik730kYaxy3t1hqHe9fdq/8g4UBgmz0s4MLpiw&#10;8ZjEbq/2nmUGtTvF6hUrpGTQPaXv3+cIHJkdbGNdVKnbbbqW0+1NWd3ORD+uAU7e6st0mcbpvZC1&#10;GxvufmHbjNGO8saKLD2dyo7NG5GUs1FoEzorbBEOq9XNgs5aG+r7NCb7XRksLcnRs5ntL8rBcE6Y&#10;5frjVrF4CMnqNVO30BZxr4+0jYle9NiSf9SRomGBEJXRNA60XGzU7BQldQ0nCDrF74xTmyKr83mA&#10;k6Qfz2Ln0fb1QAavD+wQuYjXd9RXyP3zuF+m1auhkVzYTlustJRhY5WIrVA/2HyQTdUN53MkavCr&#10;Yfs3BrlUx66RUaMGxJ0vW+mt3JZcfzyS3f01M9GVubxQ14JBRMkjGKSw0k7qw25Dl8LfL/80FMEj&#10;C/v35LdNkVdrrQayzlDWxTxofZ3I2wWcyOkXNc1my7RO710PuHqHCI8orAOkWu7Dhsjwp8VarPdM&#10;1UPZqN5Za2h3OLd+pyDc0WlDtr/YnYD9sXfqq3Z/LRfnUuOIpqmvG5xbkTEeLSgLgFzucR8mzsmv&#10;g3zfa021jG8DFnjGaYPeD6xzXd+ei+m8gt0pOpi4BYlaGBwXMpDvm8ftqGBS1e84mJepBp9P5L3b&#10;PlcOgH5O6160wkBQmnybCV8WUwMSTl0pL97mubJxJrv2/QA9yGFAhZevy9OpFWkZw5fkBnuqnO3i&#10;BbN24EUzK8f5sHDISmAVHYGJACsXtXqba3cAjtnplV7RapmlmDAM9oW5YFUYEr2ol9JriH0BEPqN&#10;KZWhdb0imy0nwooukmTqgdWd/Tkf2MqGfDZfLa8571+sRFmqTdqu0OMXLJEf9DmU05lNoIntDnoW&#10;PwnMD3ZodvEOln9EFciPA/YOu1IOFyZyvMOkz8POJs5ZakO+T0f5qqNq99hhsT/noFq3AjhD5rFs&#10;8djUv4QK+ZRE6V1A0XmadK7N06TKMFibUbrN7oSFhC992/Hnv2tbUX0ssQtm6hH3Pzht6JvQu3PK&#10;69uzRuf+xde8rRRg1xTv8rh0KzJ6Nbvj3WXyrVhSnj2jJz8m0Pm3Rd7P7XSZCQ6T/7qa0WInIw/u&#10;2QoeTZHHBiZLTLTYnVnc0ekmP3Ld5gXOBJwWvHQ7j2NJSDN0VB4bt3BUFoGOCiGEkNtAR4UQQggh&#10;neWRv6NCCCGEkC5DR4UQQgghnYWOCiGEEEI6Cx0VQgghhHQWOiqEEEII6Sx0VAj50fEfzroj7jq/&#10;B6SIrPt4aa8DfCcmE8CQkAeEjgohhBBCOgsdFXJnxJ9mdyux+PPXxWfwg9WaCxvgDv9pbPsJcH8t&#10;vbrzK8TEJ7dNecjHhCoIdwMgr77uy0/lX8jpyinqGeRpy8Nx+B9xfZKr13BXwgVHK+Wjj0gXkKP0&#10;OXF9xOeToerDz6NruQP9K7wuQsryhLsodfm5+mggl9WTB2lDvRRpitW+SePLDtoGshZp7Hmrz38F&#10;NpjUu6L4NL3VVc7+/Pl0Oxf6cPIHMvv6B+TKCeqRtbGQOjuxeij6gNNboCtFow7UYfQXhquo6hTy&#10;Vu9ReDmCNg3lzujH2WBhB063NTquu6+ij6B/ZNuDdA06KuROwef18Q3BGx1vBQOLDVKoj5kMz1cq&#10;g51mf+zTnHwe2MEE8TvcveqYrKpBMzFwO55syM5zTKCIoIp7xrLqAyHWRDZGpFuV/+xUZPSnHcQS&#10;9H8+kSvEdEFEbZ3+So4gJyKyfj2Rdf358Bt593+Y/PShzl/ZeE6NIB8l84HNJ9aFI9bnyWv3+XZ7&#10;XpUn5xd6gvDofN09yB+U48IkiO67kTF0i8E8mV/Ak7pw/wDtOpPesXMyUhGV69veRPCu8jcb8A9y&#10;Sb+YmB2IouvynJ0Gkb1T9mftYry/Kxew2Zw+VJu81XGsVmS67fI4qpSt8eWo+6XctjU2FtLGTi6n&#10;pg9Ab7/F1pfUga2rO8b7OBm3gTlX5WDi0qR17gn0l6o7yEfArtdx9j5VZnZMiOqc0CHpDHRUyP2g&#10;o5naAd6jBr7tgyKSahIb5TbFi7dqYq5xOBQY6Nd9hGOE9o/TI/ijC/0+/XImq705Pu2PQW9fOQY2&#10;0iuC0fkBEkEHU1FwtR7qZc5To4tFCZwCRLXNTfgptG7LDkjKydARjG24/xw6iq4JpjkJ2iRLqu3D&#10;SLzQf5QHJrZ6xzPd/u11Hupj+c2OHLx2gfhaOIEK6L9CnY1lScj8YqNV7KG0Dq5l+nm9FKgzda4M&#10;+pv92QB0V3GoPQjEacsK7KtZx+n7msYEgxmbmnVNvgV0VMidsfzTUGRjxW6hYiAx5xfBDBjxdnUO&#10;rBBdlFQ4IquV0O5mUMMWtl6p6mi18cCLLeNqtOUyaiD8PJS12sF6AbCyy0TQBa0HT2xll6M2Ryh9&#10;bhdRr3V72byTE1awfZ8mzq+gL2v7djJIOTKKyW+bgnDNN9tTGfg2Ccm3vZ68YWdPp7JjA+AhsnWr&#10;CMEOpaswwm+ZpM7r9HF5IVev1kp6aMaUg50LF9RwcRurt5OwDEuoA9iOffRx/XFLNp+7id2QOpem&#10;6qCF/bMW7MQhKrLe/bCyhg5oTscN96XHBEVQZ9Jt6KiQu8Nt7dZMuvfN9ItaMyUG0/7LAxG1GvNh&#10;/S8/yKbYCQEDNsLtpx6bhGDSbVr5fzMmcqiqNsYWtozkIuXcYQdCXfWTM3Y+9I4AVqIHstZmMgkp&#10;5xeAcP+YsDBJSGVyMU7i8Cd1VjlpeAyQfByY48WaHAgeebkovRP5sCEmP0/qXMHkj105qDhYiwNH&#10;aa7duRy3tTG9m1W0P+qZc+DSOjB6czs6hmu5OC+fux3aUS3bhd59xKMk51ApZ/VYyWidjKyOG+7L&#10;jQnk+4GOCrkdjavuhwQTLh4FYDWOF+QQgt9eUhPi7NWoeAFUjWFjHUEag9qVGYQbHlnoSReDPlZi&#10;Oo9deyWmeBHSyYDdnOadIXPfQHYTOxBNXH88kqvTt2rirnnsgFWm/WlAOXh+P7D3zkklvwLseuCF&#10;zZWNVdlpiJzd/wXvq1Rf1MzTl3f6HSin44FqejNJFbovzlWBo2R/1mHbebBn/85iJnJMhu7l0uw9&#10;euVv0qR28NrYWL2dxLrBjsn7pP7rdGAfp3lUn3D9KEHxYm7Q31IEL9NiYVCNqI5dH7znUuQ3ejWz&#10;uzF1Oq67r2ZMIN8NSzd4k4iQewADysXLltu+nQUD3JbIcW7S+07BRIhJEC933ukOGPSFycC95GtP&#10;k24De/hj7ZvuhhKSgzsqhDxG3H/xcOcTE1a3+K8o6KQQQu4G7qgQQgghpLNwR4UQQgghnYWOCiGE&#10;EEI6Cx0VQgghhHQWOiqEEEII6Sx0VAghhBDSWeioEEIIIaSz0FEhhBBCSGeho0IIIYSQzkJHhRBC&#10;CCGdhY4KIYQQQjoLHRVCCCGEdBY6KoQQQgjpLHRUCCGEENJZ6KgQQgghpLPQUSGEEEJIZ6GjQggh&#10;hJDOQkeFEEIIIZ2FjgohhBBCOgsdFUIIIYR0FjoqhBBCCOksdFQIIYQQ0lnoqBBC0lweytKvE/vH&#10;gtxFHoSQRw0dFUIIIYR0FjoqFSZyuLQkS+Hx91O51teu5fTvQzn9S6X61V6zq0X/95K57s4dXqof&#10;f53KMMwvuC/k+uMwTqMOfT/AytTLYdIOP/5TyxqlUfmaayol/tb5WJm8HIWMHlxz+ftVcKCLhA4a&#10;5Q2vJVfVyCtIk9JdTZqCujYr8iq3ma9nWVZ7/z/tfUU9D1VJ9r4gra9ziNchgHzq3pId6DayOBl9&#10;WQl9efn9YXURyRPox7epLT/UZaADJ0ehc5desTco8g50aohtIWlzoJJH4j4Q2GC5rk06jmU398Ty&#10;4Chk0noOdOzvj9KrI9EOYb2z6UvnvfzqfK2+PTV2j7x1OUVd9RHKGtmay7uQ2+s3I2+y3iX7TfWx&#10;2OaQzsldro+7v6RLlBvJUqp3cH+o0/B8VnYnb7KcID/SOeioVOjLu5uZnLxel5OvN3JzcyPj55uy&#10;UjL+/i+4NpaDvQs9CJi/1fF1KKOnpUHnyYaMkFb9b4w0yP/zoBigLctvRnIzORDZH9u8TuSqbzvq&#10;i3dysz31cky/nMlq79+UrGOR42LAAMtvdmR1Y0WWjnsyQz6TVdn8Td2n5biR2anI6M+47DTQhanX&#10;7NWoooNGee29ufoaCj0ndSfLsvG7y0cdqEslzWJt5gllVXVYf30is9835N9+Rn2WZOXLjr42O72S&#10;I9ShlP6qX5ZH8aQn65+nUbs4/Zt7x6qNtopBWHMtF4KyoK+j0jUj/+x0XdZPZyYPp4tInpQO+/JW&#10;yT5YWpHpNtLF+Z99mZofZcp6sadTZG2uIY/l3mqyfN+f7H3erhqxNqvukfMLuc7oBrY7e3ZkbfJa&#10;pp/XpfdE/QzT19ptgLP/MH2p3qGNZPVdoalvADemKJsXJ6ua/Lc3ZXVi71U3DQKnAlT6Qtt6o2/Y&#10;dKkxwXM5lR5kd3ZQ7sd19pRpM43XtRr35h5rStS0EekWdFRa0H+pJuO2qMloZ39XLmq982VZe1U3&#10;7FuerMnwtf2tmPyxq1enh5cTudizAysGZuXAbH2cyOnxlZz83Nfn3qoJ7WB7Q5WkSE2ac4KJqDLB&#10;lynJW6AGqe2D5gFayblqf2Z58VY5JFcybZi05mqzHLot1WShdapqkZpUdZ0T8qAun6aSr3Ff1vbP&#10;SvcpPb0xZbXixZqapkpk7E+3n5pk3r7Qf0nvebnswKb+msrV6570zAWDOnf2vGfsKUkLm0vl0cY2&#10;dZ3K8i5ApBvlFJ6fyRmcxcsLGX1atf0ppKXdejL9OmkjDfou06Jv9JVjrZ2zv1R9xLW1An1Gnblo&#10;rb929UZ/yPJiQzYq+gxotCdLdjyFvaUWXPO2mSXXj0knoKPSFj2Yqk7w+6i+A85Bu85kB+i/TuVo&#10;D6unmfSOj9RqJZBDrQx2vhyJHLtzGIRXZc0NVHdKkw6svG57dW7MYIEV3zstf7A1PC9NEyBWVL/U&#10;OQZqMvk8lLWF2huOiB342kxEC1MzuKpBfvS7dRzUZHz1aq06McBR0I9mApuqTCITOew7JzgktIUm&#10;m8vkgQlCuXO6JwTlFo9FFgC293RTWWINlx9kU03fs5sdmfansnPzTrUYzi9qtwW1/bqVvnPYtvZ2&#10;CxvblUH4eGRRFq237WNFf80R9uPQFuYYU+GYQ3el3aG5ZW/s96Rr0FG5a6xDcedOAgaz/TU1NKmO&#10;fTyU0XZ5K1cNuP4cBv67nRivPx7Jri7/EQEHo9UEkqb3TLWEGpiv/xyJpJyEgN6zddn9ww62WBEn&#10;V/iLcz29ktVeQgK7C3YwKRyO0+NdOXgZtLRycnb3dxomkwaby+aB3R0zAWPHMCp3ITAJinbo63YR&#10;oI913SZ9eafUPrilc9KaNvqeA/MIB3mZxz3azrTztykfnKOnnbJFHe45wc7Pp0LvaNP1Z7FVmLGk&#10;yZ5S2Md6cL7VOLu1ITL8adHeSb4n6KiUgXe+tCKbDROFeRltILvR3+p4OpLhV7s6s5gXJFXa2lU1&#10;Vhzq/n61Y1fAShnvq/z9H/IP/4Kayv/Tpmzh2SwmBUyweIFMy2RXl/bvlY3atWaAeyFO3XM+lFm0&#10;CplD3lrOZPNpUAd7di4WbLMmtIOBuun8TV31effCqz5QLupQXdVia3wX77hsrMrOGzWgunzsMdgT&#10;fR07B3hnAu8Y6GuqvVYnsQ25tkDbJR2OWrDboZwhpRtnpyjbgBUtnvc7uVZk9GoWrY4xqTeSszlL&#10;XR5w6GADg8/B44oFwSR4dfpW6S71eCuDWmHjfZXb7qSE5G2kWd8FTX3D9sEgnxHsDG16bN6v0tfg&#10;uLmdNcu8fcGjxpgVXR7yTd2tnAn9XolJgzZ9r2WKWWjMcLaFQ4+zLXdiMrTtx+Tbs3SDN4kIwSCw&#10;LfK+NKCRRcAEgoEPL0PebjD9sYHzhckSjzTLjlkL4Pj9sfYNtvHRvlvBo1bSzDfWGce37xruqBBy&#10;52DV7Lbk7SmSwG7lL+KkEEIeDdxRIYQQQkhn4Y4KIYQQQjoLHRVCCCGEdBY6KoQQQgjpLHRUCCGE&#10;ENJZ6KgQQgghpLPQUSGkBD6GxUiqHQLfS3moL8eSxwVt67uAjgohhBBCOgsdlTLhZ5qXXNhvfFWx&#10;+LRy9Oll6437T+hH94UUn6PH4cOQlz6r7lfykaePe5Fn+MlsdZSDc1liWdJ5ZtOEuPSRTgLZIZeT&#10;oZR3Ob9sechb5+H0EwQua5N3JFvw+Wufb6m9gjR1OsCn7d35csh4nZ9vm0CmOfVbThPKlpNZ3RXY&#10;UVwXL4O+VrXBOE9zeLkqbW3zDvXr6hzotq4OOXK68eddOYE+ETXc36PK/ifSumtaJ4fyz6h+Yd91&#10;59ThbCqym2obG0r3hnXzspXTqEOV8a8aWQpbMHLX9WvfriEl2ZPpy2nUoevo2s7bCY6gXkHbhuTa&#10;LEzfnGbBPu7vC47wPn++2j7a5n19oGeTJiqjZFvlupNvDx2VCGXI24izgq9lqkP1m0HZcFWn29pY&#10;lbH+ouaNjs+CAcAEBzPH7PQqEeTMfYUTx0yG5yumoyCSpzv/FfE57KCWDH/vvnhqjvFzG9unRCiL&#10;yTPowJY2aTyILeTS3oxlFaHxXdpPNvJtCw6cXlPlXU6l91Vdm6zK5m9Wd23yDmXTMUaqEzRYP51V&#10;0uR0ELdlNWw/4vIgNoyZ3K5l+tmG6w9o2wbI38uGugfyp2Se/DqQq8R5j7WncSI0PuS+mRyI7I/z&#10;cll9zlwI/UC/ztZDmuqQol7vYznYu0jWyaVHi/xXlXYsR5Hs/zPq59KpDEzfzfSZOpuOQBgEmy5p&#10;X3H+Tr6/ZWVB9HOrcwS99PG/inJmr0ayUhk/SrxG5Oea9FH9TBtFRDrN95sQ33+VviRhz+Be+rge&#10;O2dy8rrQEdpR17mhHrqvKv34AI1lErZFugcdlRBErZUgMNqLt5UIrDpQnQ56Zuj/fCJyfhE5FMs/&#10;DRNORogasLYPimi5Dh1Z1YZy11FI6ztx/+VBfUh5oAasnf2G4Gxt0ngQWr6atoiSmp64I2wE2YgX&#10;G9nPzbfOW9ejOkFH5NJkdDD9kgoCiCB/Z3KGye2yRaTjtvpFGHv7M8LLPJGLvQMT4DA6b/6cm1Q7&#10;1JCy9Qq5OuRoqxsHoojbiNYuYvjEByIMSPRdkO4zaZuugD5pf2YJ5POEsujI2GeyCbnVWFJJq1h+&#10;s1N11mpA8Msm0nZsmduOlHPVZDf31cctaMcKmXosv3mvnEPlwCCK9POaqM2ptiOdgI5KK7ASeui4&#10;LRg8rdMSrbyaqW6dWrB6sAHcsmnmAgPWrgyWluTomYvcqpyrpolb0zQx3CbvGDiOsrESPCowNOrg&#10;8jAd0VeHzceKVk2U/ansuFg1d6Jf0+Y5me8e2w6B7LfH2m2GxXUzkcP+lZz87ORUK+3tqRzJe2sf&#10;D4Gtm9dX8TihKl+VyW+baqEzkxsl9+DLjs1jWdZemQjSC/dJuzDCrpSOxBw+wsnZcQo12Y9aBe6z&#10;dlOb/p77eN1iMLJnNX4f9+QoCGDp9eRpbjvy7aCjEoJVgJqC/DahnpCGshZ0GjOBfPCrHT3wvFpr&#10;0bHnB+Hv0dH1Ls49lXE7MMCu60cJbqJAmP3d/bV4dVuH3jkqVr7FyuoO8nZgMMXWLgYpDNp7B7LW&#10;YtCGLAfb1UH4enol67o91ESpDKH6mO8OSMoM53VXjtzjFzUZHbWsy11wn7beissL1f6lFbGakHa+&#10;5B7bPCzGPmtW7Ha3YPiT0qCSG4/SnGOiH8up9sbkOfl1sJidJ1GO1HHajh+Mh+jjTaj+9P7ZUd4R&#10;TNkW6Qx0VCLgeePZqn2xSvWWcXm1AIPHOyi4ro6BGm5Gb9QiKXwZ7ummnH3alJUWL2bFLziuyCa2&#10;hZ+aFRq2dPFS58rGqt3uL71U1t81L4Ld96obL6YF5Q72zMum6PQYYDHgumsr50OZ+ZVMG9Rkr58t&#10;27zVyu+9HbRun7cllB9t2ipaLyYV+7MONeHgfZX528C05cpGZks+I3P/F7xPsWLOPx3J8GupLvY+&#10;tFGMfWFT2YyZJDJgJW7lCv/WeWpbD2VtqEMA7Dz9wmoBdlqWltQkbf8uAwfREfabwZ55lJLOPdNn&#10;/s//qzinjtCmY9AfXbq8bI5a3Zbo/4L3VUyZpu5WFqXnYjcgA8YXm17XqZbmRyltKF4wxzhlT7bi&#10;ln1c2zTKnH83NexHsNNd9w5gidC2SPdYUl48oyd3Dkwq6Jh4eeyhHzl932DAv3hZ3tYl5L5AX90S&#10;Oe5YP4WDuS3yvtVjHEK6DXdUOgneicGb6HRSCCGEPG64o0IIIYSQzsIdFUIIIYR0FjoqhBBCCOks&#10;dFQIIYQQ0lnoqBBCCCGks9BRIYQQQkhnoaNCyI8APmzV5qNzKl3Th9da07bMeUnmi++VNAfOa8Pi&#10;n/Bvx33n/yND3ZEUdFQIeTRM5PC4578K+n1h47Xc91eYCSGdg45KiuCzy/7A5/CDz4n7c/oG83ny&#10;YiWAz3aXV384F4Q9R176ftxrz2fzjwk/t43Dl+tXohl5Svm7lbXOz08ATnaTR1FOKWS7I6Grw8tE&#10;Hi7/aLWc0lO1fktIE5VTyKI/pR5MXm5FFocmyMge4Fdyvhwrl2unTPlFO5oy/W5FcL6grFN1/P0f&#10;8o/wnK9Lpg3LeYRl4NPwqfMWxFERF/MlaIekvnU5pp7+eqoNU2VGdlZt37ht7IH8mvJ9siE7cpRs&#10;y7AOvg2QX6CHsH2Kz8Gb9FW7cXJD7zZtQ/28DSlS+bu/w3ua7TQo3x1BnVyZPv9EG3m5QpvE9TBP&#10;d5+nZGfB9aKecf/15xvzVpTSOL2BtrqL8PWFTIn+mSzP6NaX7fMgXYOOSgpE3kRAOBxfT2T99YnM&#10;3Keo8dteGz/flBVt2PiSLOJ22A6SjHbcl3eItvvUdrRUSHEXiK6Sf5WDiUs3VlmXB7iMPFH+iBlj&#10;grkhkui4MgG4r+PaY7Iqm072kFBX6hjv42Rf3up4SCsy3cb5mZx8tvk/6cl6XdRTBeQp8hyLDuge&#10;tQnihhhZECsEsXbMBBSHiF9HlNpS+kZsOeNyuPhM+SGIzXT2ZWr/SlHSKWxL/idZD84h7ompS51N&#10;IbSCST97NTI2UrZZnS7kWi7OJRkrJanvAHNdnd+7iOucLFNNcNubsursU90wCCZW4ALwmeuqtP1S&#10;bJuauiBQ5+jPkvWoCQbxY0y/nMnwfMVMPshne+r70PSLiUkU1nd2anLv/2xifK0gorE+f2WDP6Lf&#10;2vR6DGiuXzL/6JzqG0G/rrdTlK/6z+uizVPjQraNcoQ61v3T2Z0jttXCLkMQ/TgRKbsxb0Wpja9s&#10;DJ55dVclM84my0NaNX4ex+1HugcdlVvQfxkM6X9dyAgBBbdPZfLnqOqEAEToVP9DRysiiObB4Nk0&#10;qZvBwv4MaZQHkXiLMOz9X1TnRlq16r46fauulnjxVg2W9eH7Q0dh+c2OHCinzoSWX5becxcWHpFU&#10;p1I3nUeknD6srL0jgQn4TM7gdCn9jlKBy6L0d0AuvxZOWETCWUWby/mFyaOFTWk9lyenRL6tw+en&#10;9N0GVyZkFtfuCtiNOuMi585NqS4pZzCOcq0m2O0D2f3DaATXsDuDXb6LvWpwPue8mDZVzoAN8591&#10;Ouesn88/ABHYk3bS0k6jcedOMDqrc7Iju/QE/TpLc946an1ibJlLdyFN42xUnnJWlDO79XEip8dX&#10;vv1Jt6Cjcltsp9Eh8LEyUkY/wKqsEv1UrcQQbl2txLADcPRsVopEq0g+LmiDHSywarDlNstTxnTY&#10;I3lv5Sq2/msJtkuvP27J5nMbKl0NFlev1uzkEQIHyQ4SmUmx2Fq2q9e6EPWXH2RTTRUzrKL6U9mx&#10;UYYxoAmiDNeuvgqwalsokKGaXEZutw0DIBwC/E46C6FOJ3LYrx8Y022I0PiiI/qG2+UFzflqQltJ&#10;6hsr6raxplqW2UQgk+GW+ar+dLR3IGO1qu8dH0mvHODT7sQYp0M5Mp+Hstaqvi2J8k8zr5167Lgz&#10;l92GtnqLxxxhmXCarqaQJNjNvEXenha6i/C202KcLaPu3fly1L3AksRDR+VOMJ10+JPqEMrosU1a&#10;nUSwoj2QNdXxlt+8l+G5eexyP7SRJ4HusIvKNZEPG+InFYRNz4X+x/Y9HJXrP0ciSWfGYp2QusEK&#10;5azrPJSjpcZGvy2MQRnbvBi8MOipCQu6v1+wwjROmF7lv8xPsHhfZHffOnVJ8m3oHp1gspj8OlD5&#10;rGnnTIPVZDLfzDZ9SAt9JwnL1M7apnxw9qbzXNABSNRFt3dphYzJctdv39uJCrqHs6h1o5yu46GM&#10;tuNFQLQTA6c5sWNVYY76xTs9Gb6Jnd4hT1RbYLdE7zTdnaPXSndJFhtn3Y7y/ItE8hDQUbkH+r9g&#10;BZdb8QKsVvEctcWORYbihbMV2fxkT2bw8vxH/ELZYM/k8//8WrzQN9gzjxoW67Du0ULxPoR7EQ5l&#10;ObCtjnJXNlZlp2m102bycKgJHasovZrDqs7WaUnNAWO70xISvfzqsPeF8s4DnDDsdrRZDTY9+gsJ&#10;bSp8uXCgXJhwFwITeRqzE1N5v6NMQt+mPOUQ2b/LxGXCKTDve3jdu1X8nFTrYuxKO28hcOTw3obW&#10;yYqMXs2quwxwCLansuJ3LOEI6h8a7TSjPZzd9HO1bVu/MH/spNn0OJ5uytknJW/5Jc+Unerr6OP1&#10;j+2a2ujewKNcvPis6lS781kifokY9VPjjh8PW+rOpshTjLP/eJ8q73+T//t/d+eU7lS+W5X3cEgn&#10;UCszQhZncnAj+2P7RxOzm5PXcqOm6JuTr/ZUgvG+3BxM7B/fDeObA9WdRA7Urxyof33d7xcl4+sT&#10;JUXMd6Pvryc3661tjdw3s9N1RN6/WT8tWxQhdwt3VMgDghUO3rz/EZ8F478gQN2qOzfdoS9vX42+&#10;01Uj3p8ZyfC278GQO8M9gmx8B4SQW7IEb8X+JoQQQgjpFNxRIYQQQkhnoaNCCCGEkM5CR4UQQggh&#10;nYWOCiGEEEI6Cx0VQgghhHQWOipN4INLt/0cNCFlFg6XcNfgg1qLf3iQEELuGzoqhBBCCOksj8NR&#10;CXZFws+Pm+NQJljdRufUEe6i4BPR7nx5FVy+113354vPQvuVa7RLM5FDyGD/MpjPRhef4C/SQH59&#10;PlduiXJ9XZ7+8/H+E95WtjDfxE5S/Olrl+6f0ao8+Wn6oP64buQIdIJydR1ifbj6ZuWNKOk4kNHr&#10;0use5QR5uPJz94V4WRU+P9Nmxb0u79L5sJ3wKXCfvmwDcd2LfM1RqY9vt3q9FPYQpsPnxBN5J8jZ&#10;U2Q39vDtZe0oe68HbVK6H2TaJNRLqA93n9OfyTfVx0o6cfZeKi8tf2yjYbp6+w4o6yy47mX39znd&#10;uHYr25u7PyjT6T6qT9HusV0V53P1jwjrkywnbqfmvlvWb9ymqfz18fd/yD/KelDH4WXK5nEEdlDO&#10;L1VP0gke3Y4KIn/iG3fmGIsOmK4Dg+E3Iq3i/ExOPg9M53rxrkj/9UTWdS4BLqiYPXTMERi8PT87&#10;TcRXedJrCFWOL7gitovt0Kkow7lyS0T1VfJf9U2ey292ZBVRW497MsO1yaps/lbIrfMUq4MA9zVK&#10;fUyU9vYRa+bfWoR7jzERV1Okg+dl5a0DsmlZx0oR5cERX5JFHBA7cLlox6X2vupXHYg863Ly1d4L&#10;+XTe7mu85kA76S/DRu1n7TCD1rnTNdIH7eips7cAbw9fhzJKybdvE9aAyLRObq/Xkj3OTis9JWuL&#10;Be7rvjhmMjxfMZNVpk0KW4zb9wxB8ubAyKXaYO+iaGtvO8VYEMo/O73yATBT9+ftu8RrRP62eb4a&#10;Jfuw5nIqPdiWt/u43aCXqsYtkf5cuxvWEZ27fD5MH46FTWTbqX3fTdqWo5T/OnT3+7/Lv5fsF3mE&#10;sZ5y7bZwPcmD87gf/aQcAA0CuCW6vZvM7J8p+j+rDlTrhCgQyOvTVGqHU0QjReCs7VOZ/Dm6o3I3&#10;ZGffORR9easmEx+hNOE8IU85v6jP09J7tt5+cHboOtpga163iECccnqa5c2DexMTOKLzqv9h4EK0&#10;1kqQQETKbYo4nOPFWtL5QKTfykSatcMMWi77e1G0LezKhVu1akzE5rrgdzFwKu3PEtMvZ9no2ZrI&#10;FlOoiXj7QHb/KE1oyTZJte9ELvZsXebVb0R6LFj+adhsf0n7zoNgnVlebNSHnWiRvybZ7orcedsO&#10;8zp/cTst0nfztnUb8u22YD3Jg/DoHBW/papM9XS7PuJnbLQTOexfyUk51khqS7eRvqzt206cGUQn&#10;v22KYLWzPZXBl50oQq6mZblFfcsgEu3qnYWUxwCgw70r0pMUVoAmxg8G5DOssJ5OZcfGxgnD92My&#10;N05POHHOKS8cBTyyy+pItf/xrl59IeLy0bPZPcQsaePkNNthGjvJY1VYto0Fuf64JZvPd+aMw2Tl&#10;KD0KSEWPztviHYJJUD+qPZLeVxtTqu0kXsM8E1iTfddiJ1HsAlQiQEcEj3iisanoZ03oPgs5y7s4&#10;7lFLWxptcNGx5u5tPGLeepJvxuPdUbn8IJvSHIrfg9X3/ryDeJ7eMzWhq06ow8u/WisNomaC1uHs&#10;VSfFI5i7H+Cxo1O/ytTOUkW2DNgl0oMsVrIH9YOS3m3AYxIXwG8iHzaC8P0qL+30YEUqQ1nTOm+W&#10;N8Y+RkAIfjWJboX5a1R+n4ycy2/ey/B8q/QY4oHQdZzDDu8KpZOjqJ0wmUjVEZ8b6wDO7XjdhsB+&#10;7G7TwcRN1lael/cw0eVosu95QL/6NJILa5upnb/rj0eLjU1P7OM6OAFwLpv67cLM23cJiXncj37s&#10;Ksu8VDaQ3ZrtYayI5gIrzKUlWdk4sydisOra7eP6quw0rOT7v+B9lTtejcLxQv2tnEtPN9X6ReH+&#10;VsdAuUjtdxmgO7wcOpCr07d2gM6hnAj9TNy9yDZQI3CwCsTgjFWxksnvNOTkzRHUY+mpcnfc6joJ&#10;VqF4X2Uo/3gfvmC4Ipt4/KbOL+7ExC+ILvV3zcvZbiWH1b75lQErZ3Nf7Yq8wd4c/sVCrZMw0jMc&#10;N/uzDPIOdqZgt4V+7MmIeR4fNRO/9Fm0SdFWof2gLfF+Q5F+9GpWuzthdKL6v/07zf+IX16F/eFl&#10;aKWXf1bub7DvkPCFathGhTgv7FS9T/TJVrs1ZcKXSZUhjG8Z+TvXTqf/rX3fbbatebH9x8kVtFt6&#10;p5V0kpvHwOTgRvbH+ud4X24OJvrnN2J2c/JabtTQcnPy1Z763oF+lSk5Hd+G2em6zmv9dGbPzAN0&#10;+wB6/Xpys/76RJV2v9ydrT6AXh5IJ8TxQLaeg+1NHpDHvaPyTcCKD2+Z163wvzPc2/N38BzZ/Zcc&#10;d/++CCGEkO+RJXgr9jchhBBCSKfgjgohhBBCOgsdFUIIIYR0FjoqhBBCCOksdFQIIYQQ0lnoqBBC&#10;CCGks9BRacGDfPr7vih9rIv8OHzXdkkegPAz+4R8v9BRIYQQQkhnoaMS7Di4FWrxKegiHHrxaecl&#10;Ewo8uA/pfXhwf7706ealzMrGB8Yqp1cH8nGfnQ4P//n10rXczkn4mW5dp4kcurRBYK7kCj38zDaO&#10;sOxSPZ0OfD4+TfwZ+SKUerHiwz3VPEo6cWUrXPriUPUqyZrcbfAyKSLdQ45EG+h8CjlB1N6a3H2o&#10;N/QdXHd1qJRtTlfzViBt0LZhmopdhiRsZ/jxn5m2gKyBjWbaLmr/8HwgX4izhbi9in6Fuph2CvQQ&#10;tpEF6Yr77QFZIj2G14O6tEkT4tL7Ohp5c3VoLYM/rw6dvoZAB06HhQ5c2YXO9LUgT3cPAvtt+k/5&#10;O1s2v13bN7VRu7YuZClkD/ShZcuNAznbq9GnI9Kru27KMfVXhO1pZW9rd6Qb0FEJ6P98Ildq4F9B&#10;tOKbG5mdXsmR6kyIZKq/vKrPJUK+I1pqJbqq+wKtPSarasAIOn+FUvqvJ6JL0oHDxnKg/jfW12Zy&#10;8nlgOrkLKmaP8XPlkJQHwCgN8rF8QqCwluyPizLElu2xcit55fwi08ltgEB9zGR4vlIMIpqJTJ/N&#10;tHyrGx8CHcU6CcsO28TXy30hF4eS56pfp+8UpfL2EdwOUWyXpffcRnJNkrsP4e2vZLC0ItNtXEPb&#10;HZUG26a8FajX9tS3rYtO3WSXZfswaf5rpi3QRoh3ZHUWRRx2the0QRvbC4hlVToJ0ppI2fW4Lxbr&#10;Y6JaGzZZ+RIyAgG6NKn+VupjDX3y+k+RHZUuPQ7EdTDU5B/aZtiHW5Abl0KgH0QBN3m6qONVu/Qy&#10;Jvprtn5ztnWBK1/1z70LpYfcOJCzvRbtFfV5xETCdeQ3Fjmudzra2B3pBnRUQlSH3NlXg52NIJty&#10;QNwkEYHQ8jY8e5YXb+XkdZuw/5ZsaPplWXuVmJQUGNBq5VB5XpUCLxbRWN3gZs7n6D1Ll90eNfhs&#10;H8juH+Fw05eNFp/MR/2SzlCiXiaK7hz6bgD1XmRgW36zIwevXXTktFPSJm+0E4IZYpfmYq/aTkm7&#10;LFFNU2oLBH5U/8MElYrSC3Jt0Gh7Acs/DatpEUX606qpV9b250BHMG6goU8uv9lQlpkmWYcy2fyN&#10;3quLmwwtxiX034vzMznb2JJT1Y5el552/dtRV7952jrP/LbXOIZqPe3KhXN+lHO/9XEip8dX+ajg&#10;d2135F6go4LVwu8uJL2aBD4PZS3XmS8PdfTSSkh+TIo6lLnCG3uwpdiKMP1EDvs1nUuhB6q5tipV&#10;/tsuGrGa1F+rQWFpSY6ezWxcHUTPLQ9uaXTZkd4ytEmTAau7poi3fuvW12tOsBrTq3Ks3OpjL2Hg&#10;Fjs5tHEKPGoAvnq1VitbY96qnY/2sKuBKNpH0itHgs7ZZWgfuTQepcfjXb0ThJV5YRd9WVOD/6C8&#10;7X5H2+R60t1YkaWnU9mx0XsRqbx1NGDfhinspObTzNsnW9Imf/f4oS3zjEvg8oNsyonMsDPRL3Tp&#10;uP64JZvPd5I23tTXbtXWuLcxMnXO9m7ZXqpddr4ciRzb/hLo9NZ2Rx4UOiohWJnXeNTw9A+SEyJW&#10;ymZQ1Gle5gbOdlx/PJLd/fSgsjBYOaiBzK3s9a7M/tgH/zNlrkWD2/1jdhhGf9ohEKuq8s5IE3aA&#10;zk/Ad8STnqzqVSR2NA5krWV5GPwanZqmvOH86rZRDtXxUEbb8aSRt0uHnQhq08BRNWUvv3kvw3O1&#10;MrcThHkkgMFe5aOcQmlwvOZC73zgkY2bWCfyYUNk+NOdlTA/2CHVjyqA2alo7ZjeBw3jEtCTrG6X&#10;vrxTgsePpVAHqV343A+wl5EMv+Kxk9vpSJG3vdvS/0U5bqX+oumi3ZEsdFQCrv8cicCjxuoHL2f1&#10;w3UAtk7tzwS9ZyJ4aa1+1doe59mbF+jUimTeCbwMJjv7E+CZNt43cC+irZwPZZZbme4F6TbCXABW&#10;Pera080o/7b0fzHPqo2+r+TkuG4yzWAH8fiFyxXZ/IQXCe9qBQ3946XkgVydvm3p0JkJArtU7kXF&#10;wZ69FDFH3lgV4n0Vv8Ktt8uC9tv+cCA3fsc7A9CdbV+r09Ert9qdhzAPdcBW8IK3roOaWPW7Be76&#10;QCnrG0cWh44x2ds6bz4fy7sXdXW4O4qdwoL6cSnBi3d6Z6LYwYEjYH+6tqj013uoHxYRdhen/aPT&#10;0PbsqbkJ66LGTlWPrcr7QB20O5LnhtyS8c2BUqPIgfq1AJODG9nHnbObk9frNydfzWlSz3hfbg4m&#10;9o95+Hpys/76RGl7DtBGaGPdTnfMfea9SF0JWQiOX+T+4I7KrcEb5tgaj58Jkx8IvIOANs6+C3EL&#10;7jNvQgj5AViCt2J/E0IIIYR0Cu6oEEIIIaSz0FEhhBBCSGeho0IIIYSQzkJHhRBCCCGdhY4KIYQQ&#10;QjoLHRVCyKMh9UG1u6ZdGfgo2V19jJCQHxs6KoQQQgjpLHRUCCE/POEux27ffTZ9SYb4tPrloflX&#10;UaSbyOHSoY3348C54l59BKEMwh2SchnI1/wd7qIgxEORDuWm0hXninRl4vARpXQuIKIOEIhrNm//&#10;d3C4z+4HgQh13kHsIK8j90n/8r0BeblKn+z31wo94l7XPua6lbtUbkofOk3w+X+fVxhgsYX8pBvQ&#10;USGEPBpMgEVzzE7X7VkbEbwRfIV6JievEczO5DF+vikrpQkuVYY/p+PLwAFCTJsi3XhfJ0uki/O7&#10;+XoiV/3Q2TEgdtfN5EAHGs2mQwwjdW12KiYQqP57LAfqf2Odv6rb54F32hzIG7GDzHnElrJxo9xX&#10;lRvuTctVrT+iJ4dRnJff7MgqIhwf92SGdJNV2fxNaSQsV+dXdigVSIOYWLZtklHJW8hPugEdFULI&#10;o6Q6eSF6tZ2EEbG4RSDQ/ks1CddQKUM5BzuVSMLB5O9IplPo82c6UnstT9Zk+Nr+bo2Nql7BRJA+&#10;29iS08sLGX1aTQS4VI7H9kGzwzeXXH15qxw9H/UbUa11lPEAnZ+JXF8GUcURUPXwMmjXLC3lJ98E&#10;OiqEkMfH5WER6RwToI4QfiS9rzaCLqKN26jcjejJEzsEpei7YRk1XH/c8lGGUxSPo+alhUOTQE/W&#10;2G353ToIiIIsJzK72ZFpfyo7Lq4ZHp0s9LikTq5Qj3CQVmVtkWj0f53K0R52imbSOw7aNWRh+clD&#10;Q0eFEPLowGq7WKmbVf6BD/N/LafH6vrL2wWKjMpw2Am0mHwxGYuc/Fwqq5Lu23E9vZL1V2uqHn15&#10;p+b1wYNN7lP1v+ZdrSRwNPfXlMTK8Tkeymi7eF+FfH/QUSGE/JD4Fygr4FGL/anBKn4s4l+AXZHR&#10;q1n0voRGv3y5IpvJRx9l4jL8C7FPRzL8GkZaV5PxJ/tTkU9Xh30xtb8r689qpnW8SKryXtk403+a&#10;F10HstviEZfnxTv9vkq7nYiWcuW4vJBd7GpZuZeebgok/+/RC7poD7yUXH1vx4PdIbyvErxcS74v&#10;GD2ZEEIIIZ2FOyqEEEII6Sx0VAghhBDSWeioEEIIIaSjiPz/+/fY3KgAS7MAAAAASUVORK5CYIJQ&#10;SwMECgAAAAAAAAAhAM9wkElhCwAAYQsAABQAAABkcnMvbWVkaWEvaW1hZ2UyLnBuZ4lQTkcNChoK&#10;AAAADUlIRFIAAACHAAAAJwgGAAAAJftb5AAAAAFzUkdCAK7OHOkAAAAEZ0FNQQAAsY8L/GEFAAAA&#10;CXBIWXMAAA7DAAAOwwHHb6hkAAAK9klEQVR4Xu2cdYgVbRTGj72u3d3dnRioi6Kiq4Id+I+iIqJi&#10;YGCDCbIgBgYqBgYqCLp2d+va3d2d883vcGe5Xmfuxp0d+OA+8LLrvLMzbzznOfHO96UyTEgYYdgg&#10;te9nGGH8gzA5wnBEmBxhOCJMjjAcESZHGI5wNVt5/PixTJgwQd68eeO7Yo/06dPLnDlzZPfu3bJv&#10;3z75+PGjr+dfjB49WnLlyiWrV6+WGzduSKpUqbRZYPj+zepP6L6sWbNKr169JGPGjLJmzRq9p0uX&#10;LtKgQQP9PSnYsmWLbN26Nei8S5UqJUOHDpVdu3Zp+/r1q6/HPaRLl06qVq0qAwcO1DULFa6S48eP&#10;HzJmzBhZt26dvH371nf1b6RJk0aqVasm69evl9OnTyuZ2PRAsLF58+aV7du3y7Zt22ThwoXy5MkT&#10;X2/oSJs2rQwaNEjatGkjixcv1s0tXry4jBw5Utq1ayeRkZF/kSsYhg0bJhs2bHCcM+AeyDd58mQl&#10;x+/fv3097iF16tRSoEABGTx4sAwZMsR3NQRADjcRGxtrmFYC4WybyW7DHLjx+vVr49y5c4Zpqbb3&#10;mSQyzI0z7t27Z7Rv394wLdz2vlBaVFSUsXPnTiMmJsYwyaJjq1ChgjF8+HB978+fP32zCo7o6Ggj&#10;IiLC9h1WY11MUhg1a9a07XersU7Myw24HnOYk5ciRYqo67AD7K5YsaL258+fX+XdDtxnbpT8+vVL&#10;FePbt2++Hvfw7Nkzef/+vRQtWlQyZcokJhnk2rVrsmLFCpk4caIcP348qMuzkCVLFlUiJ+C6ChYs&#10;KK9evZJPnz75rqYMvn//Lg8fPvT9KzS4Tg58XZkyZXRB7IBUFy5cWBcTYrCwuJpAcB99bBgEMYns&#10;63EPuAE2LFu2bJIjRw69xntMVVM3gcsjnoCcf/780X47VKlSRZ/hBJ7JHJlLsOe4AZ4PQdyA6+TA&#10;4rHEYOTInTu33gdBuI/fA8GCvnv3TjJkyKBWHcwyk4vPnz8rEVAxiOiPL1++aLA8c+ZMWbZsmVy+&#10;fNlx0cuXLx+UHKgec8mcObPO5/+CFEllc+bM6ehW/IEisEF21sS1CxcuaASOZQZunhvAmiEnRGQs&#10;doAUc+fOlRkzZsiZM2fUDQUCBUxo03kORpE9e/ZEB7rJAc+2M7bkIEXIwWKxEGQbefLk0d+xLDbD&#10;UgQ2/8OHD+qDidxRBgiAW6Ih848ePdLNaNasmZQuXTq+L7mNMUA2a3OwZK5h2cFiC1LUTZs2yYgR&#10;IzRzevnypc7DAv2kphCE5zH2wHbo0CHNJEg1WRdI4kaziGnNiTXmuhtIkVPZq1evyqVLl3TjeTwp&#10;7oMHD2Tt2rXy/PlzWbp0qXTo0EFu3ryp6SQpbYkSJaRRo0ZSuXJlfYY1rCZNmmgwd+TIkb8CLfr9&#10;LdD/d/8pWffxkzrMwYMHdXy4DTZq0qRJSs4+ffrotYSAKnbr1k2mTp2qG4OVjh8/XlatWqWpcP36&#10;9dUN+o+Pn/wdKTKGsX//fnnx4oX2hQrGTOCMykJQiNijRw+ZN2+e744QYE7CdZiqEN/MhddmqoSx&#10;ceNGw3Q3xrRp0wxTEQyTLIYZvGqqeuLEifh7/RvPsJ5p15/URgrdsWNHIzIy0mjcuLGxY8cOY9Gi&#10;RbAp0c20VMMkgWG6GU15Scd79+5txMXF2b7Tam7Ow78dPXrUaNmypY6N9TRjJX1XqEgRt4KlWA3L&#10;oiHhdevW1WZORqUcK4bp5sJKjRo14u/1b/7WZ9ef1Ibk9uvXTyuWZE0Uu0hp/eEv03ZACYk/oqOj&#10;pXv37nL9+nWJiorSZ9q902rArXn4N2Iyk+jqlikT1KtXT98VKlKEHHZgUQj+cB+4HPw0ldGGDRtK&#10;7dq1NRbwAiwm2RQugYaPtiqbjA/pp85Rp04dx4zLNCpNS0lxrSDVtGBfr/fAjeHSihUrprWhiIgI&#10;X09o8IwcgI0gGCN9ZFHJaCAHxTAvASnYeBYVsrC5kJeglfOP1q1by/z586VTp04aUDvBdBGqIhDD&#10;dJly9uzZRNUYINb9+/c1DnMDjN0qCxAQB1O9pMBTcmBxBE0sDoduPXv21IOuhNLAlALjYEwsKmPA&#10;6pBk5JlKL4EmGQouL6ExHjt2TINbzpUIuoOBNTh8+LBmMG6AOZCK89zEVHQTC0/JgYXh35kMcQdS&#10;iJK4xfTEApdGlI9iQBBLScqVK6dqwnhoFLf69u0r48aNEzPg0/jICbimAwcOaNEM1cF1OtVOeP/J&#10;kyf1fjeOBVAr1pVGBoiauQHPyAEhWAjiDOT4zp07ujikdl6DAJKyOXUUSIJbI+ahDhEIyNu2bVsl&#10;SNeuXTVmwj3agU25cuWKLFiwQGbNmiV79uzRIh9z98fTp0/1vrt377py0oyb5lmQ7tatW5qyuwHP&#10;yIEVsRBMwpJBCkr43cDFS0lgZWwahSxqDcgwBCCIcwrkuE6WNXbsWD0Opz4SrALMs4lB+BZl8+bN&#10;ulmWijBXM/3Vmg0koXIaKlhDCI/RQZBTp075ekKDZ+TAH1J88rckpPf27dueRvqculI0wqXQ2EgK&#10;VLgMxuYE3Aynzf3795fZs2drsYvgj4DWDqjkxYsXZcCAARITE6NyzxpwPS4uTg2FjeT3UMGzCXAB&#10;c6LI5gY8IwcECKxA4u+xQCeZTgmsXLlSLRkro3zPBlHrIOZIjBxTr6Gcz8dKnTt31mzG6VAQI4Bw&#10;fPWG4mAcqAZqgWKxkVSHQ1FO5oFy4CYB5MMA3IBn5GADKNb4g3oD6aOXASluzQoCcTEQFoISc5w/&#10;f14JmxBQi3z58mlswcbziUJCp8Z79+7Vd6MmEATwLggaagDpr15unq14Rg42oFChQirNFhmwOizR&#10;S/CJIkQFpKdkJ8QDWDFBMt+TOmUZgYAQqAd/w1lRsLnQx/xxY7wLQA7r9+QCYhAz4eKAU2CdHHhG&#10;DgjBRlSqVCme6dQVgqWHKYFatWrFH/8zHhYVy+WQEBfDN7AEnkuWLJHly5fHNzIru5gEglGyJjsZ&#10;NWqUlC1b1tfzN3gngS1qZakT6wDBEktGJ6BixE2Ad1DGdwOekQMwcIpeVoxBWui1cnDqa70TYvA5&#10;AcSgTmHVYfi4Z8qUKfqpoNViY2Md3R+qiIskWIUkLVq0+MfN4MpovNsqqEEOVCzUmIt3o0qANaZ+&#10;5AY8JQeLQkpoKQdnAZbEewUkF+smAGWjaASHVmWR4JC6AakmgZ7V6A8WV7DBWHDz5s2VWBzuQTwL&#10;FgH9XQBjYFNDPVfivZZaQA7W1Q14Sg4WAQlGAgmaiD8SKku7Dd5HYMz72Riqo5S7E5J2+hMTrOI+&#10;OEik7I6L4l0YA39L4Yv3WaThXqqwoSqHtZa4SZqlIqHCU3KwCGQnWC4uhXgj1IVJDghKWVDkGJdg&#10;99/NBIKsIrHBI88sWbKkqgcfKbdq1UrnSn0FA+HjJQjDGAIzuOQAwkMOPkFgTlb8ESo8JQdAmlkQ&#10;ZBBZ9TKNtcDGUTJnMbFoUsyEQCyS1E/+UQZOdqdPn65fZ1GLIKhlAyEGY0A5QgVriGvhbIiAH3K6&#10;Ac/JgVIQd6AcXrsUC7y7evXq+pMMhU2HtMEaBOLklaJTUoBCoFTEIZzRQA7+zUkvxICobgCiUdZ3&#10;g2wW0kzinNljEDQhrzAd9fAaWBa+mY+WqW3wbYn1QbRT435cYtOmTZUsSQXzpOSOheNieB+fBVBA&#10;cwOoB/PCZbkVc4T/t09hOMJztxLG/wdhcoThiDA5wnCAyH+AahOXyhq0fwAAAABJRU5ErkJgglBL&#10;AwQUAAYACAAAACEAJ6QSDuEAAAAKAQAADwAAAGRycy9kb3ducmV2LnhtbEyPwU7DMBBE70j8g7VI&#10;3KiT0KYlxKmqCjhVSLRIiNs23iZRYzuK3ST9e5YTHGdnNPM2X0+mFQP1vnFWQTyLQJAtnW5speDz&#10;8PqwAuEDWo2ts6TgSh7Wxe1Njpl2o/2gYR8qwSXWZ6igDqHLpPRlTQb9zHVk2Tu53mBg2VdS9zhy&#10;uWllEkWpNNhYXqixo21N5Xl/MQreRhw3j/HLsDufttfvw+L9axeTUvd30+YZRKAp/IXhF5/RoWCm&#10;o7tY7UWrYDFn8qBgni5BsL9MEz4cOZisniKQRS7/v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5Vo3ceAwAApwgAAA4AAAAAAAAAAAAAAAAA&#10;OgIAAGRycy9lMm9Eb2MueG1sUEsBAi0ACgAAAAAAAAAhAFWc5diJXgEAiV4BABQAAAAAAAAAAAAA&#10;AAAAhAUAAGRycy9tZWRpYS9pbWFnZTEucG5nUEsBAi0ACgAAAAAAAAAhAM9wkElhCwAAYQsAABQA&#10;AAAAAAAAAAAAAAAAP2QBAGRycy9tZWRpYS9pbWFnZTIucG5nUEsBAi0AFAAGAAgAAAAhACekEg7h&#10;AAAACgEAAA8AAAAAAAAAAAAAAAAA0m8BAGRycy9kb3ducmV2LnhtbFBLAQItABQABgAIAAAAIQAu&#10;bPAAxQAAAKUBAAAZAAAAAAAAAAAAAAAAAOBwAQBkcnMvX3JlbHMvZTJvRG9jLnhtbC5yZWxzUEsF&#10;BgAAAAAHAAcAvgEAANx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1027" type="#_x0000_t75" style="position:absolute;width:44958;height:78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0QwAAAANoAAAAPAAAAZHJzL2Rvd25yZXYueG1sRE9Na4NA&#10;EL0H8h+WCfQW1wRais1GimnAU2hMDx4Hd6qiOyvuNtr++mwg0NPweJ+zS2fTiyuNrrWsYBPFIIgr&#10;q1uuFXxdjutXEM4ja+wtk4JfcpDul4sdJtpOfKZr4WsRQtglqKDxfkikdFVDBl1kB+LAfdvRoA9w&#10;rKUecQrhppfbOH6RBlsODQ0OlDVUdcWPUZAdimJrZTfw33PHp+Nnzh9lqdTTan5/A+Fp9v/ihzvX&#10;YT7cX7lfub8BAAD//wMAUEsBAi0AFAAGAAgAAAAhANvh9svuAAAAhQEAABMAAAAAAAAAAAAAAAAA&#10;AAAAAFtDb250ZW50X1R5cGVzXS54bWxQSwECLQAUAAYACAAAACEAWvQsW78AAAAVAQAACwAAAAAA&#10;AAAAAAAAAAAfAQAAX3JlbHMvLnJlbHNQSwECLQAUAAYACAAAACEAOkCdEMAAAADaAAAADwAAAAAA&#10;AAAAAAAAAAAHAgAAZHJzL2Rvd25yZXYueG1sUEsFBgAAAAADAAMAtwAAAPQCAAAAAA==&#10;" stroked="t" strokeweight="3pt">
                  <v:stroke endcap="square"/>
                  <v:imagedata r:id="rId18" o:title=""/>
                  <v:shadow on="t" color="black" opacity="28180f" origin="-.5,-.5" offset=".74836mm,.74836mm"/>
                  <v:path arrowok="t"/>
                </v:shape>
                <v:shape id="תמונה 2" o:spid="_x0000_s1028" type="#_x0000_t75" style="position:absolute;left:37798;top:359;width:686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eXwwAAANoAAAAPAAAAZHJzL2Rvd25yZXYueG1sRI9Ba8JA&#10;FITvBf/D8gQvopumUCS6iijFUC81il4f2WcSzL4Nu6um/75bKPQ4zMw3zGLVm1Y8yPnGsoLXaQKC&#10;uLS64UrB6fgxmYHwAVlja5kUfJOH1XLwssBM2ycf6FGESkQI+wwV1CF0mZS+rMmgn9qOOHpX6wyG&#10;KF0ltcNnhJtWpknyLg02HBdq7GhTU3kr7kbB+JhfdFrke7fbb7/G5rr7PLdvSo2G/XoOIlAf/sN/&#10;7VwrSOH3SrwBcvkDAAD//wMAUEsBAi0AFAAGAAgAAAAhANvh9svuAAAAhQEAABMAAAAAAAAAAAAA&#10;AAAAAAAAAFtDb250ZW50X1R5cGVzXS54bWxQSwECLQAUAAYACAAAACEAWvQsW78AAAAVAQAACwAA&#10;AAAAAAAAAAAAAAAfAQAAX3JlbHMvLnJlbHNQSwECLQAUAAYACAAAACEAbMqHl8MAAADaAAAADwAA&#10;AAAAAAAAAAAAAAAHAgAAZHJzL2Rvd25yZXYueG1sUEsFBgAAAAADAAMAtwAAAPcCAAAAAA==&#10;">
                  <v:imagedata r:id="rId19" o:title=""/>
                </v:shape>
              </v:group>
            </w:pict>
          </mc:Fallback>
        </mc:AlternateContent>
      </w:r>
      <w:r w:rsidRPr="00E94D05">
        <w:rPr>
          <w:rStyle w:val="20"/>
          <w:rFonts w:hint="cs"/>
          <w:rtl/>
        </w:rPr>
        <w:t>נספ</w:t>
      </w:r>
      <w:r w:rsidR="00E94D05">
        <w:rPr>
          <w:rStyle w:val="20"/>
          <w:rFonts w:hint="cs"/>
          <w:rtl/>
        </w:rPr>
        <w:t xml:space="preserve">ח א' </w:t>
      </w:r>
    </w:p>
    <w:p w14:paraId="138DE097" w14:textId="77777777" w:rsidR="000C4799" w:rsidRPr="00E94D05" w:rsidRDefault="000C4799">
      <w:pPr>
        <w:spacing w:line="259" w:lineRule="auto"/>
        <w:rPr>
          <w:rFonts w:ascii="Arial" w:hAnsi="Arial" w:cs="Arial"/>
          <w:sz w:val="24"/>
          <w:szCs w:val="24"/>
        </w:rPr>
      </w:pPr>
      <w:r w:rsidRPr="00E94D05">
        <w:rPr>
          <w:rFonts w:ascii="Arial" w:hAnsi="Arial" w:cs="Arial"/>
          <w:sz w:val="24"/>
          <w:szCs w:val="24"/>
          <w:rtl/>
        </w:rPr>
        <w:br w:type="page"/>
      </w:r>
    </w:p>
    <w:p w14:paraId="0996BE6B" w14:textId="77777777" w:rsidR="00E924BE" w:rsidRPr="00E94D05" w:rsidRDefault="00E924BE" w:rsidP="001750D1">
      <w:pPr>
        <w:spacing w:line="259" w:lineRule="auto"/>
        <w:jc w:val="right"/>
        <w:rPr>
          <w:rFonts w:ascii="Arial" w:hAnsi="Arial" w:cs="Arial"/>
          <w:b/>
          <w:bCs/>
          <w:sz w:val="24"/>
          <w:szCs w:val="24"/>
        </w:rPr>
      </w:pPr>
    </w:p>
    <w:p w14:paraId="0745312E" w14:textId="2B702DB8" w:rsidR="00DD1095" w:rsidRPr="00E94D05" w:rsidRDefault="001750D1" w:rsidP="00E94D05">
      <w:pPr>
        <w:pStyle w:val="2"/>
        <w:bidi w:val="0"/>
        <w:jc w:val="right"/>
      </w:pPr>
      <w:r w:rsidRPr="00E94D05">
        <w:rPr>
          <w:rFonts w:hint="cs"/>
          <w:rtl/>
        </w:rPr>
        <w:t>נספח ב'</w:t>
      </w:r>
    </w:p>
    <w:p w14:paraId="1836DC0B" w14:textId="047C70CE" w:rsidR="001750D1" w:rsidRPr="00E94D05" w:rsidRDefault="001750D1" w:rsidP="001750D1">
      <w:pPr>
        <w:spacing w:line="259" w:lineRule="auto"/>
        <w:jc w:val="right"/>
        <w:rPr>
          <w:rFonts w:ascii="Arial" w:hAnsi="Arial" w:cs="Arial"/>
          <w:b/>
          <w:bCs/>
          <w:sz w:val="24"/>
          <w:szCs w:val="24"/>
          <w:rtl/>
        </w:rPr>
      </w:pPr>
      <w:r w:rsidRPr="00E94D05">
        <w:rPr>
          <w:rFonts w:ascii="Arial" w:hAnsi="Arial" w:cs="Arial"/>
          <w:b/>
          <w:bCs/>
          <w:noProof/>
          <w:sz w:val="24"/>
          <w:szCs w:val="24"/>
        </w:rPr>
        <w:drawing>
          <wp:inline distT="0" distB="0" distL="0" distR="0" wp14:anchorId="05D251B1" wp14:editId="1079E976">
            <wp:extent cx="5274310" cy="7002145"/>
            <wp:effectExtent l="76200" t="76200" r="135890" b="14160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7002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1B8DBB" w14:textId="77777777" w:rsidR="001750D1" w:rsidRPr="00E94D05" w:rsidRDefault="001750D1">
      <w:pPr>
        <w:spacing w:line="259" w:lineRule="auto"/>
        <w:rPr>
          <w:rFonts w:ascii="Arial" w:hAnsi="Arial" w:cs="Arial"/>
          <w:b/>
          <w:bCs/>
          <w:sz w:val="24"/>
          <w:szCs w:val="24"/>
        </w:rPr>
      </w:pPr>
      <w:r w:rsidRPr="00E94D05">
        <w:rPr>
          <w:rFonts w:ascii="Arial" w:hAnsi="Arial" w:cs="Arial"/>
          <w:b/>
          <w:bCs/>
          <w:sz w:val="24"/>
          <w:szCs w:val="24"/>
          <w:rtl/>
        </w:rPr>
        <w:br w:type="page"/>
      </w:r>
    </w:p>
    <w:p w14:paraId="2B1292D1" w14:textId="6038651A" w:rsidR="001750D1" w:rsidRPr="00E94D05" w:rsidRDefault="001750D1" w:rsidP="000C4799">
      <w:pPr>
        <w:bidi/>
        <w:spacing w:after="0" w:line="360" w:lineRule="auto"/>
        <w:jc w:val="both"/>
        <w:rPr>
          <w:rFonts w:ascii="Arial" w:hAnsi="Arial" w:cs="Arial"/>
          <w:b/>
          <w:bCs/>
          <w:sz w:val="24"/>
          <w:szCs w:val="24"/>
          <w:rtl/>
        </w:rPr>
      </w:pPr>
    </w:p>
    <w:p w14:paraId="7C23CB01" w14:textId="03B7F424" w:rsidR="001750D1" w:rsidRPr="00E94D05" w:rsidRDefault="001750D1" w:rsidP="00E94D05">
      <w:pPr>
        <w:pStyle w:val="2"/>
        <w:bidi w:val="0"/>
        <w:jc w:val="right"/>
        <w:rPr>
          <w:rtl/>
        </w:rPr>
      </w:pPr>
      <w:r w:rsidRPr="00E94D05">
        <w:rPr>
          <w:rFonts w:hint="cs"/>
          <w:rtl/>
        </w:rPr>
        <w:t>המשך נספח ב'</w:t>
      </w:r>
    </w:p>
    <w:p w14:paraId="3DD14EA0" w14:textId="15A261A9" w:rsidR="001750D1" w:rsidRPr="00E94D05" w:rsidRDefault="001750D1">
      <w:pPr>
        <w:spacing w:line="259" w:lineRule="auto"/>
        <w:rPr>
          <w:rFonts w:ascii="Arial" w:hAnsi="Arial" w:cs="Arial"/>
          <w:b/>
          <w:bCs/>
          <w:sz w:val="24"/>
          <w:szCs w:val="24"/>
        </w:rPr>
      </w:pPr>
      <w:r w:rsidRPr="00E94D05">
        <w:rPr>
          <w:rFonts w:ascii="Arial" w:hAnsi="Arial" w:cs="Arial"/>
          <w:b/>
          <w:bCs/>
          <w:noProof/>
          <w:sz w:val="24"/>
          <w:szCs w:val="24"/>
          <w:rtl/>
        </w:rPr>
        <w:drawing>
          <wp:anchor distT="0" distB="0" distL="114300" distR="114300" simplePos="0" relativeHeight="251660288" behindDoc="1" locked="0" layoutInCell="1" allowOverlap="1" wp14:anchorId="4AB323C6" wp14:editId="1189467F">
            <wp:simplePos x="0" y="0"/>
            <wp:positionH relativeFrom="margin">
              <wp:align>right</wp:align>
            </wp:positionH>
            <wp:positionV relativeFrom="paragraph">
              <wp:posOffset>520656</wp:posOffset>
            </wp:positionV>
            <wp:extent cx="4629785" cy="7287260"/>
            <wp:effectExtent l="76200" t="76200" r="132715" b="142240"/>
            <wp:wrapTight wrapText="bothSides">
              <wp:wrapPolygon edited="0">
                <wp:start x="-178" y="-226"/>
                <wp:lineTo x="-356" y="-169"/>
                <wp:lineTo x="-356" y="21739"/>
                <wp:lineTo x="-178" y="21965"/>
                <wp:lineTo x="21953" y="21965"/>
                <wp:lineTo x="22130" y="21570"/>
                <wp:lineTo x="22130" y="734"/>
                <wp:lineTo x="21953" y="-113"/>
                <wp:lineTo x="21953" y="-226"/>
                <wp:lineTo x="-178" y="-226"/>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29785" cy="7287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94D05">
        <w:rPr>
          <w:rFonts w:ascii="Arial" w:hAnsi="Arial" w:cs="Arial"/>
          <w:b/>
          <w:bCs/>
          <w:sz w:val="24"/>
          <w:szCs w:val="24"/>
          <w:rtl/>
        </w:rPr>
        <w:br w:type="page"/>
      </w:r>
    </w:p>
    <w:p w14:paraId="208E7881" w14:textId="01F5E1C8" w:rsidR="00DD1095" w:rsidRPr="00E94D05" w:rsidRDefault="00233B59" w:rsidP="00DD1095">
      <w:pPr>
        <w:bidi/>
        <w:spacing w:line="259" w:lineRule="auto"/>
        <w:rPr>
          <w:rFonts w:ascii="Arial" w:hAnsi="Arial" w:cs="Arial"/>
          <w:b/>
          <w:bCs/>
          <w:sz w:val="24"/>
          <w:szCs w:val="24"/>
        </w:rPr>
      </w:pPr>
      <w:r w:rsidRPr="00E94D05">
        <w:rPr>
          <w:rFonts w:ascii="Arial" w:hAnsi="Arial" w:cs="Arial"/>
          <w:b/>
          <w:bCs/>
          <w:noProof/>
          <w:sz w:val="24"/>
          <w:szCs w:val="24"/>
        </w:rPr>
        <w:lastRenderedPageBreak/>
        <w:drawing>
          <wp:anchor distT="0" distB="0" distL="114300" distR="114300" simplePos="0" relativeHeight="251661312" behindDoc="1" locked="0" layoutInCell="1" allowOverlap="1" wp14:anchorId="06D0A871" wp14:editId="0247187A">
            <wp:simplePos x="0" y="0"/>
            <wp:positionH relativeFrom="margin">
              <wp:align>center</wp:align>
            </wp:positionH>
            <wp:positionV relativeFrom="paragraph">
              <wp:posOffset>945581</wp:posOffset>
            </wp:positionV>
            <wp:extent cx="5721635" cy="5721635"/>
            <wp:effectExtent l="76200" t="76200" r="127000" b="127000"/>
            <wp:wrapTight wrapText="bothSides">
              <wp:wrapPolygon edited="0">
                <wp:start x="-144" y="-288"/>
                <wp:lineTo x="-288" y="-216"/>
                <wp:lineTo x="-288" y="21648"/>
                <wp:lineTo x="-144" y="22008"/>
                <wp:lineTo x="21864" y="22008"/>
                <wp:lineTo x="22008" y="21648"/>
                <wp:lineTo x="22008" y="935"/>
                <wp:lineTo x="21864" y="-144"/>
                <wp:lineTo x="21864" y="-288"/>
                <wp:lineTo x="-144" y="-288"/>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1635" cy="5721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0E35DBE" w14:textId="5D325F7C" w:rsidR="00DD1095" w:rsidRPr="00E94D05" w:rsidRDefault="00DD1095" w:rsidP="00E94D05">
      <w:pPr>
        <w:pStyle w:val="2"/>
        <w:rPr>
          <w:rtl/>
        </w:rPr>
      </w:pPr>
      <w:r w:rsidRPr="00E94D05">
        <w:rPr>
          <w:rFonts w:hint="cs"/>
          <w:rtl/>
        </w:rPr>
        <w:t>נספח ג'</w:t>
      </w:r>
    </w:p>
    <w:p w14:paraId="5E4F9B1E" w14:textId="77777777" w:rsidR="00DD1095" w:rsidRPr="00E94D05" w:rsidRDefault="00DD1095">
      <w:pPr>
        <w:spacing w:line="259" w:lineRule="auto"/>
        <w:rPr>
          <w:rFonts w:ascii="Arial" w:hAnsi="Arial" w:cs="Arial"/>
          <w:b/>
          <w:bCs/>
          <w:sz w:val="24"/>
          <w:szCs w:val="24"/>
        </w:rPr>
      </w:pPr>
      <w:r w:rsidRPr="00E94D05">
        <w:rPr>
          <w:rFonts w:ascii="Arial" w:hAnsi="Arial" w:cs="Arial"/>
          <w:b/>
          <w:bCs/>
          <w:sz w:val="24"/>
          <w:szCs w:val="24"/>
          <w:rtl/>
        </w:rPr>
        <w:br w:type="page"/>
      </w:r>
    </w:p>
    <w:p w14:paraId="4B1D7E4B" w14:textId="7085F687" w:rsidR="000C4799" w:rsidRPr="00E94D05" w:rsidRDefault="000C4799" w:rsidP="00E94D05">
      <w:pPr>
        <w:pStyle w:val="2"/>
      </w:pPr>
      <w:bookmarkStart w:id="0" w:name="_GoBack"/>
      <w:r w:rsidRPr="00E94D05">
        <w:rPr>
          <w:rtl/>
        </w:rPr>
        <w:lastRenderedPageBreak/>
        <w:t>ביבליוגרפיה</w:t>
      </w:r>
    </w:p>
    <w:bookmarkEnd w:id="0"/>
    <w:p w14:paraId="4582D704" w14:textId="77777777" w:rsidR="000C4799" w:rsidRPr="00E94D05" w:rsidRDefault="00E94D05" w:rsidP="00FC6F15">
      <w:pPr>
        <w:pStyle w:val="a3"/>
        <w:numPr>
          <w:ilvl w:val="0"/>
          <w:numId w:val="5"/>
        </w:numPr>
        <w:bidi/>
        <w:spacing w:after="0" w:line="360" w:lineRule="auto"/>
        <w:jc w:val="both"/>
        <w:rPr>
          <w:rFonts w:asciiTheme="minorBidi" w:hAnsiTheme="minorBidi"/>
          <w:sz w:val="24"/>
          <w:szCs w:val="24"/>
          <w:rtl/>
        </w:rPr>
      </w:pPr>
      <w:r w:rsidRPr="00E94D05">
        <w:fldChar w:fldCharType="begin"/>
      </w:r>
      <w:r w:rsidRPr="00E94D05">
        <w:instrText xml:space="preserve"> HYPERLINK "https://www.haaretz.co.il/gallery/galleryfriday/.premium-1.10038902" </w:instrText>
      </w:r>
      <w:r w:rsidRPr="00E94D05">
        <w:fldChar w:fldCharType="separate"/>
      </w:r>
      <w:r w:rsidR="000C4799" w:rsidRPr="00E94D05">
        <w:rPr>
          <w:rStyle w:val="Hyperlink"/>
          <w:rFonts w:asciiTheme="minorBidi" w:hAnsiTheme="minorBidi"/>
          <w:sz w:val="24"/>
          <w:szCs w:val="24"/>
          <w:u w:val="none"/>
        </w:rPr>
        <w:t>"</w:t>
      </w:r>
      <w:r w:rsidR="000C4799" w:rsidRPr="00E94D05">
        <w:rPr>
          <w:rStyle w:val="Hyperlink"/>
          <w:rFonts w:asciiTheme="minorBidi" w:hAnsiTheme="minorBidi"/>
          <w:sz w:val="24"/>
          <w:szCs w:val="24"/>
          <w:u w:val="none"/>
          <w:rtl/>
        </w:rPr>
        <w:t>אני יכול לסיים את התחרות, אבל אני עלול למות" - כתבה מעיתון הארץ, 27.7.2021</w:t>
      </w:r>
      <w:r w:rsidRPr="00E94D05">
        <w:rPr>
          <w:rStyle w:val="Hyperlink"/>
          <w:rFonts w:asciiTheme="minorBidi" w:hAnsiTheme="minorBidi"/>
          <w:sz w:val="24"/>
          <w:szCs w:val="24"/>
          <w:u w:val="none"/>
        </w:rPr>
        <w:fldChar w:fldCharType="end"/>
      </w:r>
    </w:p>
    <w:p w14:paraId="477F9124" w14:textId="77777777" w:rsidR="000C4799" w:rsidRPr="00E94D05" w:rsidRDefault="00E94D05" w:rsidP="00FC6F15">
      <w:pPr>
        <w:pStyle w:val="a3"/>
        <w:numPr>
          <w:ilvl w:val="0"/>
          <w:numId w:val="5"/>
        </w:numPr>
        <w:bidi/>
        <w:spacing w:after="0" w:line="360" w:lineRule="auto"/>
        <w:jc w:val="both"/>
        <w:rPr>
          <w:rStyle w:val="Hyperlink"/>
          <w:rFonts w:asciiTheme="minorBidi" w:hAnsiTheme="minorBidi"/>
          <w:sz w:val="24"/>
          <w:szCs w:val="24"/>
          <w:u w:val="none"/>
          <w:rtl/>
        </w:rPr>
      </w:pPr>
      <w:hyperlink r:id="rId23" w:history="1">
        <w:r w:rsidR="000C4799" w:rsidRPr="00E94D05">
          <w:rPr>
            <w:rStyle w:val="Hyperlink"/>
            <w:rFonts w:asciiTheme="minorBidi" w:hAnsiTheme="minorBidi"/>
            <w:sz w:val="24"/>
            <w:szCs w:val="24"/>
            <w:u w:val="none"/>
            <w:rtl/>
          </w:rPr>
          <w:t xml:space="preserve">מהגרי אקלים והעיר הגדולה - כתבה מאתר </w:t>
        </w:r>
      </w:hyperlink>
      <w:r w:rsidR="000C4799" w:rsidRPr="00E94D05">
        <w:rPr>
          <w:rStyle w:val="Hyperlink"/>
          <w:rFonts w:asciiTheme="minorBidi" w:hAnsiTheme="minorBidi"/>
          <w:sz w:val="24"/>
          <w:szCs w:val="24"/>
          <w:u w:val="none"/>
          <w:rtl/>
        </w:rPr>
        <w:t>'הידען'</w:t>
      </w:r>
    </w:p>
    <w:p w14:paraId="03EFE002" w14:textId="77777777" w:rsidR="000C4799" w:rsidRPr="00E94D05" w:rsidRDefault="00E94D05" w:rsidP="00FC6F15">
      <w:pPr>
        <w:pStyle w:val="a3"/>
        <w:numPr>
          <w:ilvl w:val="0"/>
          <w:numId w:val="5"/>
        </w:numPr>
        <w:bidi/>
        <w:spacing w:after="0" w:line="360" w:lineRule="auto"/>
        <w:jc w:val="both"/>
        <w:rPr>
          <w:rStyle w:val="Hyperlink"/>
          <w:rFonts w:asciiTheme="minorBidi" w:hAnsiTheme="minorBidi"/>
          <w:sz w:val="24"/>
          <w:szCs w:val="24"/>
          <w:u w:val="none"/>
          <w:rtl/>
        </w:rPr>
      </w:pPr>
      <w:hyperlink r:id="rId24" w:history="1">
        <w:r w:rsidR="000C4799" w:rsidRPr="00E94D05">
          <w:rPr>
            <w:rStyle w:val="Hyperlink"/>
            <w:rFonts w:asciiTheme="minorBidi" w:hAnsiTheme="minorBidi"/>
            <w:sz w:val="24"/>
            <w:szCs w:val="24"/>
            <w:u w:val="none"/>
            <w:rtl/>
          </w:rPr>
          <w:t>מאמר שפורסם בכתב העת</w:t>
        </w:r>
        <w:r w:rsidR="000C4799" w:rsidRPr="00E94D05">
          <w:rPr>
            <w:rStyle w:val="Hyperlink"/>
            <w:rFonts w:asciiTheme="minorBidi" w:hAnsiTheme="minorBidi"/>
            <w:sz w:val="24"/>
            <w:szCs w:val="24"/>
            <w:u w:val="none"/>
          </w:rPr>
          <w:t xml:space="preserve"> Science - </w:t>
        </w:r>
        <w:r w:rsidR="000C4799" w:rsidRPr="00E94D05">
          <w:rPr>
            <w:rStyle w:val="Hyperlink"/>
            <w:rFonts w:asciiTheme="minorBidi" w:hAnsiTheme="minorBidi"/>
            <w:sz w:val="24"/>
            <w:szCs w:val="24"/>
            <w:u w:val="none"/>
            <w:rtl/>
          </w:rPr>
          <w:t>מחקר על השפעות שינויי האקלים על דבורי הבומבוס</w:t>
        </w:r>
      </w:hyperlink>
    </w:p>
    <w:p w14:paraId="24715C9C" w14:textId="77777777" w:rsidR="000C4799" w:rsidRPr="00E94D05" w:rsidRDefault="000C4799" w:rsidP="00FC6F15">
      <w:pPr>
        <w:pStyle w:val="a3"/>
        <w:numPr>
          <w:ilvl w:val="0"/>
          <w:numId w:val="5"/>
        </w:numPr>
        <w:bidi/>
        <w:spacing w:after="0" w:line="360" w:lineRule="auto"/>
        <w:jc w:val="both"/>
        <w:rPr>
          <w:rFonts w:asciiTheme="minorBidi" w:hAnsiTheme="minorBidi"/>
          <w:sz w:val="24"/>
          <w:szCs w:val="24"/>
        </w:rPr>
      </w:pPr>
      <w:r w:rsidRPr="00E94D05">
        <w:rPr>
          <w:rFonts w:asciiTheme="minorBidi" w:hAnsiTheme="minorBidi"/>
          <w:sz w:val="24"/>
          <w:szCs w:val="24"/>
          <w:rtl/>
        </w:rPr>
        <w:t>ג'ונתן ספרן פויר, אנחנו והאקלים – הצלת כדור הארץ מתחילה בארוחת הבוקר, הוצ' כנרת זמורה ביתן, 2019.</w:t>
      </w:r>
    </w:p>
    <w:p w14:paraId="2BFA82C6" w14:textId="77777777" w:rsidR="000C4799" w:rsidRPr="00E94D05" w:rsidRDefault="00E94D05" w:rsidP="00FC6F15">
      <w:pPr>
        <w:pStyle w:val="a3"/>
        <w:numPr>
          <w:ilvl w:val="0"/>
          <w:numId w:val="5"/>
        </w:numPr>
        <w:bidi/>
        <w:spacing w:after="0" w:line="360" w:lineRule="auto"/>
        <w:jc w:val="both"/>
        <w:rPr>
          <w:rFonts w:asciiTheme="minorBidi" w:hAnsiTheme="minorBidi"/>
          <w:sz w:val="24"/>
          <w:szCs w:val="24"/>
        </w:rPr>
      </w:pPr>
      <w:hyperlink r:id="rId25" w:history="1">
        <w:r w:rsidR="000C4799" w:rsidRPr="00E94D05">
          <w:rPr>
            <w:rStyle w:val="Hyperlink"/>
            <w:rFonts w:asciiTheme="minorBidi" w:hAnsiTheme="minorBidi"/>
            <w:sz w:val="24"/>
            <w:szCs w:val="24"/>
            <w:u w:val="none"/>
            <w:rtl/>
          </w:rPr>
          <w:t>אסף רוזנטל, מדוע נכחדו הממותות, אתר 'הידען</w:t>
        </w:r>
        <w:r w:rsidR="000C4799" w:rsidRPr="00E94D05">
          <w:rPr>
            <w:rStyle w:val="Hyperlink"/>
            <w:rFonts w:asciiTheme="minorBidi" w:hAnsiTheme="minorBidi"/>
            <w:sz w:val="24"/>
            <w:szCs w:val="24"/>
            <w:u w:val="none"/>
          </w:rPr>
          <w:t>'</w:t>
        </w:r>
      </w:hyperlink>
    </w:p>
    <w:p w14:paraId="44779EF3" w14:textId="77777777" w:rsidR="000C4799" w:rsidRPr="00E94D05" w:rsidRDefault="00E94D05" w:rsidP="00FC6F15">
      <w:pPr>
        <w:pStyle w:val="a3"/>
        <w:numPr>
          <w:ilvl w:val="0"/>
          <w:numId w:val="5"/>
        </w:numPr>
        <w:bidi/>
        <w:spacing w:after="0" w:line="360" w:lineRule="auto"/>
        <w:jc w:val="both"/>
        <w:rPr>
          <w:rFonts w:asciiTheme="minorBidi" w:hAnsiTheme="minorBidi"/>
          <w:sz w:val="24"/>
          <w:szCs w:val="24"/>
        </w:rPr>
      </w:pPr>
      <w:hyperlink r:id="rId26" w:history="1">
        <w:r w:rsidR="000C4799" w:rsidRPr="00E94D05">
          <w:rPr>
            <w:rStyle w:val="Hyperlink"/>
            <w:rFonts w:asciiTheme="minorBidi" w:hAnsiTheme="minorBidi"/>
            <w:sz w:val="24"/>
            <w:szCs w:val="24"/>
            <w:u w:val="none"/>
            <w:rtl/>
          </w:rPr>
          <w:t>גלי וינרב, הכירו את עובדי הארכיון הזעירים של כדור הארץ, גלובס, 23.4.2021</w:t>
        </w:r>
      </w:hyperlink>
    </w:p>
    <w:p w14:paraId="0FC93403" w14:textId="773DE446" w:rsidR="001750D1" w:rsidRPr="00E94D05" w:rsidRDefault="00E94D05" w:rsidP="00FC6F15">
      <w:pPr>
        <w:pStyle w:val="a3"/>
        <w:numPr>
          <w:ilvl w:val="0"/>
          <w:numId w:val="5"/>
        </w:numPr>
        <w:bidi/>
        <w:spacing w:after="0" w:line="360" w:lineRule="auto"/>
        <w:jc w:val="both"/>
        <w:rPr>
          <w:rFonts w:asciiTheme="minorBidi" w:hAnsiTheme="minorBidi"/>
          <w:sz w:val="24"/>
          <w:szCs w:val="24"/>
        </w:rPr>
      </w:pPr>
      <w:hyperlink r:id="rId27" w:history="1">
        <w:r w:rsidR="001750D1" w:rsidRPr="00E94D05">
          <w:rPr>
            <w:rStyle w:val="Hyperlink"/>
            <w:rFonts w:asciiTheme="minorBidi" w:hAnsiTheme="minorBidi"/>
            <w:sz w:val="24"/>
            <w:szCs w:val="24"/>
            <w:u w:val="none"/>
            <w:rtl/>
          </w:rPr>
          <w:t>אופיר דור, הגיע הזמן שנתחיל לדבר על הכחדת האנושות, כלכליס</w:t>
        </w:r>
        <w:r w:rsidR="00674A03" w:rsidRPr="00E94D05">
          <w:rPr>
            <w:rStyle w:val="Hyperlink"/>
            <w:rFonts w:asciiTheme="minorBidi" w:hAnsiTheme="minorBidi" w:hint="cs"/>
            <w:sz w:val="24"/>
            <w:szCs w:val="24"/>
            <w:u w:val="none"/>
            <w:rtl/>
          </w:rPr>
          <w:t>ט</w:t>
        </w:r>
        <w:r w:rsidR="001750D1" w:rsidRPr="00E94D05">
          <w:rPr>
            <w:rStyle w:val="Hyperlink"/>
            <w:rFonts w:asciiTheme="minorBidi" w:hAnsiTheme="minorBidi"/>
            <w:sz w:val="24"/>
            <w:szCs w:val="24"/>
            <w:u w:val="none"/>
            <w:rtl/>
          </w:rPr>
          <w:t>, 2013</w:t>
        </w:r>
      </w:hyperlink>
    </w:p>
    <w:p w14:paraId="75A4903F" w14:textId="64C55015" w:rsidR="00FE24DF" w:rsidRPr="00E94D05" w:rsidRDefault="00E94D05" w:rsidP="00FC6F15">
      <w:pPr>
        <w:pStyle w:val="a3"/>
        <w:numPr>
          <w:ilvl w:val="0"/>
          <w:numId w:val="5"/>
        </w:numPr>
        <w:bidi/>
        <w:spacing w:after="0" w:line="360" w:lineRule="auto"/>
        <w:jc w:val="both"/>
        <w:rPr>
          <w:rStyle w:val="Hyperlink"/>
          <w:rFonts w:asciiTheme="minorBidi" w:hAnsiTheme="minorBidi"/>
          <w:color w:val="auto"/>
          <w:sz w:val="24"/>
          <w:szCs w:val="24"/>
          <w:u w:val="none"/>
        </w:rPr>
      </w:pPr>
      <w:hyperlink r:id="rId28" w:history="1">
        <w:r w:rsidR="001750D1" w:rsidRPr="00E94D05">
          <w:rPr>
            <w:rStyle w:val="Hyperlink"/>
            <w:rFonts w:asciiTheme="minorBidi" w:hAnsiTheme="minorBidi"/>
            <w:sz w:val="24"/>
            <w:szCs w:val="24"/>
            <w:u w:val="none"/>
            <w:rtl/>
          </w:rPr>
          <w:t>מה יקרה כשהקרחונים ימסו - פרק בהסכת "התשובה" / דורון פישלר</w:t>
        </w:r>
      </w:hyperlink>
    </w:p>
    <w:p w14:paraId="0C747501" w14:textId="5582ACE6" w:rsidR="0069202A" w:rsidRPr="00E94D05" w:rsidRDefault="0069202A" w:rsidP="0069202A">
      <w:pPr>
        <w:pStyle w:val="a3"/>
        <w:numPr>
          <w:ilvl w:val="0"/>
          <w:numId w:val="5"/>
        </w:numPr>
        <w:bidi/>
        <w:spacing w:after="0" w:line="360" w:lineRule="auto"/>
        <w:jc w:val="both"/>
        <w:rPr>
          <w:rStyle w:val="Hyperlink"/>
          <w:sz w:val="24"/>
          <w:szCs w:val="24"/>
          <w:u w:val="none"/>
        </w:rPr>
      </w:pPr>
      <w:r w:rsidRPr="00E94D05">
        <w:rPr>
          <w:rStyle w:val="Hyperlink"/>
          <w:sz w:val="24"/>
          <w:szCs w:val="24"/>
          <w:u w:val="none"/>
          <w:rtl/>
        </w:rPr>
        <w:t>צפריר רינת, מסתבר שהאנרגיה הכי ירוקה ונקייה שמופקת בישראל - יכולה להרוג</w:t>
      </w:r>
      <w:r w:rsidRPr="00E94D05">
        <w:rPr>
          <w:rStyle w:val="Hyperlink"/>
          <w:rFonts w:hint="cs"/>
          <w:sz w:val="24"/>
          <w:szCs w:val="24"/>
          <w:u w:val="none"/>
          <w:rtl/>
        </w:rPr>
        <w:t>, הארץ, 21.12.2017</w:t>
      </w:r>
    </w:p>
    <w:p w14:paraId="7A031099" w14:textId="2CE3E34D" w:rsidR="000A514D" w:rsidRPr="00E94D05" w:rsidRDefault="00E94D05" w:rsidP="000A514D">
      <w:pPr>
        <w:pStyle w:val="a3"/>
        <w:numPr>
          <w:ilvl w:val="0"/>
          <w:numId w:val="5"/>
        </w:numPr>
        <w:bidi/>
        <w:spacing w:after="0" w:line="360" w:lineRule="auto"/>
        <w:jc w:val="both"/>
        <w:rPr>
          <w:rStyle w:val="Hyperlink"/>
          <w:sz w:val="24"/>
          <w:szCs w:val="24"/>
          <w:u w:val="none"/>
        </w:rPr>
      </w:pPr>
      <w:hyperlink r:id="rId29" w:history="1">
        <w:r w:rsidR="000A514D" w:rsidRPr="00E94D05">
          <w:rPr>
            <w:rStyle w:val="Hyperlink"/>
            <w:rFonts w:hint="cs"/>
            <w:sz w:val="24"/>
            <w:szCs w:val="24"/>
            <w:u w:val="none"/>
            <w:rtl/>
          </w:rPr>
          <w:t>ש</w:t>
        </w:r>
        <w:r w:rsidR="000A514D" w:rsidRPr="00E94D05">
          <w:rPr>
            <w:rStyle w:val="Hyperlink"/>
            <w:sz w:val="24"/>
            <w:szCs w:val="24"/>
            <w:u w:val="none"/>
            <w:rtl/>
          </w:rPr>
          <w:t>ירה דיקלר, מידד קיסינגר, בין המקומי לעולמי - חשבונאות סביבתית של מערכת אספקת הבשר הישראלית, אקולוגיה וסביבה 6(4), 2015, עמ' 301-294</w:t>
        </w:r>
        <w:r w:rsidR="000A514D" w:rsidRPr="00E94D05">
          <w:rPr>
            <w:rStyle w:val="Hyperlink"/>
            <w:sz w:val="24"/>
            <w:szCs w:val="24"/>
            <w:u w:val="none"/>
          </w:rPr>
          <w:t>.</w:t>
        </w:r>
      </w:hyperlink>
    </w:p>
    <w:p w14:paraId="58385759" w14:textId="46B6D42F" w:rsidR="00FB2658" w:rsidRPr="00E94D05" w:rsidRDefault="00E94D05" w:rsidP="00FB2658">
      <w:pPr>
        <w:pStyle w:val="a3"/>
        <w:numPr>
          <w:ilvl w:val="0"/>
          <w:numId w:val="5"/>
        </w:numPr>
        <w:bidi/>
        <w:spacing w:after="0" w:line="360" w:lineRule="auto"/>
        <w:jc w:val="both"/>
        <w:rPr>
          <w:rStyle w:val="Hyperlink"/>
          <w:rFonts w:asciiTheme="minorBidi" w:hAnsiTheme="minorBidi"/>
          <w:color w:val="auto"/>
          <w:sz w:val="24"/>
          <w:szCs w:val="24"/>
          <w:u w:val="none"/>
        </w:rPr>
      </w:pPr>
      <w:hyperlink r:id="rId30" w:history="1">
        <w:r w:rsidR="00FB2658" w:rsidRPr="00E94D05">
          <w:rPr>
            <w:rStyle w:val="Hyperlink"/>
            <w:rFonts w:asciiTheme="minorBidi" w:hAnsiTheme="minorBidi"/>
            <w:sz w:val="24"/>
            <w:szCs w:val="24"/>
            <w:u w:val="none"/>
            <w:rtl/>
          </w:rPr>
          <w:t>המלצות חדשות של משרד הבריאות ל'תזונה מקיימת</w:t>
        </w:r>
        <w:r w:rsidR="00FB2658" w:rsidRPr="00E94D05">
          <w:rPr>
            <w:rStyle w:val="Hyperlink"/>
            <w:rFonts w:asciiTheme="minorBidi" w:hAnsiTheme="minorBidi"/>
            <w:sz w:val="24"/>
            <w:szCs w:val="24"/>
            <w:u w:val="none"/>
          </w:rPr>
          <w:t>'</w:t>
        </w:r>
      </w:hyperlink>
    </w:p>
    <w:p w14:paraId="31150CDE" w14:textId="77777777" w:rsidR="00DA53BD" w:rsidRPr="00E94D05" w:rsidRDefault="00E94D05" w:rsidP="00DA53BD">
      <w:pPr>
        <w:pStyle w:val="a3"/>
        <w:numPr>
          <w:ilvl w:val="0"/>
          <w:numId w:val="5"/>
        </w:numPr>
        <w:bidi/>
        <w:spacing w:after="0" w:line="360" w:lineRule="auto"/>
        <w:jc w:val="both"/>
        <w:rPr>
          <w:rStyle w:val="Hyperlink"/>
          <w:sz w:val="24"/>
          <w:szCs w:val="24"/>
          <w:u w:val="none"/>
        </w:rPr>
      </w:pPr>
      <w:hyperlink r:id="rId31" w:history="1">
        <w:r w:rsidR="00E06EA0" w:rsidRPr="00E94D05">
          <w:rPr>
            <w:rStyle w:val="Hyperlink"/>
            <w:sz w:val="24"/>
            <w:szCs w:val="24"/>
            <w:u w:val="none"/>
            <w:rtl/>
          </w:rPr>
          <w:t>שינוי אקלים ובריאות הציבור - סקירת ספרות, מיפוי מדדי בריאות והמלצות לפעולה, המשרד להגנת הסביבה</w:t>
        </w:r>
      </w:hyperlink>
    </w:p>
    <w:p w14:paraId="37779781" w14:textId="0BBD7F34" w:rsidR="00DA53BD" w:rsidRPr="00E94D05" w:rsidRDefault="00E94D05" w:rsidP="00DA53BD">
      <w:pPr>
        <w:pStyle w:val="a3"/>
        <w:numPr>
          <w:ilvl w:val="0"/>
          <w:numId w:val="5"/>
        </w:numPr>
        <w:bidi/>
        <w:spacing w:after="0" w:line="360" w:lineRule="auto"/>
        <w:jc w:val="both"/>
        <w:rPr>
          <w:color w:val="0000FF"/>
          <w:sz w:val="24"/>
          <w:szCs w:val="24"/>
        </w:rPr>
      </w:pPr>
      <w:hyperlink r:id="rId32" w:history="1">
        <w:r w:rsidR="00DA53BD" w:rsidRPr="00E94D05">
          <w:rPr>
            <w:rStyle w:val="Hyperlink"/>
            <w:rFonts w:asciiTheme="minorBidi" w:hAnsiTheme="minorBidi"/>
            <w:sz w:val="24"/>
            <w:szCs w:val="24"/>
            <w:u w:val="none"/>
            <w:rtl/>
          </w:rPr>
          <w:t>ד"ר נעם לידר, אנרגיה ללא מעוף, רשות הטבע והגנים</w:t>
        </w:r>
      </w:hyperlink>
    </w:p>
    <w:p w14:paraId="041FBEAC" w14:textId="47F3EB94" w:rsidR="00560247" w:rsidRPr="00E94D05" w:rsidRDefault="00E94D05" w:rsidP="00560247">
      <w:pPr>
        <w:pStyle w:val="a3"/>
        <w:numPr>
          <w:ilvl w:val="0"/>
          <w:numId w:val="5"/>
        </w:numPr>
        <w:bidi/>
        <w:spacing w:after="0" w:line="360" w:lineRule="auto"/>
        <w:jc w:val="both"/>
        <w:rPr>
          <w:rStyle w:val="Hyperlink"/>
          <w:sz w:val="24"/>
          <w:szCs w:val="24"/>
          <w:u w:val="none"/>
        </w:rPr>
      </w:pPr>
      <w:hyperlink r:id="rId33" w:history="1">
        <w:r w:rsidR="00560247" w:rsidRPr="00E94D05">
          <w:rPr>
            <w:rStyle w:val="Hyperlink"/>
            <w:rFonts w:asciiTheme="minorBidi" w:hAnsiTheme="minorBidi" w:cs="Arial" w:hint="eastAsia"/>
            <w:sz w:val="24"/>
            <w:szCs w:val="24"/>
            <w:u w:val="none"/>
            <w:rtl/>
          </w:rPr>
          <w:t>אילנה</w:t>
        </w:r>
        <w:r w:rsidR="00560247" w:rsidRPr="00E94D05">
          <w:rPr>
            <w:rStyle w:val="Hyperlink"/>
            <w:rFonts w:asciiTheme="minorBidi" w:hAnsiTheme="minorBidi" w:cs="Arial"/>
            <w:sz w:val="24"/>
            <w:szCs w:val="24"/>
            <w:u w:val="none"/>
            <w:rtl/>
          </w:rPr>
          <w:t xml:space="preserve"> קוריאל: בגלבוע נפגעים יותר בעלי כנף מטורבינות רוח בהשוואה לאירופה, </w:t>
        </w:r>
        <w:r w:rsidR="00560247" w:rsidRPr="00E94D05">
          <w:rPr>
            <w:rStyle w:val="Hyperlink"/>
            <w:rFonts w:asciiTheme="minorBidi" w:hAnsiTheme="minorBidi" w:cs="Arial"/>
            <w:sz w:val="24"/>
            <w:szCs w:val="24"/>
            <w:u w:val="none"/>
          </w:rPr>
          <w:t>Ynet, 18.10.2021</w:t>
        </w:r>
      </w:hyperlink>
    </w:p>
    <w:p w14:paraId="73A17656" w14:textId="4085810A" w:rsidR="001A05E5" w:rsidRPr="00E94D05" w:rsidRDefault="00E94D05" w:rsidP="001A05E5">
      <w:pPr>
        <w:pStyle w:val="a3"/>
        <w:numPr>
          <w:ilvl w:val="0"/>
          <w:numId w:val="5"/>
        </w:numPr>
        <w:bidi/>
        <w:spacing w:after="0" w:line="360" w:lineRule="auto"/>
        <w:jc w:val="both"/>
        <w:rPr>
          <w:color w:val="0000FF"/>
          <w:sz w:val="24"/>
          <w:szCs w:val="24"/>
        </w:rPr>
      </w:pPr>
      <w:hyperlink r:id="rId34" w:history="1">
        <w:r w:rsidR="001A05E5" w:rsidRPr="00E94D05">
          <w:rPr>
            <w:rStyle w:val="Hyperlink"/>
            <w:sz w:val="24"/>
            <w:szCs w:val="24"/>
            <w:u w:val="none"/>
            <w:rtl/>
          </w:rPr>
          <w:t>השפעה של רעש מטורבינות רוח על חיות בר – התייחסות בתהליכי תכנון, כתב העת אקולוגיה וסביבה, יולי 2021</w:t>
        </w:r>
      </w:hyperlink>
    </w:p>
    <w:p w14:paraId="5CB43C51" w14:textId="2BA4B6A7" w:rsidR="001A05E5" w:rsidRPr="00E94D05" w:rsidRDefault="00E94D05" w:rsidP="001A05E5">
      <w:pPr>
        <w:pStyle w:val="a3"/>
        <w:numPr>
          <w:ilvl w:val="0"/>
          <w:numId w:val="5"/>
        </w:numPr>
        <w:bidi/>
        <w:spacing w:after="0" w:line="360" w:lineRule="auto"/>
        <w:jc w:val="both"/>
        <w:rPr>
          <w:color w:val="0000FF"/>
          <w:sz w:val="24"/>
          <w:szCs w:val="24"/>
        </w:rPr>
      </w:pPr>
      <w:hyperlink r:id="rId35" w:history="1">
        <w:r w:rsidR="001A05E5" w:rsidRPr="00E94D05">
          <w:rPr>
            <w:rStyle w:val="Hyperlink"/>
            <w:sz w:val="24"/>
            <w:szCs w:val="24"/>
            <w:u w:val="none"/>
            <w:rtl/>
          </w:rPr>
          <w:t>רעש וריצוד מטורבינות רוח – דרכי התמודדות בעולם והמלצות לישראל, אקולוגיה וסביבה, אוקטובר 2018</w:t>
        </w:r>
      </w:hyperlink>
    </w:p>
    <w:p w14:paraId="68FFE6C1" w14:textId="06C760E3" w:rsidR="00455A1C" w:rsidRPr="00E94D05" w:rsidRDefault="00E94D05" w:rsidP="00455A1C">
      <w:pPr>
        <w:pStyle w:val="a3"/>
        <w:numPr>
          <w:ilvl w:val="0"/>
          <w:numId w:val="5"/>
        </w:numPr>
        <w:bidi/>
        <w:spacing w:after="0" w:line="360" w:lineRule="auto"/>
        <w:jc w:val="both"/>
        <w:rPr>
          <w:color w:val="0000FF"/>
          <w:sz w:val="24"/>
          <w:szCs w:val="24"/>
        </w:rPr>
      </w:pPr>
      <w:hyperlink r:id="rId36" w:history="1">
        <w:r w:rsidR="00455A1C" w:rsidRPr="00E94D05">
          <w:rPr>
            <w:rStyle w:val="Hyperlink"/>
            <w:sz w:val="24"/>
            <w:szCs w:val="24"/>
            <w:u w:val="none"/>
            <w:rtl/>
          </w:rPr>
          <w:t>שיקולים בריאותיים וסביבתיים בהפעלת טורבינות רוח - מבט משווה. דוח שהוגש לכנסת, דצמבר 2017</w:t>
        </w:r>
      </w:hyperlink>
    </w:p>
    <w:p w14:paraId="68FD3203" w14:textId="77777777" w:rsidR="00455A1C" w:rsidRPr="00E94D05" w:rsidRDefault="00455A1C" w:rsidP="00455A1C">
      <w:pPr>
        <w:pStyle w:val="a3"/>
        <w:bidi/>
        <w:spacing w:after="0" w:line="360" w:lineRule="auto"/>
        <w:jc w:val="both"/>
        <w:rPr>
          <w:color w:val="0000FF"/>
          <w:sz w:val="24"/>
          <w:szCs w:val="24"/>
        </w:rPr>
      </w:pPr>
    </w:p>
    <w:sectPr w:rsidR="00455A1C" w:rsidRPr="00E94D05" w:rsidSect="00BF2D8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0000000000000000000"/>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424335"/>
    <w:multiLevelType w:val="multilevel"/>
    <w:tmpl w:val="232A5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E7400B"/>
    <w:multiLevelType w:val="hybridMultilevel"/>
    <w:tmpl w:val="FB4C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CF52A1"/>
    <w:multiLevelType w:val="hybridMultilevel"/>
    <w:tmpl w:val="637853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3C10AC8"/>
    <w:multiLevelType w:val="hybridMultilevel"/>
    <w:tmpl w:val="33B8980C"/>
    <w:lvl w:ilvl="0" w:tplc="DAA47BD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883B1D"/>
    <w:multiLevelType w:val="multilevel"/>
    <w:tmpl w:val="23E8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0C64D2"/>
    <w:multiLevelType w:val="hybridMultilevel"/>
    <w:tmpl w:val="563A7964"/>
    <w:lvl w:ilvl="0" w:tplc="70DC0D1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803A3C"/>
    <w:multiLevelType w:val="multilevel"/>
    <w:tmpl w:val="961A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D56D27"/>
    <w:multiLevelType w:val="hybridMultilevel"/>
    <w:tmpl w:val="4FB40B08"/>
    <w:lvl w:ilvl="0" w:tplc="885E23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2B39AD"/>
    <w:multiLevelType w:val="hybridMultilevel"/>
    <w:tmpl w:val="256AD7C4"/>
    <w:lvl w:ilvl="0" w:tplc="8296497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2"/>
  </w:num>
  <w:num w:numId="5">
    <w:abstractNumId w:val="7"/>
  </w:num>
  <w:num w:numId="6">
    <w:abstractNumId w:val="5"/>
  </w:num>
  <w:num w:numId="7">
    <w:abstractNumId w:val="1"/>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CBC"/>
    <w:rsid w:val="00012501"/>
    <w:rsid w:val="00043555"/>
    <w:rsid w:val="000600F6"/>
    <w:rsid w:val="000A514D"/>
    <w:rsid w:val="000B2F19"/>
    <w:rsid w:val="000C1825"/>
    <w:rsid w:val="000C4799"/>
    <w:rsid w:val="000E158D"/>
    <w:rsid w:val="000E4D60"/>
    <w:rsid w:val="001345B3"/>
    <w:rsid w:val="00147C4C"/>
    <w:rsid w:val="00156FE1"/>
    <w:rsid w:val="001750D1"/>
    <w:rsid w:val="001A05E5"/>
    <w:rsid w:val="001B12C7"/>
    <w:rsid w:val="001B6400"/>
    <w:rsid w:val="001F7B7F"/>
    <w:rsid w:val="0021779C"/>
    <w:rsid w:val="00233B59"/>
    <w:rsid w:val="00251B7E"/>
    <w:rsid w:val="002934A1"/>
    <w:rsid w:val="002F6247"/>
    <w:rsid w:val="00300042"/>
    <w:rsid w:val="00304EDA"/>
    <w:rsid w:val="00307EB5"/>
    <w:rsid w:val="0031181E"/>
    <w:rsid w:val="00342F04"/>
    <w:rsid w:val="00381478"/>
    <w:rsid w:val="003E551C"/>
    <w:rsid w:val="003F6C01"/>
    <w:rsid w:val="004352E0"/>
    <w:rsid w:val="00442113"/>
    <w:rsid w:val="004450F7"/>
    <w:rsid w:val="00453690"/>
    <w:rsid w:val="00455A1C"/>
    <w:rsid w:val="00456C1C"/>
    <w:rsid w:val="00467C56"/>
    <w:rsid w:val="004879F8"/>
    <w:rsid w:val="00492928"/>
    <w:rsid w:val="004C6244"/>
    <w:rsid w:val="005231AC"/>
    <w:rsid w:val="00560247"/>
    <w:rsid w:val="005A30C7"/>
    <w:rsid w:val="005B3BFF"/>
    <w:rsid w:val="005E1F45"/>
    <w:rsid w:val="00607645"/>
    <w:rsid w:val="00620697"/>
    <w:rsid w:val="00654440"/>
    <w:rsid w:val="006724D1"/>
    <w:rsid w:val="00674A03"/>
    <w:rsid w:val="0069202A"/>
    <w:rsid w:val="006A6DE2"/>
    <w:rsid w:val="006B383E"/>
    <w:rsid w:val="00716737"/>
    <w:rsid w:val="007371AF"/>
    <w:rsid w:val="00746F87"/>
    <w:rsid w:val="00761788"/>
    <w:rsid w:val="00791C46"/>
    <w:rsid w:val="007A08BB"/>
    <w:rsid w:val="007A5828"/>
    <w:rsid w:val="007B6770"/>
    <w:rsid w:val="007B680C"/>
    <w:rsid w:val="007E7F66"/>
    <w:rsid w:val="008106AA"/>
    <w:rsid w:val="00832679"/>
    <w:rsid w:val="0083372E"/>
    <w:rsid w:val="00847F87"/>
    <w:rsid w:val="00874134"/>
    <w:rsid w:val="008905A3"/>
    <w:rsid w:val="008B00A4"/>
    <w:rsid w:val="008E0B7D"/>
    <w:rsid w:val="008F5444"/>
    <w:rsid w:val="00902B44"/>
    <w:rsid w:val="0093345A"/>
    <w:rsid w:val="009439B3"/>
    <w:rsid w:val="00952835"/>
    <w:rsid w:val="00970D22"/>
    <w:rsid w:val="009876FA"/>
    <w:rsid w:val="009A2264"/>
    <w:rsid w:val="009B03B1"/>
    <w:rsid w:val="009C22A5"/>
    <w:rsid w:val="009D4789"/>
    <w:rsid w:val="009F6DF6"/>
    <w:rsid w:val="00A00395"/>
    <w:rsid w:val="00A02047"/>
    <w:rsid w:val="00A11D92"/>
    <w:rsid w:val="00A37B46"/>
    <w:rsid w:val="00AC1102"/>
    <w:rsid w:val="00AC1127"/>
    <w:rsid w:val="00AE3CA6"/>
    <w:rsid w:val="00AF20CF"/>
    <w:rsid w:val="00AF473D"/>
    <w:rsid w:val="00AF7CBC"/>
    <w:rsid w:val="00B026F5"/>
    <w:rsid w:val="00B4450E"/>
    <w:rsid w:val="00B47A7D"/>
    <w:rsid w:val="00B530F7"/>
    <w:rsid w:val="00B63B49"/>
    <w:rsid w:val="00B72681"/>
    <w:rsid w:val="00B95BBC"/>
    <w:rsid w:val="00BF1AC3"/>
    <w:rsid w:val="00BF2D87"/>
    <w:rsid w:val="00C236B7"/>
    <w:rsid w:val="00C73367"/>
    <w:rsid w:val="00C81ECC"/>
    <w:rsid w:val="00C92B6F"/>
    <w:rsid w:val="00CB26C9"/>
    <w:rsid w:val="00CB2C6E"/>
    <w:rsid w:val="00CC47AC"/>
    <w:rsid w:val="00D126D3"/>
    <w:rsid w:val="00D16753"/>
    <w:rsid w:val="00D40CDD"/>
    <w:rsid w:val="00D616A2"/>
    <w:rsid w:val="00D74FAF"/>
    <w:rsid w:val="00DA53BD"/>
    <w:rsid w:val="00DA795E"/>
    <w:rsid w:val="00DB1CD3"/>
    <w:rsid w:val="00DC24E9"/>
    <w:rsid w:val="00DC3937"/>
    <w:rsid w:val="00DD1095"/>
    <w:rsid w:val="00DD1783"/>
    <w:rsid w:val="00DD4C3B"/>
    <w:rsid w:val="00E06EA0"/>
    <w:rsid w:val="00E074F5"/>
    <w:rsid w:val="00E21063"/>
    <w:rsid w:val="00E3368A"/>
    <w:rsid w:val="00E43792"/>
    <w:rsid w:val="00E47D0B"/>
    <w:rsid w:val="00E7119D"/>
    <w:rsid w:val="00E74A0A"/>
    <w:rsid w:val="00E924BE"/>
    <w:rsid w:val="00E94D05"/>
    <w:rsid w:val="00EC353B"/>
    <w:rsid w:val="00F17973"/>
    <w:rsid w:val="00F34E50"/>
    <w:rsid w:val="00F61915"/>
    <w:rsid w:val="00FB2658"/>
    <w:rsid w:val="00FC6F15"/>
    <w:rsid w:val="00FE24DF"/>
    <w:rsid w:val="00FF5D93"/>
    <w:rsid w:val="00FF7D2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8E38F"/>
  <w15:chartTrackingRefBased/>
  <w15:docId w15:val="{56BAA97B-353F-41BB-AB8B-9203BCA7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7CBC"/>
    <w:pPr>
      <w:spacing w:line="256" w:lineRule="auto"/>
    </w:pPr>
  </w:style>
  <w:style w:type="paragraph" w:styleId="1">
    <w:name w:val="heading 1"/>
    <w:basedOn w:val="a"/>
    <w:link w:val="10"/>
    <w:uiPriority w:val="9"/>
    <w:qFormat/>
    <w:rsid w:val="000E4D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94D05"/>
    <w:pPr>
      <w:keepNext/>
      <w:keepLines/>
      <w:bidi/>
      <w:spacing w:before="40" w:after="0"/>
      <w:outlineLvl w:val="1"/>
    </w:pPr>
    <w:rPr>
      <w:rFonts w:asciiTheme="minorBidi" w:eastAsiaTheme="majorEastAsia" w:hAnsiTheme="minorBidi"/>
      <w:b/>
      <w:bCs/>
      <w:color w:val="2F5496" w:themeColor="accent1" w:themeShade="BF"/>
      <w:sz w:val="32"/>
      <w:szCs w:val="32"/>
    </w:rPr>
  </w:style>
  <w:style w:type="paragraph" w:styleId="3">
    <w:name w:val="heading 3"/>
    <w:basedOn w:val="a"/>
    <w:next w:val="a"/>
    <w:link w:val="30"/>
    <w:uiPriority w:val="9"/>
    <w:unhideWhenUsed/>
    <w:qFormat/>
    <w:rsid w:val="00E94D05"/>
    <w:pPr>
      <w:keepNext/>
      <w:keepLines/>
      <w:bidi/>
      <w:spacing w:before="40" w:after="0"/>
      <w:outlineLvl w:val="2"/>
    </w:pPr>
    <w:rPr>
      <w:rFonts w:asciiTheme="minorBidi" w:eastAsiaTheme="majorEastAsia" w:hAnsiTheme="minorBidi"/>
      <w:b/>
      <w:bCs/>
      <w:color w:val="1F3763" w:themeColor="accent1" w:themeShade="7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F7CBC"/>
    <w:rPr>
      <w:color w:val="0000FF"/>
      <w:u w:val="single"/>
    </w:rPr>
  </w:style>
  <w:style w:type="paragraph" w:styleId="a3">
    <w:name w:val="List Paragraph"/>
    <w:basedOn w:val="a"/>
    <w:uiPriority w:val="34"/>
    <w:qFormat/>
    <w:rsid w:val="00AF7CBC"/>
    <w:pPr>
      <w:ind w:left="720"/>
      <w:contextualSpacing/>
    </w:pPr>
  </w:style>
  <w:style w:type="table" w:styleId="a4">
    <w:name w:val="Table Grid"/>
    <w:basedOn w:val="a1"/>
    <w:uiPriority w:val="39"/>
    <w:rsid w:val="00AF7CB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אזכור לא מזוהה1"/>
    <w:basedOn w:val="a0"/>
    <w:uiPriority w:val="99"/>
    <w:semiHidden/>
    <w:unhideWhenUsed/>
    <w:rsid w:val="00B72681"/>
    <w:rPr>
      <w:color w:val="605E5C"/>
      <w:shd w:val="clear" w:color="auto" w:fill="E1DFDD"/>
    </w:rPr>
  </w:style>
  <w:style w:type="character" w:customStyle="1" w:styleId="10">
    <w:name w:val="כותרת 1 תו"/>
    <w:basedOn w:val="a0"/>
    <w:link w:val="1"/>
    <w:uiPriority w:val="9"/>
    <w:rsid w:val="000E4D60"/>
    <w:rPr>
      <w:rFonts w:ascii="Times New Roman" w:eastAsia="Times New Roman" w:hAnsi="Times New Roman" w:cs="Times New Roman"/>
      <w:b/>
      <w:bCs/>
      <w:kern w:val="36"/>
      <w:sz w:val="48"/>
      <w:szCs w:val="48"/>
    </w:rPr>
  </w:style>
  <w:style w:type="paragraph" w:styleId="NormalWeb">
    <w:name w:val="Normal (Web)"/>
    <w:basedOn w:val="a"/>
    <w:uiPriority w:val="99"/>
    <w:semiHidden/>
    <w:unhideWhenUsed/>
    <w:rsid w:val="00D74F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כותרת 2 תו"/>
    <w:basedOn w:val="a0"/>
    <w:link w:val="2"/>
    <w:uiPriority w:val="9"/>
    <w:rsid w:val="00E94D05"/>
    <w:rPr>
      <w:rFonts w:asciiTheme="minorBidi" w:eastAsiaTheme="majorEastAsia" w:hAnsiTheme="minorBidi"/>
      <w:b/>
      <w:bCs/>
      <w:color w:val="2F5496" w:themeColor="accent1" w:themeShade="BF"/>
      <w:sz w:val="32"/>
      <w:szCs w:val="32"/>
    </w:rPr>
  </w:style>
  <w:style w:type="paragraph" w:customStyle="1" w:styleId="m3440904707543898569msolistparagraph">
    <w:name w:val="m_3440904707543898569msolistparagraph"/>
    <w:basedOn w:val="a"/>
    <w:rsid w:val="009B03B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4879F8"/>
    <w:pPr>
      <w:spacing w:after="0" w:line="240" w:lineRule="auto"/>
    </w:pPr>
    <w:rPr>
      <w:rFonts w:ascii="Tahoma" w:hAnsi="Tahoma" w:cs="Tahoma"/>
      <w:sz w:val="18"/>
      <w:szCs w:val="18"/>
    </w:rPr>
  </w:style>
  <w:style w:type="character" w:customStyle="1" w:styleId="a6">
    <w:name w:val="טקסט בלונים תו"/>
    <w:basedOn w:val="a0"/>
    <w:link w:val="a5"/>
    <w:uiPriority w:val="99"/>
    <w:semiHidden/>
    <w:rsid w:val="004879F8"/>
    <w:rPr>
      <w:rFonts w:ascii="Tahoma" w:hAnsi="Tahoma" w:cs="Tahoma"/>
      <w:sz w:val="18"/>
      <w:szCs w:val="18"/>
    </w:rPr>
  </w:style>
  <w:style w:type="character" w:styleId="FollowedHyperlink">
    <w:name w:val="FollowedHyperlink"/>
    <w:basedOn w:val="a0"/>
    <w:uiPriority w:val="99"/>
    <w:semiHidden/>
    <w:unhideWhenUsed/>
    <w:rsid w:val="001345B3"/>
    <w:rPr>
      <w:color w:val="954F72" w:themeColor="followedHyperlink"/>
      <w:u w:val="single"/>
    </w:rPr>
  </w:style>
  <w:style w:type="character" w:styleId="a7">
    <w:name w:val="annotation reference"/>
    <w:basedOn w:val="a0"/>
    <w:uiPriority w:val="99"/>
    <w:semiHidden/>
    <w:unhideWhenUsed/>
    <w:rsid w:val="001345B3"/>
    <w:rPr>
      <w:sz w:val="16"/>
      <w:szCs w:val="16"/>
    </w:rPr>
  </w:style>
  <w:style w:type="paragraph" w:styleId="a8">
    <w:name w:val="annotation text"/>
    <w:basedOn w:val="a"/>
    <w:link w:val="a9"/>
    <w:uiPriority w:val="99"/>
    <w:semiHidden/>
    <w:unhideWhenUsed/>
    <w:rsid w:val="001345B3"/>
    <w:pPr>
      <w:spacing w:line="240" w:lineRule="auto"/>
    </w:pPr>
    <w:rPr>
      <w:sz w:val="20"/>
      <w:szCs w:val="20"/>
    </w:rPr>
  </w:style>
  <w:style w:type="character" w:customStyle="1" w:styleId="a9">
    <w:name w:val="טקסט הערה תו"/>
    <w:basedOn w:val="a0"/>
    <w:link w:val="a8"/>
    <w:uiPriority w:val="99"/>
    <w:semiHidden/>
    <w:rsid w:val="001345B3"/>
    <w:rPr>
      <w:sz w:val="20"/>
      <w:szCs w:val="20"/>
    </w:rPr>
  </w:style>
  <w:style w:type="paragraph" w:styleId="aa">
    <w:name w:val="annotation subject"/>
    <w:basedOn w:val="a8"/>
    <w:next w:val="a8"/>
    <w:link w:val="ab"/>
    <w:uiPriority w:val="99"/>
    <w:semiHidden/>
    <w:unhideWhenUsed/>
    <w:rsid w:val="001345B3"/>
    <w:rPr>
      <w:b/>
      <w:bCs/>
    </w:rPr>
  </w:style>
  <w:style w:type="character" w:customStyle="1" w:styleId="ab">
    <w:name w:val="נושא הערה תו"/>
    <w:basedOn w:val="a9"/>
    <w:link w:val="aa"/>
    <w:uiPriority w:val="99"/>
    <w:semiHidden/>
    <w:rsid w:val="001345B3"/>
    <w:rPr>
      <w:b/>
      <w:bCs/>
      <w:sz w:val="20"/>
      <w:szCs w:val="20"/>
    </w:rPr>
  </w:style>
  <w:style w:type="character" w:customStyle="1" w:styleId="UnresolvedMention">
    <w:name w:val="Unresolved Mention"/>
    <w:basedOn w:val="a0"/>
    <w:uiPriority w:val="99"/>
    <w:semiHidden/>
    <w:unhideWhenUsed/>
    <w:rsid w:val="00DA53BD"/>
    <w:rPr>
      <w:color w:val="605E5C"/>
      <w:shd w:val="clear" w:color="auto" w:fill="E1DFDD"/>
    </w:rPr>
  </w:style>
  <w:style w:type="character" w:customStyle="1" w:styleId="30">
    <w:name w:val="כותרת 3 תו"/>
    <w:basedOn w:val="a0"/>
    <w:link w:val="3"/>
    <w:uiPriority w:val="9"/>
    <w:rsid w:val="00E94D05"/>
    <w:rPr>
      <w:rFonts w:asciiTheme="minorBidi" w:eastAsiaTheme="majorEastAsia" w:hAnsiTheme="minorBidi"/>
      <w:b/>
      <w:bCs/>
      <w:color w:val="1F3763" w:themeColor="accent1" w:themeShade="7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25701">
      <w:bodyDiv w:val="1"/>
      <w:marLeft w:val="0"/>
      <w:marRight w:val="0"/>
      <w:marTop w:val="0"/>
      <w:marBottom w:val="0"/>
      <w:divBdr>
        <w:top w:val="none" w:sz="0" w:space="0" w:color="auto"/>
        <w:left w:val="none" w:sz="0" w:space="0" w:color="auto"/>
        <w:bottom w:val="none" w:sz="0" w:space="0" w:color="auto"/>
        <w:right w:val="none" w:sz="0" w:space="0" w:color="auto"/>
      </w:divBdr>
    </w:div>
    <w:div w:id="366107204">
      <w:bodyDiv w:val="1"/>
      <w:marLeft w:val="0"/>
      <w:marRight w:val="0"/>
      <w:marTop w:val="0"/>
      <w:marBottom w:val="0"/>
      <w:divBdr>
        <w:top w:val="none" w:sz="0" w:space="0" w:color="auto"/>
        <w:left w:val="none" w:sz="0" w:space="0" w:color="auto"/>
        <w:bottom w:val="none" w:sz="0" w:space="0" w:color="auto"/>
        <w:right w:val="none" w:sz="0" w:space="0" w:color="auto"/>
      </w:divBdr>
    </w:div>
    <w:div w:id="408121544">
      <w:bodyDiv w:val="1"/>
      <w:marLeft w:val="0"/>
      <w:marRight w:val="0"/>
      <w:marTop w:val="0"/>
      <w:marBottom w:val="0"/>
      <w:divBdr>
        <w:top w:val="none" w:sz="0" w:space="0" w:color="auto"/>
        <w:left w:val="none" w:sz="0" w:space="0" w:color="auto"/>
        <w:bottom w:val="none" w:sz="0" w:space="0" w:color="auto"/>
        <w:right w:val="none" w:sz="0" w:space="0" w:color="auto"/>
      </w:divBdr>
    </w:div>
    <w:div w:id="950749000">
      <w:bodyDiv w:val="1"/>
      <w:marLeft w:val="0"/>
      <w:marRight w:val="0"/>
      <w:marTop w:val="0"/>
      <w:marBottom w:val="0"/>
      <w:divBdr>
        <w:top w:val="none" w:sz="0" w:space="0" w:color="auto"/>
        <w:left w:val="none" w:sz="0" w:space="0" w:color="auto"/>
        <w:bottom w:val="none" w:sz="0" w:space="0" w:color="auto"/>
        <w:right w:val="none" w:sz="0" w:space="0" w:color="auto"/>
      </w:divBdr>
    </w:div>
    <w:div w:id="1001859026">
      <w:bodyDiv w:val="1"/>
      <w:marLeft w:val="0"/>
      <w:marRight w:val="0"/>
      <w:marTop w:val="0"/>
      <w:marBottom w:val="0"/>
      <w:divBdr>
        <w:top w:val="none" w:sz="0" w:space="0" w:color="auto"/>
        <w:left w:val="none" w:sz="0" w:space="0" w:color="auto"/>
        <w:bottom w:val="none" w:sz="0" w:space="0" w:color="auto"/>
        <w:right w:val="none" w:sz="0" w:space="0" w:color="auto"/>
      </w:divBdr>
    </w:div>
    <w:div w:id="1654870631">
      <w:bodyDiv w:val="1"/>
      <w:marLeft w:val="0"/>
      <w:marRight w:val="0"/>
      <w:marTop w:val="0"/>
      <w:marBottom w:val="0"/>
      <w:divBdr>
        <w:top w:val="none" w:sz="0" w:space="0" w:color="auto"/>
        <w:left w:val="none" w:sz="0" w:space="0" w:color="auto"/>
        <w:bottom w:val="none" w:sz="0" w:space="0" w:color="auto"/>
        <w:right w:val="none" w:sz="0" w:space="0" w:color="auto"/>
      </w:divBdr>
    </w:div>
    <w:div w:id="1697804203">
      <w:bodyDiv w:val="1"/>
      <w:marLeft w:val="0"/>
      <w:marRight w:val="0"/>
      <w:marTop w:val="0"/>
      <w:marBottom w:val="0"/>
      <w:divBdr>
        <w:top w:val="none" w:sz="0" w:space="0" w:color="auto"/>
        <w:left w:val="none" w:sz="0" w:space="0" w:color="auto"/>
        <w:bottom w:val="none" w:sz="0" w:space="0" w:color="auto"/>
        <w:right w:val="none" w:sz="0" w:space="0" w:color="auto"/>
      </w:divBdr>
    </w:div>
    <w:div w:id="196072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JhaVNJb3ag" TargetMode="External"/><Relationship Id="rId13" Type="http://schemas.openxmlformats.org/officeDocument/2006/relationships/hyperlink" Target="https://static.parks.org.il/wp-content/uploads/2018/06/5ca5f6703c48e.pptx" TargetMode="External"/><Relationship Id="rId18" Type="http://schemas.openxmlformats.org/officeDocument/2006/relationships/image" Target="media/image3.png"/><Relationship Id="rId26" Type="http://schemas.openxmlformats.org/officeDocument/2006/relationships/hyperlink" Target="https://www.globes.co.il/news/article.aspx?did=1001368514"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magazine.isees.org.il/?p=30750" TargetMode="External"/><Relationship Id="rId7" Type="http://schemas.openxmlformats.org/officeDocument/2006/relationships/hyperlink" Target="https://static.parks.org.il/wp-content/uploads/2021/04/eko.pdf" TargetMode="External"/><Relationship Id="rId12" Type="http://schemas.openxmlformats.org/officeDocument/2006/relationships/hyperlink" Target="https://www.parks.org.il/article/%D7%9E%D7%A2%D7%A8%D7%9A-%D7%A9%D7%99%D7%A2%D7%95%D7%A8-%D7%91%D7%A0%D7%95%D7%A9%D7%90-%D7%96%D7%9B%D7%95%D7%AA-%D7%94%D7%98%D7%91%D7%A2-%D7%9C%D7%9E%D7%99%D7%9D-%D7%A9%D7%9C%D7%95/" TargetMode="External"/><Relationship Id="rId17" Type="http://schemas.openxmlformats.org/officeDocument/2006/relationships/image" Target="media/image2.png"/><Relationship Id="rId25" Type="http://schemas.openxmlformats.org/officeDocument/2006/relationships/hyperlink" Target="https://www.hayadan.org.il/why-mammoth-extint-2209130" TargetMode="External"/><Relationship Id="rId33" Type="http://schemas.openxmlformats.org/officeDocument/2006/relationships/hyperlink" Target="https://www.ynet.co.il/environment-science/article/bjaqe6cr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magazine.isees.org.il/wp-content/uploads/2021/10/559.pdf" TargetMode="External"/><Relationship Id="rId1" Type="http://schemas.openxmlformats.org/officeDocument/2006/relationships/customXml" Target="../customXml/item1.xml"/><Relationship Id="rId6" Type="http://schemas.openxmlformats.org/officeDocument/2006/relationships/hyperlink" Target="https://www.youtube.com/watch?v=RoW4JcQCQt8" TargetMode="External"/><Relationship Id="rId11" Type="http://schemas.openxmlformats.org/officeDocument/2006/relationships/hyperlink" Target="https://youtu.be/Ec6VYSMuZK0" TargetMode="External"/><Relationship Id="rId24" Type="http://schemas.openxmlformats.org/officeDocument/2006/relationships/hyperlink" Target="https://www.science.org/doi/full/10.1126/science.aaa7031" TargetMode="External"/><Relationship Id="rId32" Type="http://schemas.openxmlformats.org/officeDocument/2006/relationships/hyperlink" Target="https://www.parks.org.il/new/%d7%90%d7%a0%d7%a8%d7%92%d7%99%d7%94-%d7%9c%d7%9c%d7%90-%d7%9e%d7%a2%d7%95%d7%a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mnh.tau.ac.il/carbonfootprint/" TargetMode="External"/><Relationship Id="rId23" Type="http://schemas.openxmlformats.org/officeDocument/2006/relationships/hyperlink" Target="https://www.hayadan.org.il/climate-immigrants-and-the-big-city-0803181" TargetMode="External"/><Relationship Id="rId28" Type="http://schemas.openxmlformats.org/officeDocument/2006/relationships/hyperlink" Target="https://www.osimhistoria.com/theanswer/ep84-icebergs" TargetMode="External"/><Relationship Id="rId36" Type="http://schemas.openxmlformats.org/officeDocument/2006/relationships/hyperlink" Target="https://fs.knesset.gov.il/globaldocs/MMM/94b5d09e-7ca6-e711-80da-00155d0ad651/2_94b5d09e-7ca6-e711-80da-00155d0ad651_11_8765.pdf" TargetMode="External"/><Relationship Id="rId10" Type="http://schemas.openxmlformats.org/officeDocument/2006/relationships/hyperlink" Target="https://static.parks.org.il/wp-content/uploads/2021/11/%D7%9E%D7%99%D7%A0%D7%99%D7%9D-%D7%A4%D7%95%D7%9C%D7%A9%D7%99%D7%9D_%D7%9E%D7%A6%D7%92%D7%AA_%D7%A1%D7%95%D7%A4%D7%99_27.10.2021.pptx" TargetMode="External"/><Relationship Id="rId19" Type="http://schemas.openxmlformats.org/officeDocument/2006/relationships/image" Target="media/image4.png"/><Relationship Id="rId31" Type="http://schemas.openxmlformats.org/officeDocument/2006/relationships/hyperlink" Target="file:///C:\Users\User\Downloads\Israel-Climate%20Change%20and%20Public%20Health%20-2020.pdf" TargetMode="External"/><Relationship Id="rId4" Type="http://schemas.openxmlformats.org/officeDocument/2006/relationships/settings" Target="settings.xml"/><Relationship Id="rId9" Type="http://schemas.openxmlformats.org/officeDocument/2006/relationships/hyperlink" Target="https://static.parks.org.il/wp-content/uploads/2021/11/%D7%9E%D7%A2%D7%A8%D7%9A-%D7%A9%D7%99%D7%A2%D7%95%D7%A8-%D7%91%D7%A0%D7%95%D7%A9%D7%90-%D7%9E%D7%99%D7%A0%D7%99%D7%9D-%D7%A4%D7%95%D7%9C%D7%A9%D7%99%D7%9D-%D7%A0%D7%92%D7%99%D7%A9.docx" TargetMode="External"/><Relationship Id="rId14" Type="http://schemas.openxmlformats.org/officeDocument/2006/relationships/hyperlink" Target="https://youtu.be/SP1LDPymVGI" TargetMode="External"/><Relationship Id="rId22" Type="http://schemas.openxmlformats.org/officeDocument/2006/relationships/image" Target="media/image7.jpeg"/><Relationship Id="rId27" Type="http://schemas.openxmlformats.org/officeDocument/2006/relationships/hyperlink" Target="https://www.calcalist.co.il/local/articles/0,7340,L-3596568,00.html" TargetMode="External"/><Relationship Id="rId30" Type="http://schemas.openxmlformats.org/officeDocument/2006/relationships/hyperlink" Target="https://www.gov.il/he/Departments/Guides/dietary-guidelines?chapterIndex=1" TargetMode="External"/><Relationship Id="rId35" Type="http://schemas.openxmlformats.org/officeDocument/2006/relationships/hyperlink" Target="https://magazine.isees.org.il/?p=165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2F8F0-7202-4160-A662-023F20A83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4619</Words>
  <Characters>26331</Characters>
  <Application>Microsoft Office Word</Application>
  <DocSecurity>0</DocSecurity>
  <Lines>219</Lines>
  <Paragraphs>61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Lior Baram</dc:creator>
  <cp:keywords/>
  <dc:description/>
  <cp:lastModifiedBy>סיגלית כהן Sigalit Cohen</cp:lastModifiedBy>
  <cp:revision>2</cp:revision>
  <dcterms:created xsi:type="dcterms:W3CDTF">2021-12-09T09:21:00Z</dcterms:created>
  <dcterms:modified xsi:type="dcterms:W3CDTF">2021-12-09T09:21:00Z</dcterms:modified>
</cp:coreProperties>
</file>